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C50E" w14:textId="77777777" w:rsidR="00914F7C" w:rsidRDefault="00914F7C">
      <w:pPr>
        <w:rPr>
          <w:rFonts w:hint="eastAsia"/>
        </w:rPr>
      </w:pPr>
      <w:r>
        <w:rPr>
          <w:rFonts w:hint="eastAsia"/>
        </w:rPr>
        <w:t>增加的拼音字有哪些</w:t>
      </w:r>
    </w:p>
    <w:p w14:paraId="3C762B04" w14:textId="77777777" w:rsidR="00914F7C" w:rsidRDefault="00914F7C">
      <w:pPr>
        <w:rPr>
          <w:rFonts w:hint="eastAsia"/>
        </w:rPr>
      </w:pPr>
      <w:r>
        <w:rPr>
          <w:rFonts w:hint="eastAsia"/>
        </w:rPr>
        <w:t>随着时代的发展和语言的演变，汉字的拼音也在不断丰富和发展。汉语拼音作为一种辅助汉字读音的工具，对于学习汉语的人来说至关重要。它不仅帮助人们准确地发音，而且在电子设备上输入文字时也发挥着不可替代的作用。近年来增加了哪些拼音字母呢？这需要从多个方面进行探讨。</w:t>
      </w:r>
    </w:p>
    <w:p w14:paraId="394BBC27" w14:textId="77777777" w:rsidR="00914F7C" w:rsidRDefault="00914F7C">
      <w:pPr>
        <w:rPr>
          <w:rFonts w:hint="eastAsia"/>
        </w:rPr>
      </w:pPr>
    </w:p>
    <w:p w14:paraId="5FA659FF" w14:textId="77777777" w:rsidR="00914F7C" w:rsidRDefault="00914F7C">
      <w:pPr>
        <w:rPr>
          <w:rFonts w:hint="eastAsia"/>
        </w:rPr>
      </w:pPr>
    </w:p>
    <w:p w14:paraId="60F26FC7" w14:textId="77777777" w:rsidR="00914F7C" w:rsidRDefault="00914F7C">
      <w:pPr>
        <w:rPr>
          <w:rFonts w:hint="eastAsia"/>
        </w:rPr>
      </w:pPr>
      <w:r>
        <w:rPr>
          <w:rFonts w:hint="eastAsia"/>
        </w:rPr>
        <w:t>新增拼音符号背景</w:t>
      </w:r>
    </w:p>
    <w:p w14:paraId="5C031CA5" w14:textId="77777777" w:rsidR="00914F7C" w:rsidRDefault="00914F7C">
      <w:pPr>
        <w:rPr>
          <w:rFonts w:hint="eastAsia"/>
        </w:rPr>
      </w:pPr>
      <w:r>
        <w:rPr>
          <w:rFonts w:hint="eastAsia"/>
        </w:rPr>
        <w:t>我们需要了解的是，汉语拼音自1958年正式公布以来，已经成为世界上使用最广泛的拼写系统之一。但是，由于汉语方言众多、语音复杂，标准的拼音方案并不能覆盖所有情况。因此，在某些特定情况下，为了更好地反映某些方言或特殊语音现象，学者们提出了一些新的拼音表示方法。例如，“ê”这个音标在一些教材中被用来更准确地表示“诶”的发音。</w:t>
      </w:r>
    </w:p>
    <w:p w14:paraId="7CB14B71" w14:textId="77777777" w:rsidR="00914F7C" w:rsidRDefault="00914F7C">
      <w:pPr>
        <w:rPr>
          <w:rFonts w:hint="eastAsia"/>
        </w:rPr>
      </w:pPr>
    </w:p>
    <w:p w14:paraId="261D4FB5" w14:textId="77777777" w:rsidR="00914F7C" w:rsidRDefault="00914F7C">
      <w:pPr>
        <w:rPr>
          <w:rFonts w:hint="eastAsia"/>
        </w:rPr>
      </w:pPr>
    </w:p>
    <w:p w14:paraId="67994489" w14:textId="77777777" w:rsidR="00914F7C" w:rsidRDefault="00914F7C">
      <w:pPr>
        <w:rPr>
          <w:rFonts w:hint="eastAsia"/>
        </w:rPr>
      </w:pPr>
      <w:r>
        <w:rPr>
          <w:rFonts w:hint="eastAsia"/>
        </w:rPr>
        <w:t>具体新增拼音示例</w:t>
      </w:r>
    </w:p>
    <w:p w14:paraId="2AE07209" w14:textId="77777777" w:rsidR="00914F7C" w:rsidRDefault="00914F7C">
      <w:pPr>
        <w:rPr>
          <w:rFonts w:hint="eastAsia"/>
        </w:rPr>
      </w:pPr>
      <w:r>
        <w:rPr>
          <w:rFonts w:hint="eastAsia"/>
        </w:rPr>
        <w:t>在普通话的拼音体系中，虽然没有直接增加新的基本字母，但通过组合现有的声母、韵母，已经能够很好地适应现代汉语的变化。比如，“ü”这个字母在与某些声母结合时（如“j、q、x”），其上的两点可以省略，但这并非新增拼音字母，而是书写简化的一种体现。随着对外汉语教学的发展，针对外国人学习汉语时遇到的困难，汉语拼音方案也做了相应的调整，以更加友好的方式呈现给学习者。</w:t>
      </w:r>
    </w:p>
    <w:p w14:paraId="75B39DE9" w14:textId="77777777" w:rsidR="00914F7C" w:rsidRDefault="00914F7C">
      <w:pPr>
        <w:rPr>
          <w:rFonts w:hint="eastAsia"/>
        </w:rPr>
      </w:pPr>
    </w:p>
    <w:p w14:paraId="413D9233" w14:textId="77777777" w:rsidR="00914F7C" w:rsidRDefault="00914F7C">
      <w:pPr>
        <w:rPr>
          <w:rFonts w:hint="eastAsia"/>
        </w:rPr>
      </w:pPr>
    </w:p>
    <w:p w14:paraId="18BB0A9C" w14:textId="77777777" w:rsidR="00914F7C" w:rsidRDefault="00914F7C">
      <w:pPr>
        <w:rPr>
          <w:rFonts w:hint="eastAsia"/>
        </w:rPr>
      </w:pPr>
      <w:r>
        <w:rPr>
          <w:rFonts w:hint="eastAsia"/>
        </w:rPr>
        <w:t>网络用语对拼音的影响</w:t>
      </w:r>
    </w:p>
    <w:p w14:paraId="4C0BE2D3" w14:textId="77777777" w:rsidR="00914F7C" w:rsidRDefault="00914F7C">
      <w:pPr>
        <w:rPr>
          <w:rFonts w:hint="eastAsia"/>
        </w:rPr>
      </w:pPr>
      <w:r>
        <w:rPr>
          <w:rFonts w:hint="eastAsia"/>
        </w:rPr>
        <w:t>值得一提的是，互联网时代的到来为汉语拼音带来了新的活力。在网络环境中，为了快速表达思想，网民创造了许多新颖的词汇和缩写形式，这些新造词往往带有独特的拼音表现形式。例如，“酱紫”（jiang zi）是“这样子”的快速输入版本，这类词语的出现丰富了汉语拼音的表现力，但它们并不属于官方规定的汉语拼音体系。</w:t>
      </w:r>
    </w:p>
    <w:p w14:paraId="3050BA66" w14:textId="77777777" w:rsidR="00914F7C" w:rsidRDefault="00914F7C">
      <w:pPr>
        <w:rPr>
          <w:rFonts w:hint="eastAsia"/>
        </w:rPr>
      </w:pPr>
    </w:p>
    <w:p w14:paraId="6F754EE1" w14:textId="77777777" w:rsidR="00914F7C" w:rsidRDefault="00914F7C">
      <w:pPr>
        <w:rPr>
          <w:rFonts w:hint="eastAsia"/>
        </w:rPr>
      </w:pPr>
    </w:p>
    <w:p w14:paraId="37FE3F94" w14:textId="77777777" w:rsidR="00914F7C" w:rsidRDefault="00914F7C">
      <w:pPr>
        <w:rPr>
          <w:rFonts w:hint="eastAsia"/>
        </w:rPr>
      </w:pPr>
      <w:r>
        <w:rPr>
          <w:rFonts w:hint="eastAsia"/>
        </w:rPr>
        <w:t>最后的总结</w:t>
      </w:r>
    </w:p>
    <w:p w14:paraId="62A30188" w14:textId="77777777" w:rsidR="00914F7C" w:rsidRDefault="00914F7C">
      <w:pPr>
        <w:rPr>
          <w:rFonts w:hint="eastAsia"/>
        </w:rPr>
      </w:pPr>
      <w:r>
        <w:rPr>
          <w:rFonts w:hint="eastAsia"/>
        </w:rPr>
        <w:t>尽管汉语拼音的基本框架自成立以来相对稳定，但在实际应用过程中，无论是教育领域还是日常生活中，都在不断地进行着微调和创新。新增加的拼音符号或变化主要是为了更好地适应社会发展、文化交流以及技术进步的需求。不过，重要的是要认识到，任何关于拼音的改变都应当遵循易于理解、便于传播的原则，确保汉语拼音作为桥梁的作用得以充分发挥。</w:t>
      </w:r>
    </w:p>
    <w:p w14:paraId="6F108A22" w14:textId="77777777" w:rsidR="00914F7C" w:rsidRDefault="00914F7C">
      <w:pPr>
        <w:rPr>
          <w:rFonts w:hint="eastAsia"/>
        </w:rPr>
      </w:pPr>
    </w:p>
    <w:p w14:paraId="7C603694" w14:textId="77777777" w:rsidR="00914F7C" w:rsidRDefault="00914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9FB15" w14:textId="68902173" w:rsidR="0086753C" w:rsidRDefault="0086753C"/>
    <w:sectPr w:rsidR="0086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3C"/>
    <w:rsid w:val="001B741B"/>
    <w:rsid w:val="0086753C"/>
    <w:rsid w:val="0091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8B7F1-6966-4DB2-BA59-EB3ACAFA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