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BA8D" w14:textId="77777777" w:rsidR="00D42D4C" w:rsidRDefault="00D42D4C">
      <w:pPr>
        <w:rPr>
          <w:rFonts w:hint="eastAsia"/>
        </w:rPr>
      </w:pPr>
      <w:r>
        <w:rPr>
          <w:rFonts w:hint="eastAsia"/>
        </w:rPr>
        <w:t>增加的拼音增加怎么读</w:t>
      </w:r>
    </w:p>
    <w:p w14:paraId="0E2141C3" w14:textId="77777777" w:rsidR="00D42D4C" w:rsidRDefault="00D42D4C">
      <w:pPr>
        <w:rPr>
          <w:rFonts w:hint="eastAsia"/>
        </w:rPr>
      </w:pPr>
      <w:r>
        <w:rPr>
          <w:rFonts w:hint="eastAsia"/>
        </w:rPr>
        <w:t>在汉语学习过程中，理解汉字和其对应的拼音是基础且关键的一环。当我们谈论到“增加”这个词时，我们不仅是在讨论它所代表的意义，同时也关注着如何准确地发音。增，“zēng”，是一个第三声的音节；加，“jiā”，则为一声。将这两个字组合起来，“增加”（zēng jiā），代表着数量、程度等方面有所提升或提高。</w:t>
      </w:r>
    </w:p>
    <w:p w14:paraId="55F91FA8" w14:textId="77777777" w:rsidR="00D42D4C" w:rsidRDefault="00D42D4C">
      <w:pPr>
        <w:rPr>
          <w:rFonts w:hint="eastAsia"/>
        </w:rPr>
      </w:pPr>
    </w:p>
    <w:p w14:paraId="2DDCB977" w14:textId="77777777" w:rsidR="00D42D4C" w:rsidRDefault="00D42D4C">
      <w:pPr>
        <w:rPr>
          <w:rFonts w:hint="eastAsia"/>
        </w:rPr>
      </w:pPr>
    </w:p>
    <w:p w14:paraId="7EA75403" w14:textId="77777777" w:rsidR="00D42D4C" w:rsidRDefault="00D42D4C">
      <w:pPr>
        <w:rPr>
          <w:rFonts w:hint="eastAsia"/>
        </w:rPr>
      </w:pPr>
      <w:r>
        <w:rPr>
          <w:rFonts w:hint="eastAsia"/>
        </w:rPr>
        <w:t>拼音的基础知识</w:t>
      </w:r>
    </w:p>
    <w:p w14:paraId="72359EDF" w14:textId="77777777" w:rsidR="00D42D4C" w:rsidRDefault="00D42D4C">
      <w:pPr>
        <w:rPr>
          <w:rFonts w:hint="eastAsia"/>
        </w:rPr>
      </w:pPr>
      <w:r>
        <w:rPr>
          <w:rFonts w:hint="eastAsia"/>
        </w:rPr>
        <w:t>汉语拼音是学习汉语的重要工具，它是汉字的音标表示法，用于帮助人们正确发音。汉语拼音系统基于拉丁字母，由中华人民共和国政府于1958年正式颁布实施。拼音不仅是外国人学习汉语的入门钥匙，也是中国儿童从小学习汉字发音的重要辅助手段。每个汉字都有一个特定的拼音，而拼音又分为声母、韵母和声调三部分。掌握好这些基础知识对于准确读出如“增加”这样的词语至关重要。</w:t>
      </w:r>
    </w:p>
    <w:p w14:paraId="030E973F" w14:textId="77777777" w:rsidR="00D42D4C" w:rsidRDefault="00D42D4C">
      <w:pPr>
        <w:rPr>
          <w:rFonts w:hint="eastAsia"/>
        </w:rPr>
      </w:pPr>
    </w:p>
    <w:p w14:paraId="0EE3962E" w14:textId="77777777" w:rsidR="00D42D4C" w:rsidRDefault="00D42D4C">
      <w:pPr>
        <w:rPr>
          <w:rFonts w:hint="eastAsia"/>
        </w:rPr>
      </w:pPr>
    </w:p>
    <w:p w14:paraId="7BF16CEE" w14:textId="77777777" w:rsidR="00D42D4C" w:rsidRDefault="00D42D4C">
      <w:pPr>
        <w:rPr>
          <w:rFonts w:hint="eastAsia"/>
        </w:rPr>
      </w:pPr>
      <w:r>
        <w:rPr>
          <w:rFonts w:hint="eastAsia"/>
        </w:rPr>
        <w:t>关于“增”的发音细节</w:t>
      </w:r>
    </w:p>
    <w:p w14:paraId="246ED965" w14:textId="77777777" w:rsidR="00D42D4C" w:rsidRDefault="00D42D4C">
      <w:pPr>
        <w:rPr>
          <w:rFonts w:hint="eastAsia"/>
        </w:rPr>
      </w:pPr>
      <w:r>
        <w:rPr>
          <w:rFonts w:hint="eastAsia"/>
        </w:rPr>
        <w:t>“增”字的拼音“zēng”属于全清声母“z”加上后鼻音韵母“eng”。这个字的声调为第三声，即降升调，在实际说话中需要先降低声音再升高来完成正确的声调变化。这种声调变化虽然对初学者来说可能比较难以把握，但通过反复练习和模仿可以逐渐掌握。“增”通常用来表示数量、程度等的增长或提升，比如“增加财富”、“增强体质”等。</w:t>
      </w:r>
    </w:p>
    <w:p w14:paraId="7381051E" w14:textId="77777777" w:rsidR="00D42D4C" w:rsidRDefault="00D42D4C">
      <w:pPr>
        <w:rPr>
          <w:rFonts w:hint="eastAsia"/>
        </w:rPr>
      </w:pPr>
    </w:p>
    <w:p w14:paraId="36495B80" w14:textId="77777777" w:rsidR="00D42D4C" w:rsidRDefault="00D42D4C">
      <w:pPr>
        <w:rPr>
          <w:rFonts w:hint="eastAsia"/>
        </w:rPr>
      </w:pPr>
    </w:p>
    <w:p w14:paraId="61447257" w14:textId="77777777" w:rsidR="00D42D4C" w:rsidRDefault="00D42D4C">
      <w:pPr>
        <w:rPr>
          <w:rFonts w:hint="eastAsia"/>
        </w:rPr>
      </w:pPr>
      <w:r>
        <w:rPr>
          <w:rFonts w:hint="eastAsia"/>
        </w:rPr>
        <w:t>“加”的发音及其应用</w:t>
      </w:r>
    </w:p>
    <w:p w14:paraId="41D6AC4D" w14:textId="77777777" w:rsidR="00D42D4C" w:rsidRDefault="00D42D4C">
      <w:pPr>
        <w:rPr>
          <w:rFonts w:hint="eastAsia"/>
        </w:rPr>
      </w:pPr>
      <w:r>
        <w:rPr>
          <w:rFonts w:hint="eastAsia"/>
        </w:rPr>
        <w:t>与“增”不同，“加”字的拼音为“jiā”，是一个一声字，意味着发音要平稳且高亢。在汉语中，“加”字的应用非常广泛，它可以作为动词直接使用，也可以与其他词汇结合形成新的意义，例如“加工”、“加油”等。了解“加”的正确发音有助于更精确地表达自己的想法，并在交流中避免误会。</w:t>
      </w:r>
    </w:p>
    <w:p w14:paraId="11B0BDDA" w14:textId="77777777" w:rsidR="00D42D4C" w:rsidRDefault="00D42D4C">
      <w:pPr>
        <w:rPr>
          <w:rFonts w:hint="eastAsia"/>
        </w:rPr>
      </w:pPr>
    </w:p>
    <w:p w14:paraId="1C445C3B" w14:textId="77777777" w:rsidR="00D42D4C" w:rsidRDefault="00D42D4C">
      <w:pPr>
        <w:rPr>
          <w:rFonts w:hint="eastAsia"/>
        </w:rPr>
      </w:pPr>
    </w:p>
    <w:p w14:paraId="75DA0EFD" w14:textId="77777777" w:rsidR="00D42D4C" w:rsidRDefault="00D42D4C">
      <w:pPr>
        <w:rPr>
          <w:rFonts w:hint="eastAsia"/>
        </w:rPr>
      </w:pPr>
      <w:r>
        <w:rPr>
          <w:rFonts w:hint="eastAsia"/>
        </w:rPr>
        <w:t>如何更好地记忆“增加”的拼音</w:t>
      </w:r>
    </w:p>
    <w:p w14:paraId="24C17689" w14:textId="77777777" w:rsidR="00D42D4C" w:rsidRDefault="00D42D4C">
      <w:pPr>
        <w:rPr>
          <w:rFonts w:hint="eastAsia"/>
        </w:rPr>
      </w:pPr>
      <w:r>
        <w:rPr>
          <w:rFonts w:hint="eastAsia"/>
        </w:rPr>
        <w:t>为了更好地记忆像“增加”这样常用词汇的拼音，可以通过多种方式来加强印象。可以通过日常对话中的实际运用来进行练习，这不仅能加深对词汇的理解，也能自然地记住其发音。利用卡片或者应用程序进行自我测试也是一种有效的方法。观看中文教学视频、听汉语广播等都是不错的学习途径。通过不断地听和说，能够逐渐熟悉并准确发出“zēng jiā”这样的拼音。</w:t>
      </w:r>
    </w:p>
    <w:p w14:paraId="22FEFFBF" w14:textId="77777777" w:rsidR="00D42D4C" w:rsidRDefault="00D42D4C">
      <w:pPr>
        <w:rPr>
          <w:rFonts w:hint="eastAsia"/>
        </w:rPr>
      </w:pPr>
    </w:p>
    <w:p w14:paraId="1DCF57AB" w14:textId="77777777" w:rsidR="00D42D4C" w:rsidRDefault="00D42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FF55F" w14:textId="2BA6170F" w:rsidR="00203257" w:rsidRDefault="00203257"/>
    <w:sectPr w:rsidR="00203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57"/>
    <w:rsid w:val="001B741B"/>
    <w:rsid w:val="00203257"/>
    <w:rsid w:val="00D4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D230B-5EF3-4FA4-AA7A-BA903BCC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