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08D4F5" w14:textId="77777777" w:rsidR="00921E5B" w:rsidRDefault="00921E5B">
      <w:pPr>
        <w:rPr>
          <w:rFonts w:hint="eastAsia"/>
        </w:rPr>
      </w:pPr>
      <w:r>
        <w:rPr>
          <w:rFonts w:hint="eastAsia"/>
        </w:rPr>
        <w:t>zēng jiā de pīn yīn hé zǔ cí</w:t>
      </w:r>
    </w:p>
    <w:p w14:paraId="01CCEAAB" w14:textId="77777777" w:rsidR="00921E5B" w:rsidRDefault="00921E5B">
      <w:pPr>
        <w:rPr>
          <w:rFonts w:hint="eastAsia"/>
        </w:rPr>
      </w:pPr>
      <w:r>
        <w:rPr>
          <w:rFonts w:hint="eastAsia"/>
        </w:rPr>
        <w:t>"Zēngjiā" de pīnyīn shì "zēng jiā"，zhèngquè de fà yīn yīng gāi shì dì yī shēng "zēng" hé dì jiā "jiā"。zài hàn yǔ zhōng，"zēngjiā" yì wèi zhe shù liàng、guī mó huò chéng dù de shàng shēng，yě kě yǐ yòng zuò dòng cí，biǎo shì bǎ mǒu xiē nèi róng tiān jiā jìn lái。</w:t>
      </w:r>
    </w:p>
    <w:p w14:paraId="6F63F323" w14:textId="77777777" w:rsidR="00921E5B" w:rsidRDefault="00921E5B">
      <w:pPr>
        <w:rPr>
          <w:rFonts w:hint="eastAsia"/>
        </w:rPr>
      </w:pPr>
    </w:p>
    <w:p w14:paraId="2EB52A6F" w14:textId="77777777" w:rsidR="00921E5B" w:rsidRDefault="00921E5B">
      <w:pPr>
        <w:rPr>
          <w:rFonts w:hint="eastAsia"/>
        </w:rPr>
      </w:pPr>
    </w:p>
    <w:p w14:paraId="141B6958" w14:textId="77777777" w:rsidR="00921E5B" w:rsidRDefault="00921E5B">
      <w:pPr>
        <w:rPr>
          <w:rFonts w:hint="eastAsia"/>
        </w:rPr>
      </w:pPr>
      <w:r>
        <w:rPr>
          <w:rFonts w:hint="eastAsia"/>
        </w:rPr>
        <w:t>"zēng" de zǔ cí</w:t>
      </w:r>
    </w:p>
    <w:p w14:paraId="3CD80249" w14:textId="77777777" w:rsidR="00921E5B" w:rsidRDefault="00921E5B">
      <w:pPr>
        <w:rPr>
          <w:rFonts w:hint="eastAsia"/>
        </w:rPr>
      </w:pPr>
      <w:r>
        <w:rPr>
          <w:rFonts w:hint="eastAsia"/>
        </w:rPr>
        <w:t>"Zēng" zì kě yǐ zǔ chéng xǔ duō cí yǔ，bǐ rú："zēng cháng"（shí jiān huò cháng dù de yán cháng），"zēng chǎn"（chǎn liàng de tí gāo），"zēng fú"（fú dù de shàng shēng）děng děng。tā hái néng hé xǔ duō qí tā zì lián hé，xíng chéng rú"zēng qiáng"（shǐ dé gèng qiáng）、"zēng xué"（yán jiū rú hé tí gāo）de cí yǔ，guǎng fàn yùn yòng yú shēng huó yǔ xué shù zhōng。</w:t>
      </w:r>
    </w:p>
    <w:p w14:paraId="38C8A3D8" w14:textId="77777777" w:rsidR="00921E5B" w:rsidRDefault="00921E5B">
      <w:pPr>
        <w:rPr>
          <w:rFonts w:hint="eastAsia"/>
        </w:rPr>
      </w:pPr>
    </w:p>
    <w:p w14:paraId="01A6F30B" w14:textId="77777777" w:rsidR="00921E5B" w:rsidRDefault="00921E5B">
      <w:pPr>
        <w:rPr>
          <w:rFonts w:hint="eastAsia"/>
        </w:rPr>
      </w:pPr>
    </w:p>
    <w:p w14:paraId="68FECB09" w14:textId="77777777" w:rsidR="00921E5B" w:rsidRDefault="00921E5B">
      <w:pPr>
        <w:rPr>
          <w:rFonts w:hint="eastAsia"/>
        </w:rPr>
      </w:pPr>
      <w:r>
        <w:rPr>
          <w:rFonts w:hint="eastAsia"/>
        </w:rPr>
        <w:t>"jiā" de zǔ cí</w:t>
      </w:r>
    </w:p>
    <w:p w14:paraId="2197D7C0" w14:textId="77777777" w:rsidR="00921E5B" w:rsidRDefault="00921E5B">
      <w:pPr>
        <w:rPr>
          <w:rFonts w:hint="eastAsia"/>
        </w:rPr>
      </w:pPr>
      <w:r>
        <w:rPr>
          <w:rFonts w:hint="eastAsia"/>
        </w:rPr>
        <w:t>"Jiā" zì de zǔ cí fēi cháng fēng fù，lì rú："jiā bèi"（chéng bèi zēng zhǎng）、"jiā fèn"（tiān jiā gèng duō de chéng fèn）、"jiā jí"（shǐ dé gèng jí dù）。tā hái néng hé xǔ duō dòng tài cí huò míng cí lián yòng，rú"jiā rén"（jiā zhōng de qīn rén）、"jiā shū"（lái zì jiā tíng de xìn hán）děng，jù yǒu duō yàng de yì sī hé yòng tú。</w:t>
      </w:r>
    </w:p>
    <w:p w14:paraId="062E8E4E" w14:textId="77777777" w:rsidR="00921E5B" w:rsidRDefault="00921E5B">
      <w:pPr>
        <w:rPr>
          <w:rFonts w:hint="eastAsia"/>
        </w:rPr>
      </w:pPr>
    </w:p>
    <w:p w14:paraId="3B4EA70E" w14:textId="77777777" w:rsidR="00921E5B" w:rsidRDefault="00921E5B">
      <w:pPr>
        <w:rPr>
          <w:rFonts w:hint="eastAsia"/>
        </w:rPr>
      </w:pPr>
    </w:p>
    <w:p w14:paraId="64372C04" w14:textId="77777777" w:rsidR="00921E5B" w:rsidRDefault="00921E5B">
      <w:pPr>
        <w:rPr>
          <w:rFonts w:hint="eastAsia"/>
        </w:rPr>
      </w:pPr>
      <w:r>
        <w:rPr>
          <w:rFonts w:hint="eastAsia"/>
        </w:rPr>
        <w:t>yǔ jìng zhōng de yìng yòng</w:t>
      </w:r>
    </w:p>
    <w:p w14:paraId="25F91ADA" w14:textId="77777777" w:rsidR="00921E5B" w:rsidRDefault="00921E5B">
      <w:pPr>
        <w:rPr>
          <w:rFonts w:hint="eastAsia"/>
        </w:rPr>
      </w:pPr>
      <w:r>
        <w:rPr>
          <w:rFonts w:hint="eastAsia"/>
        </w:rPr>
        <w:t>"Zēngjiā" yī cí cháng cháng chū xiàn zài jīng jì、shēng huó hé xué shù lǐng yù，bǐ rú："gōng sī de shōu rù yǒu le xiǎn zhù zēngjiā"。ér tā de zǔ cí yě fēn biàn yùn yòng yú bù tóng de chǎng jǐng，rú"zēng qiáng tǐ zhì"、"jiā bèi nǔ lì"，duì yú rèn shí hé biǎo dá yǒu hěn dà de bāng zhù。</w:t>
      </w:r>
    </w:p>
    <w:p w14:paraId="56E136B2" w14:textId="77777777" w:rsidR="00921E5B" w:rsidRDefault="00921E5B">
      <w:pPr>
        <w:rPr>
          <w:rFonts w:hint="eastAsia"/>
        </w:rPr>
      </w:pPr>
    </w:p>
    <w:p w14:paraId="1EDCFA56" w14:textId="77777777" w:rsidR="00921E5B" w:rsidRDefault="00921E5B">
      <w:pPr>
        <w:rPr>
          <w:rFonts w:hint="eastAsia"/>
        </w:rPr>
      </w:pPr>
      <w:r>
        <w:rPr>
          <w:rFonts w:hint="eastAsia"/>
        </w:rPr>
        <w:t>本文是由每日作文网(2345lzwz.com)为大家创作</w:t>
      </w:r>
    </w:p>
    <w:p w14:paraId="7DA02402" w14:textId="18FC372A" w:rsidR="0091309C" w:rsidRDefault="0091309C"/>
    <w:sectPr w:rsidR="0091309C">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1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309C"/>
    <w:rsid w:val="001B741B"/>
    <w:rsid w:val="0091309C"/>
    <w:rsid w:val="00921E5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4CA7FFFB-E891-4EB2-A207-E67C99CE19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91309C"/>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91309C"/>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91309C"/>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91309C"/>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91309C"/>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91309C"/>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91309C"/>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91309C"/>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91309C"/>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91309C"/>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91309C"/>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91309C"/>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91309C"/>
    <w:rPr>
      <w:rFonts w:cstheme="majorBidi"/>
      <w:color w:val="2F5496" w:themeColor="accent1" w:themeShade="BF"/>
      <w:sz w:val="28"/>
      <w:szCs w:val="28"/>
    </w:rPr>
  </w:style>
  <w:style w:type="character" w:customStyle="1" w:styleId="50">
    <w:name w:val="标题 5 字符"/>
    <w:basedOn w:val="a0"/>
    <w:link w:val="5"/>
    <w:uiPriority w:val="9"/>
    <w:semiHidden/>
    <w:rsid w:val="0091309C"/>
    <w:rPr>
      <w:rFonts w:cstheme="majorBidi"/>
      <w:color w:val="2F5496" w:themeColor="accent1" w:themeShade="BF"/>
      <w:sz w:val="24"/>
    </w:rPr>
  </w:style>
  <w:style w:type="character" w:customStyle="1" w:styleId="60">
    <w:name w:val="标题 6 字符"/>
    <w:basedOn w:val="a0"/>
    <w:link w:val="6"/>
    <w:uiPriority w:val="9"/>
    <w:semiHidden/>
    <w:rsid w:val="0091309C"/>
    <w:rPr>
      <w:rFonts w:cstheme="majorBidi"/>
      <w:b/>
      <w:bCs/>
      <w:color w:val="2F5496" w:themeColor="accent1" w:themeShade="BF"/>
    </w:rPr>
  </w:style>
  <w:style w:type="character" w:customStyle="1" w:styleId="70">
    <w:name w:val="标题 7 字符"/>
    <w:basedOn w:val="a0"/>
    <w:link w:val="7"/>
    <w:uiPriority w:val="9"/>
    <w:semiHidden/>
    <w:rsid w:val="0091309C"/>
    <w:rPr>
      <w:rFonts w:cstheme="majorBidi"/>
      <w:b/>
      <w:bCs/>
      <w:color w:val="595959" w:themeColor="text1" w:themeTint="A6"/>
    </w:rPr>
  </w:style>
  <w:style w:type="character" w:customStyle="1" w:styleId="80">
    <w:name w:val="标题 8 字符"/>
    <w:basedOn w:val="a0"/>
    <w:link w:val="8"/>
    <w:uiPriority w:val="9"/>
    <w:semiHidden/>
    <w:rsid w:val="0091309C"/>
    <w:rPr>
      <w:rFonts w:cstheme="majorBidi"/>
      <w:color w:val="595959" w:themeColor="text1" w:themeTint="A6"/>
    </w:rPr>
  </w:style>
  <w:style w:type="character" w:customStyle="1" w:styleId="90">
    <w:name w:val="标题 9 字符"/>
    <w:basedOn w:val="a0"/>
    <w:link w:val="9"/>
    <w:uiPriority w:val="9"/>
    <w:semiHidden/>
    <w:rsid w:val="0091309C"/>
    <w:rPr>
      <w:rFonts w:eastAsiaTheme="majorEastAsia" w:cstheme="majorBidi"/>
      <w:color w:val="595959" w:themeColor="text1" w:themeTint="A6"/>
    </w:rPr>
  </w:style>
  <w:style w:type="paragraph" w:styleId="a3">
    <w:name w:val="Title"/>
    <w:basedOn w:val="a"/>
    <w:next w:val="a"/>
    <w:link w:val="a4"/>
    <w:uiPriority w:val="10"/>
    <w:qFormat/>
    <w:rsid w:val="0091309C"/>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91309C"/>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91309C"/>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91309C"/>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91309C"/>
    <w:pPr>
      <w:spacing w:before="160"/>
      <w:jc w:val="center"/>
    </w:pPr>
    <w:rPr>
      <w:i/>
      <w:iCs/>
      <w:color w:val="404040" w:themeColor="text1" w:themeTint="BF"/>
    </w:rPr>
  </w:style>
  <w:style w:type="character" w:customStyle="1" w:styleId="a8">
    <w:name w:val="引用 字符"/>
    <w:basedOn w:val="a0"/>
    <w:link w:val="a7"/>
    <w:uiPriority w:val="29"/>
    <w:rsid w:val="0091309C"/>
    <w:rPr>
      <w:i/>
      <w:iCs/>
      <w:color w:val="404040" w:themeColor="text1" w:themeTint="BF"/>
    </w:rPr>
  </w:style>
  <w:style w:type="paragraph" w:styleId="a9">
    <w:name w:val="List Paragraph"/>
    <w:basedOn w:val="a"/>
    <w:uiPriority w:val="34"/>
    <w:qFormat/>
    <w:rsid w:val="0091309C"/>
    <w:pPr>
      <w:ind w:left="720"/>
      <w:contextualSpacing/>
    </w:pPr>
  </w:style>
  <w:style w:type="character" w:styleId="aa">
    <w:name w:val="Intense Emphasis"/>
    <w:basedOn w:val="a0"/>
    <w:uiPriority w:val="21"/>
    <w:qFormat/>
    <w:rsid w:val="0091309C"/>
    <w:rPr>
      <w:i/>
      <w:iCs/>
      <w:color w:val="2F5496" w:themeColor="accent1" w:themeShade="BF"/>
    </w:rPr>
  </w:style>
  <w:style w:type="paragraph" w:styleId="ab">
    <w:name w:val="Intense Quote"/>
    <w:basedOn w:val="a"/>
    <w:next w:val="a"/>
    <w:link w:val="ac"/>
    <w:uiPriority w:val="30"/>
    <w:qFormat/>
    <w:rsid w:val="0091309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91309C"/>
    <w:rPr>
      <w:i/>
      <w:iCs/>
      <w:color w:val="2F5496" w:themeColor="accent1" w:themeShade="BF"/>
    </w:rPr>
  </w:style>
  <w:style w:type="character" w:styleId="ad">
    <w:name w:val="Intense Reference"/>
    <w:basedOn w:val="a0"/>
    <w:uiPriority w:val="32"/>
    <w:qFormat/>
    <w:rsid w:val="0091309C"/>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196</Words>
  <Characters>1120</Characters>
  <Application>Microsoft Office Word</Application>
  <DocSecurity>0</DocSecurity>
  <Lines>9</Lines>
  <Paragraphs>2</Paragraphs>
  <ScaleCrop>false</ScaleCrop>
  <Company/>
  <LinksUpToDate>false</LinksUpToDate>
  <CharactersWithSpaces>1314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2025-08-18T03:11:00Z</dcterms:created>
  <dcterms:modified xsi:type="dcterms:W3CDTF">2025-08-18T03:11:00Z</dcterms:modified>
</cp:coreProperties>
</file>