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74C76" w14:textId="77777777" w:rsidR="00261BF1" w:rsidRDefault="00261BF1">
      <w:pPr>
        <w:rPr>
          <w:rFonts w:hint="eastAsia"/>
        </w:rPr>
      </w:pPr>
      <w:r>
        <w:rPr>
          <w:rFonts w:hint="eastAsia"/>
        </w:rPr>
        <w:t>增加的拼音和组词怎么写</w:t>
      </w:r>
    </w:p>
    <w:p w14:paraId="2E7C9EB8" w14:textId="77777777" w:rsidR="00261BF1" w:rsidRDefault="00261BF1">
      <w:pPr>
        <w:rPr>
          <w:rFonts w:hint="eastAsia"/>
        </w:rPr>
      </w:pPr>
      <w:r>
        <w:rPr>
          <w:rFonts w:hint="eastAsia"/>
        </w:rPr>
        <w:t>在学习汉语的过程中，掌握汉字的拼音和如何通过一个字组成不同的词语是提高语言能力的重要一环。今天我们就来探讨一下“增加”这个词汇的拼音以及它的组词方法。</w:t>
      </w:r>
    </w:p>
    <w:p w14:paraId="58EC914F" w14:textId="77777777" w:rsidR="00261BF1" w:rsidRDefault="00261BF1">
      <w:pPr>
        <w:rPr>
          <w:rFonts w:hint="eastAsia"/>
        </w:rPr>
      </w:pPr>
    </w:p>
    <w:p w14:paraId="46BEF4E3" w14:textId="77777777" w:rsidR="00261BF1" w:rsidRDefault="00261BF1">
      <w:pPr>
        <w:rPr>
          <w:rFonts w:hint="eastAsia"/>
        </w:rPr>
      </w:pPr>
    </w:p>
    <w:p w14:paraId="04B41E87" w14:textId="77777777" w:rsidR="00261BF1" w:rsidRDefault="00261BF1">
      <w:pPr>
        <w:rPr>
          <w:rFonts w:hint="eastAsia"/>
        </w:rPr>
      </w:pPr>
      <w:r>
        <w:rPr>
          <w:rFonts w:hint="eastAsia"/>
        </w:rPr>
        <w:t>拼音基础</w:t>
      </w:r>
    </w:p>
    <w:p w14:paraId="6417255A" w14:textId="77777777" w:rsidR="00261BF1" w:rsidRDefault="00261BF1">
      <w:pPr>
        <w:rPr>
          <w:rFonts w:hint="eastAsia"/>
        </w:rPr>
      </w:pPr>
      <w:r>
        <w:rPr>
          <w:rFonts w:hint="eastAsia"/>
        </w:rPr>
        <w:t>“增加”的拼音写作“zēng jiā”。其中，“增”字的拼音为“zēng”，声调为第一声；“加”字的拼音为“jiā”，同样也是第一声。正确地读出这两个字的拼音是理解和使用该词的第一步。</w:t>
      </w:r>
    </w:p>
    <w:p w14:paraId="27FE75E3" w14:textId="77777777" w:rsidR="00261BF1" w:rsidRDefault="00261BF1">
      <w:pPr>
        <w:rPr>
          <w:rFonts w:hint="eastAsia"/>
        </w:rPr>
      </w:pPr>
    </w:p>
    <w:p w14:paraId="7A4FF245" w14:textId="77777777" w:rsidR="00261BF1" w:rsidRDefault="00261BF1">
      <w:pPr>
        <w:rPr>
          <w:rFonts w:hint="eastAsia"/>
        </w:rPr>
      </w:pPr>
    </w:p>
    <w:p w14:paraId="0389613C" w14:textId="77777777" w:rsidR="00261BF1" w:rsidRDefault="00261BF1">
      <w:pPr>
        <w:rPr>
          <w:rFonts w:hint="eastAsia"/>
        </w:rPr>
      </w:pPr>
      <w:r>
        <w:rPr>
          <w:rFonts w:hint="eastAsia"/>
        </w:rPr>
        <w:t>关于“增”字的组词</w:t>
      </w:r>
    </w:p>
    <w:p w14:paraId="19745102" w14:textId="77777777" w:rsidR="00261BF1" w:rsidRDefault="00261BF1">
      <w:pPr>
        <w:rPr>
          <w:rFonts w:hint="eastAsia"/>
        </w:rPr>
      </w:pPr>
      <w:r>
        <w:rPr>
          <w:rFonts w:hint="eastAsia"/>
        </w:rPr>
        <w:t>了解了“增”的拼音后，我们来看看如何用它来组词。“增”字本身就有添加、提升的意思，因此可以与很多词搭配使用。比如“增值”（zēng zhí），指的是价值的增长；还有“增产”（zēng chǎn），意味着产量的增加；另一个例子是“增长”（zēng zhǎng），常用来形容数量或规模的扩大。</w:t>
      </w:r>
    </w:p>
    <w:p w14:paraId="2A4F9A26" w14:textId="77777777" w:rsidR="00261BF1" w:rsidRDefault="00261BF1">
      <w:pPr>
        <w:rPr>
          <w:rFonts w:hint="eastAsia"/>
        </w:rPr>
      </w:pPr>
    </w:p>
    <w:p w14:paraId="1032689B" w14:textId="77777777" w:rsidR="00261BF1" w:rsidRDefault="00261BF1">
      <w:pPr>
        <w:rPr>
          <w:rFonts w:hint="eastAsia"/>
        </w:rPr>
      </w:pPr>
    </w:p>
    <w:p w14:paraId="53BEA64F" w14:textId="77777777" w:rsidR="00261BF1" w:rsidRDefault="00261BF1">
      <w:pPr>
        <w:rPr>
          <w:rFonts w:hint="eastAsia"/>
        </w:rPr>
      </w:pPr>
      <w:r>
        <w:rPr>
          <w:rFonts w:hint="eastAsia"/>
        </w:rPr>
        <w:t>关于“加”字的组词</w:t>
      </w:r>
    </w:p>
    <w:p w14:paraId="09D6730D" w14:textId="77777777" w:rsidR="00261BF1" w:rsidRDefault="00261BF1">
      <w:pPr>
        <w:rPr>
          <w:rFonts w:hint="eastAsia"/>
        </w:rPr>
      </w:pPr>
      <w:r>
        <w:rPr>
          <w:rFonts w:hint="eastAsia"/>
        </w:rPr>
        <w:t>接下来，我们看看“加”字的一些组词方式。“加”字有着加入、添加的意义，因此也能够形成许多有意义的词汇。例如“加油”（jiā yóu），这不仅是指给汽车等交通工具补充燃料，也是一种鼓励他人的话语；“加班”（jiā bān）则是指在正常工作时间之外继续工作的行为；还有“加强”（jiā qiáng），意思是使某事物变得更有力或者更有效。</w:t>
      </w:r>
    </w:p>
    <w:p w14:paraId="7796B513" w14:textId="77777777" w:rsidR="00261BF1" w:rsidRDefault="00261BF1">
      <w:pPr>
        <w:rPr>
          <w:rFonts w:hint="eastAsia"/>
        </w:rPr>
      </w:pPr>
    </w:p>
    <w:p w14:paraId="79E7958E" w14:textId="77777777" w:rsidR="00261BF1" w:rsidRDefault="00261BF1">
      <w:pPr>
        <w:rPr>
          <w:rFonts w:hint="eastAsia"/>
        </w:rPr>
      </w:pPr>
    </w:p>
    <w:p w14:paraId="672928B3" w14:textId="77777777" w:rsidR="00261BF1" w:rsidRDefault="00261BF1">
      <w:pPr>
        <w:rPr>
          <w:rFonts w:hint="eastAsia"/>
        </w:rPr>
      </w:pPr>
      <w:r>
        <w:rPr>
          <w:rFonts w:hint="eastAsia"/>
        </w:rPr>
        <w:t>“增加”的实际应用</w:t>
      </w:r>
    </w:p>
    <w:p w14:paraId="16A7526F" w14:textId="77777777" w:rsidR="00261BF1" w:rsidRDefault="00261BF1">
      <w:pPr>
        <w:rPr>
          <w:rFonts w:hint="eastAsia"/>
        </w:rPr>
      </w:pPr>
      <w:r>
        <w:rPr>
          <w:rFonts w:hint="eastAsia"/>
        </w:rPr>
        <w:t>在日常生活和工作中，“增加”这个词被广泛应用于各种场合。无论是描述经济的增长，还是个人技能的提升，都可以见到它的身影。例如，在财务报告中会提到收入的增加；在学校教育环境中，教师可能会讨论学生知识面的增加；而在健康领域，则可能涉及到身体素质的增加。这些都展示了“增加”一词的灵活性和重要性。</w:t>
      </w:r>
    </w:p>
    <w:p w14:paraId="50DBD04E" w14:textId="77777777" w:rsidR="00261BF1" w:rsidRDefault="00261BF1">
      <w:pPr>
        <w:rPr>
          <w:rFonts w:hint="eastAsia"/>
        </w:rPr>
      </w:pPr>
    </w:p>
    <w:p w14:paraId="0CD0DFD3" w14:textId="77777777" w:rsidR="00261BF1" w:rsidRDefault="00261BF1">
      <w:pPr>
        <w:rPr>
          <w:rFonts w:hint="eastAsia"/>
        </w:rPr>
      </w:pPr>
    </w:p>
    <w:p w14:paraId="34E839ED" w14:textId="77777777" w:rsidR="00261BF1" w:rsidRDefault="00261BF1">
      <w:pPr>
        <w:rPr>
          <w:rFonts w:hint="eastAsia"/>
        </w:rPr>
      </w:pPr>
      <w:r>
        <w:rPr>
          <w:rFonts w:hint="eastAsia"/>
        </w:rPr>
        <w:t>最后的总结</w:t>
      </w:r>
    </w:p>
    <w:p w14:paraId="0A76E945" w14:textId="77777777" w:rsidR="00261BF1" w:rsidRDefault="00261BF1">
      <w:pPr>
        <w:rPr>
          <w:rFonts w:hint="eastAsia"/>
        </w:rPr>
      </w:pPr>
      <w:r>
        <w:rPr>
          <w:rFonts w:hint="eastAsia"/>
        </w:rPr>
        <w:t>通过对“增加”的拼音及组词的学习，我们可以更好地理解并运用这一词汇。无论是在书面表达还是口头交流中，准确使用这些词汇都能帮助我们更加精确地传达信息，同时也能反映出说话者对汉语的掌握程度。希望本文能帮助读者加深对“增加”及其相关词汇的理解和应用。</w:t>
      </w:r>
    </w:p>
    <w:p w14:paraId="36B4754A" w14:textId="77777777" w:rsidR="00261BF1" w:rsidRDefault="00261BF1">
      <w:pPr>
        <w:rPr>
          <w:rFonts w:hint="eastAsia"/>
        </w:rPr>
      </w:pPr>
    </w:p>
    <w:p w14:paraId="7832A765" w14:textId="77777777" w:rsidR="00261BF1" w:rsidRDefault="00261BF1">
      <w:pPr>
        <w:rPr>
          <w:rFonts w:hint="eastAsia"/>
        </w:rPr>
      </w:pPr>
      <w:r>
        <w:rPr>
          <w:rFonts w:hint="eastAsia"/>
        </w:rPr>
        <w:t>本文是由每日作文网(2345lzwz.com)为大家创作</w:t>
      </w:r>
    </w:p>
    <w:p w14:paraId="5032E927" w14:textId="440468BB" w:rsidR="00314C7C" w:rsidRDefault="00314C7C"/>
    <w:sectPr w:rsidR="00314C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C7C"/>
    <w:rsid w:val="001B741B"/>
    <w:rsid w:val="00261BF1"/>
    <w:rsid w:val="00314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854854-D53B-4C3E-82FA-F0FA837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4C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4C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4C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4C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4C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4C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4C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4C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4C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4C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4C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4C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4C7C"/>
    <w:rPr>
      <w:rFonts w:cstheme="majorBidi"/>
      <w:color w:val="2F5496" w:themeColor="accent1" w:themeShade="BF"/>
      <w:sz w:val="28"/>
      <w:szCs w:val="28"/>
    </w:rPr>
  </w:style>
  <w:style w:type="character" w:customStyle="1" w:styleId="50">
    <w:name w:val="标题 5 字符"/>
    <w:basedOn w:val="a0"/>
    <w:link w:val="5"/>
    <w:uiPriority w:val="9"/>
    <w:semiHidden/>
    <w:rsid w:val="00314C7C"/>
    <w:rPr>
      <w:rFonts w:cstheme="majorBidi"/>
      <w:color w:val="2F5496" w:themeColor="accent1" w:themeShade="BF"/>
      <w:sz w:val="24"/>
    </w:rPr>
  </w:style>
  <w:style w:type="character" w:customStyle="1" w:styleId="60">
    <w:name w:val="标题 6 字符"/>
    <w:basedOn w:val="a0"/>
    <w:link w:val="6"/>
    <w:uiPriority w:val="9"/>
    <w:semiHidden/>
    <w:rsid w:val="00314C7C"/>
    <w:rPr>
      <w:rFonts w:cstheme="majorBidi"/>
      <w:b/>
      <w:bCs/>
      <w:color w:val="2F5496" w:themeColor="accent1" w:themeShade="BF"/>
    </w:rPr>
  </w:style>
  <w:style w:type="character" w:customStyle="1" w:styleId="70">
    <w:name w:val="标题 7 字符"/>
    <w:basedOn w:val="a0"/>
    <w:link w:val="7"/>
    <w:uiPriority w:val="9"/>
    <w:semiHidden/>
    <w:rsid w:val="00314C7C"/>
    <w:rPr>
      <w:rFonts w:cstheme="majorBidi"/>
      <w:b/>
      <w:bCs/>
      <w:color w:val="595959" w:themeColor="text1" w:themeTint="A6"/>
    </w:rPr>
  </w:style>
  <w:style w:type="character" w:customStyle="1" w:styleId="80">
    <w:name w:val="标题 8 字符"/>
    <w:basedOn w:val="a0"/>
    <w:link w:val="8"/>
    <w:uiPriority w:val="9"/>
    <w:semiHidden/>
    <w:rsid w:val="00314C7C"/>
    <w:rPr>
      <w:rFonts w:cstheme="majorBidi"/>
      <w:color w:val="595959" w:themeColor="text1" w:themeTint="A6"/>
    </w:rPr>
  </w:style>
  <w:style w:type="character" w:customStyle="1" w:styleId="90">
    <w:name w:val="标题 9 字符"/>
    <w:basedOn w:val="a0"/>
    <w:link w:val="9"/>
    <w:uiPriority w:val="9"/>
    <w:semiHidden/>
    <w:rsid w:val="00314C7C"/>
    <w:rPr>
      <w:rFonts w:eastAsiaTheme="majorEastAsia" w:cstheme="majorBidi"/>
      <w:color w:val="595959" w:themeColor="text1" w:themeTint="A6"/>
    </w:rPr>
  </w:style>
  <w:style w:type="paragraph" w:styleId="a3">
    <w:name w:val="Title"/>
    <w:basedOn w:val="a"/>
    <w:next w:val="a"/>
    <w:link w:val="a4"/>
    <w:uiPriority w:val="10"/>
    <w:qFormat/>
    <w:rsid w:val="00314C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4C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4C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4C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4C7C"/>
    <w:pPr>
      <w:spacing w:before="160"/>
      <w:jc w:val="center"/>
    </w:pPr>
    <w:rPr>
      <w:i/>
      <w:iCs/>
      <w:color w:val="404040" w:themeColor="text1" w:themeTint="BF"/>
    </w:rPr>
  </w:style>
  <w:style w:type="character" w:customStyle="1" w:styleId="a8">
    <w:name w:val="引用 字符"/>
    <w:basedOn w:val="a0"/>
    <w:link w:val="a7"/>
    <w:uiPriority w:val="29"/>
    <w:rsid w:val="00314C7C"/>
    <w:rPr>
      <w:i/>
      <w:iCs/>
      <w:color w:val="404040" w:themeColor="text1" w:themeTint="BF"/>
    </w:rPr>
  </w:style>
  <w:style w:type="paragraph" w:styleId="a9">
    <w:name w:val="List Paragraph"/>
    <w:basedOn w:val="a"/>
    <w:uiPriority w:val="34"/>
    <w:qFormat/>
    <w:rsid w:val="00314C7C"/>
    <w:pPr>
      <w:ind w:left="720"/>
      <w:contextualSpacing/>
    </w:pPr>
  </w:style>
  <w:style w:type="character" w:styleId="aa">
    <w:name w:val="Intense Emphasis"/>
    <w:basedOn w:val="a0"/>
    <w:uiPriority w:val="21"/>
    <w:qFormat/>
    <w:rsid w:val="00314C7C"/>
    <w:rPr>
      <w:i/>
      <w:iCs/>
      <w:color w:val="2F5496" w:themeColor="accent1" w:themeShade="BF"/>
    </w:rPr>
  </w:style>
  <w:style w:type="paragraph" w:styleId="ab">
    <w:name w:val="Intense Quote"/>
    <w:basedOn w:val="a"/>
    <w:next w:val="a"/>
    <w:link w:val="ac"/>
    <w:uiPriority w:val="30"/>
    <w:qFormat/>
    <w:rsid w:val="00314C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4C7C"/>
    <w:rPr>
      <w:i/>
      <w:iCs/>
      <w:color w:val="2F5496" w:themeColor="accent1" w:themeShade="BF"/>
    </w:rPr>
  </w:style>
  <w:style w:type="character" w:styleId="ad">
    <w:name w:val="Intense Reference"/>
    <w:basedOn w:val="a0"/>
    <w:uiPriority w:val="32"/>
    <w:qFormat/>
    <w:rsid w:val="00314C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2025-08-18T03:11:00Z</dcterms:created>
  <dcterms:modified xsi:type="dcterms:W3CDTF">2025-08-18T03:11:00Z</dcterms:modified>
</cp:coreProperties>
</file>