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B396" w14:textId="77777777" w:rsidR="00AD3F9C" w:rsidRDefault="00AD3F9C">
      <w:pPr>
        <w:rPr>
          <w:rFonts w:hint="eastAsia"/>
        </w:rPr>
      </w:pPr>
      <w:r>
        <w:rPr>
          <w:rFonts w:hint="eastAsia"/>
        </w:rPr>
        <w:t>增加的拼音和组词</w:t>
      </w:r>
    </w:p>
    <w:p w14:paraId="361FDCAA" w14:textId="77777777" w:rsidR="00AD3F9C" w:rsidRDefault="00AD3F9C">
      <w:pPr>
        <w:rPr>
          <w:rFonts w:hint="eastAsia"/>
        </w:rPr>
      </w:pPr>
      <w:r>
        <w:rPr>
          <w:rFonts w:hint="eastAsia"/>
        </w:rPr>
        <w:t>汉字“增加”的拼音是“zēng jiā”。在汉语中，“增加”一词用来描述数量、程度或规模上的提升。学习汉字的拼音与组词对于掌握汉语至关重要，这不仅帮助我们正确发音，还能加深对词汇的理解和运用。</w:t>
      </w:r>
    </w:p>
    <w:p w14:paraId="4D6D894F" w14:textId="77777777" w:rsidR="00AD3F9C" w:rsidRDefault="00AD3F9C">
      <w:pPr>
        <w:rPr>
          <w:rFonts w:hint="eastAsia"/>
        </w:rPr>
      </w:pPr>
    </w:p>
    <w:p w14:paraId="7FD76459" w14:textId="77777777" w:rsidR="00AD3F9C" w:rsidRDefault="00AD3F9C">
      <w:pPr>
        <w:rPr>
          <w:rFonts w:hint="eastAsia"/>
        </w:rPr>
      </w:pPr>
    </w:p>
    <w:p w14:paraId="5F7903B8" w14:textId="77777777" w:rsidR="00AD3F9C" w:rsidRDefault="00AD3F9C">
      <w:pPr>
        <w:rPr>
          <w:rFonts w:hint="eastAsia"/>
        </w:rPr>
      </w:pPr>
      <w:r>
        <w:rPr>
          <w:rFonts w:hint="eastAsia"/>
        </w:rPr>
        <w:t>拼音的重要性</w:t>
      </w:r>
    </w:p>
    <w:p w14:paraId="056BA77B" w14:textId="77777777" w:rsidR="00AD3F9C" w:rsidRDefault="00AD3F9C">
      <w:pPr>
        <w:rPr>
          <w:rFonts w:hint="eastAsia"/>
        </w:rPr>
      </w:pPr>
      <w:r>
        <w:rPr>
          <w:rFonts w:hint="eastAsia"/>
        </w:rPr>
        <w:t>拼音作为汉字的标准音标系统，是学习汉语的基础工具之一。通过拼音的学习，初学者能够快速入门，准确地读出汉字的发音。“zēng jiā”这一拼音组合清晰地标示了“增加”这个词的正确读音，使得即便是汉语非母语者也能轻松模仿。</w:t>
      </w:r>
    </w:p>
    <w:p w14:paraId="67D25FFD" w14:textId="77777777" w:rsidR="00AD3F9C" w:rsidRDefault="00AD3F9C">
      <w:pPr>
        <w:rPr>
          <w:rFonts w:hint="eastAsia"/>
        </w:rPr>
      </w:pPr>
    </w:p>
    <w:p w14:paraId="3E7C7BA6" w14:textId="77777777" w:rsidR="00AD3F9C" w:rsidRDefault="00AD3F9C">
      <w:pPr>
        <w:rPr>
          <w:rFonts w:hint="eastAsia"/>
        </w:rPr>
      </w:pPr>
    </w:p>
    <w:p w14:paraId="4E9ACED8" w14:textId="77777777" w:rsidR="00AD3F9C" w:rsidRDefault="00AD3F9C">
      <w:pPr>
        <w:rPr>
          <w:rFonts w:hint="eastAsia"/>
        </w:rPr>
      </w:pPr>
      <w:r>
        <w:rPr>
          <w:rFonts w:hint="eastAsia"/>
        </w:rPr>
        <w:t>增加的组词实例</w:t>
      </w:r>
    </w:p>
    <w:p w14:paraId="005562E4" w14:textId="77777777" w:rsidR="00AD3F9C" w:rsidRDefault="00AD3F9C">
      <w:pPr>
        <w:rPr>
          <w:rFonts w:hint="eastAsia"/>
        </w:rPr>
      </w:pPr>
      <w:r>
        <w:rPr>
          <w:rFonts w:hint="eastAsia"/>
        </w:rPr>
        <w:t>了解如何将“增加”与其他词汇结合使用，可以极大地丰富我们的表达方式。例如，“增加收入”意味着提高个人或组织的经济收益；“增加知识”则是指通过学习新信息或技能来拓宽自己的视野。还有“增加机会”，强调的是创造更多的可能性和发展空间。</w:t>
      </w:r>
    </w:p>
    <w:p w14:paraId="583833E0" w14:textId="77777777" w:rsidR="00AD3F9C" w:rsidRDefault="00AD3F9C">
      <w:pPr>
        <w:rPr>
          <w:rFonts w:hint="eastAsia"/>
        </w:rPr>
      </w:pPr>
    </w:p>
    <w:p w14:paraId="2CBAC3BE" w14:textId="77777777" w:rsidR="00AD3F9C" w:rsidRDefault="00AD3F9C">
      <w:pPr>
        <w:rPr>
          <w:rFonts w:hint="eastAsia"/>
        </w:rPr>
      </w:pPr>
    </w:p>
    <w:p w14:paraId="15537EDD" w14:textId="77777777" w:rsidR="00AD3F9C" w:rsidRDefault="00AD3F9C">
      <w:pPr>
        <w:rPr>
          <w:rFonts w:hint="eastAsia"/>
        </w:rPr>
      </w:pPr>
      <w:r>
        <w:rPr>
          <w:rFonts w:hint="eastAsia"/>
        </w:rPr>
        <w:t>实际应用中的增加</w:t>
      </w:r>
    </w:p>
    <w:p w14:paraId="2B383339" w14:textId="77777777" w:rsidR="00AD3F9C" w:rsidRDefault="00AD3F9C">
      <w:pPr>
        <w:rPr>
          <w:rFonts w:hint="eastAsia"/>
        </w:rPr>
      </w:pPr>
      <w:r>
        <w:rPr>
          <w:rFonts w:hint="eastAsia"/>
        </w:rPr>
        <w:t>在日常生活中，“增加”这个词无处不在。无论是在商业报告中提到的“增加销售额”，还是在健康指南里建议的“增加运动量”，都展示了它广泛的应用场景。这种灵活性使得“增加”成为了汉语中最常用且实用的动词之一。</w:t>
      </w:r>
    </w:p>
    <w:p w14:paraId="14EE54EB" w14:textId="77777777" w:rsidR="00AD3F9C" w:rsidRDefault="00AD3F9C">
      <w:pPr>
        <w:rPr>
          <w:rFonts w:hint="eastAsia"/>
        </w:rPr>
      </w:pPr>
    </w:p>
    <w:p w14:paraId="298BF473" w14:textId="77777777" w:rsidR="00AD3F9C" w:rsidRDefault="00AD3F9C">
      <w:pPr>
        <w:rPr>
          <w:rFonts w:hint="eastAsia"/>
        </w:rPr>
      </w:pPr>
    </w:p>
    <w:p w14:paraId="6A42338D" w14:textId="77777777" w:rsidR="00AD3F9C" w:rsidRDefault="00AD3F9C">
      <w:pPr>
        <w:rPr>
          <w:rFonts w:hint="eastAsia"/>
        </w:rPr>
      </w:pPr>
      <w:r>
        <w:rPr>
          <w:rFonts w:hint="eastAsia"/>
        </w:rPr>
        <w:t>最后的总结</w:t>
      </w:r>
    </w:p>
    <w:p w14:paraId="3E279BF3" w14:textId="77777777" w:rsidR="00AD3F9C" w:rsidRDefault="00AD3F9C">
      <w:pPr>
        <w:rPr>
          <w:rFonts w:hint="eastAsia"/>
        </w:rPr>
      </w:pPr>
      <w:r>
        <w:rPr>
          <w:rFonts w:hint="eastAsia"/>
        </w:rPr>
        <w:t>理解“增加”的拼音“zēng jiā”及其多种组词形式，不仅能帮助我们更精准地使用汉语进行交流，还能够在各种情境下灵活运用，使表达更加丰富多彩。不论是学习汉语的初学者，还是希望进一步提升语言能力的人士，掌握这些基础知识都是非常有益的。</w:t>
      </w:r>
    </w:p>
    <w:p w14:paraId="78C53807" w14:textId="77777777" w:rsidR="00AD3F9C" w:rsidRDefault="00AD3F9C">
      <w:pPr>
        <w:rPr>
          <w:rFonts w:hint="eastAsia"/>
        </w:rPr>
      </w:pPr>
    </w:p>
    <w:p w14:paraId="39F4E871" w14:textId="77777777" w:rsidR="00AD3F9C" w:rsidRDefault="00AD3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6F769" w14:textId="410362DF" w:rsidR="001A47A9" w:rsidRDefault="001A47A9"/>
    <w:sectPr w:rsidR="001A4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A9"/>
    <w:rsid w:val="001A47A9"/>
    <w:rsid w:val="001B741B"/>
    <w:rsid w:val="00AD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04E43-6045-4187-963A-7BE6C58E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