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CD66" w14:textId="77777777" w:rsidR="00D35BAA" w:rsidRDefault="00D35BAA">
      <w:pPr>
        <w:rPr>
          <w:rFonts w:hint="eastAsia"/>
        </w:rPr>
      </w:pPr>
      <w:r>
        <w:rPr>
          <w:rFonts w:hint="eastAsia"/>
        </w:rPr>
        <w:t>增加的拼音和意思是什么写</w:t>
      </w:r>
    </w:p>
    <w:p w14:paraId="1081C6D1" w14:textId="77777777" w:rsidR="00D35BAA" w:rsidRDefault="00D35BAA">
      <w:pPr>
        <w:rPr>
          <w:rFonts w:hint="eastAsia"/>
        </w:rPr>
      </w:pPr>
      <w:r>
        <w:rPr>
          <w:rFonts w:hint="eastAsia"/>
        </w:rPr>
        <w:t>在汉语中，“增加”是一个非常常见且实用的词汇，其拼音为“zēng jiā”。从字面意义上来看，“增”指的是增多、增长；而“加”则有添加、加入的意思。合在一起，“增加”就表示数量、程度、规模等方面有所提高或扩大。</w:t>
      </w:r>
    </w:p>
    <w:p w14:paraId="04296E3B" w14:textId="77777777" w:rsidR="00D35BAA" w:rsidRDefault="00D35BAA">
      <w:pPr>
        <w:rPr>
          <w:rFonts w:hint="eastAsia"/>
        </w:rPr>
      </w:pPr>
    </w:p>
    <w:p w14:paraId="0E621D2B" w14:textId="77777777" w:rsidR="00D35BAA" w:rsidRDefault="00D35BAA">
      <w:pPr>
        <w:rPr>
          <w:rFonts w:hint="eastAsia"/>
        </w:rPr>
      </w:pPr>
    </w:p>
    <w:p w14:paraId="278734A6" w14:textId="77777777" w:rsidR="00D35BAA" w:rsidRDefault="00D35BAA">
      <w:pPr>
        <w:rPr>
          <w:rFonts w:hint="eastAsia"/>
        </w:rPr>
      </w:pPr>
      <w:r>
        <w:rPr>
          <w:rFonts w:hint="eastAsia"/>
        </w:rPr>
        <w:t>增加的多面性</w:t>
      </w:r>
    </w:p>
    <w:p w14:paraId="2A9947C5" w14:textId="77777777" w:rsidR="00D35BAA" w:rsidRDefault="00D35BAA">
      <w:pPr>
        <w:rPr>
          <w:rFonts w:hint="eastAsia"/>
        </w:rPr>
      </w:pPr>
      <w:r>
        <w:rPr>
          <w:rFonts w:hint="eastAsia"/>
        </w:rPr>
        <w:t>增加不仅仅局限于物质层面的数量增长，它还可以体现在非物质层面的变化上。例如，在个人能力方面，通过学习新知识、掌握新技能来实现自我增值。这种增加虽然无形，但对个人发展具有重要意义。在社会经济领域，“增加”也是一个关键概念，如GDP的增长、就业岗位的增加等，这些都是衡量一个国家或地区经济发展的重要指标。</w:t>
      </w:r>
    </w:p>
    <w:p w14:paraId="552B6E4F" w14:textId="77777777" w:rsidR="00D35BAA" w:rsidRDefault="00D35BAA">
      <w:pPr>
        <w:rPr>
          <w:rFonts w:hint="eastAsia"/>
        </w:rPr>
      </w:pPr>
    </w:p>
    <w:p w14:paraId="220105D8" w14:textId="77777777" w:rsidR="00D35BAA" w:rsidRDefault="00D35BAA">
      <w:pPr>
        <w:rPr>
          <w:rFonts w:hint="eastAsia"/>
        </w:rPr>
      </w:pPr>
    </w:p>
    <w:p w14:paraId="5E28FAD2" w14:textId="77777777" w:rsidR="00D35BAA" w:rsidRDefault="00D35BAA">
      <w:pPr>
        <w:rPr>
          <w:rFonts w:hint="eastAsia"/>
        </w:rPr>
      </w:pPr>
      <w:r>
        <w:rPr>
          <w:rFonts w:hint="eastAsia"/>
        </w:rPr>
        <w:t>如何实现增加</w:t>
      </w:r>
    </w:p>
    <w:p w14:paraId="44018D0E" w14:textId="77777777" w:rsidR="00D35BAA" w:rsidRDefault="00D35BAA">
      <w:pPr>
        <w:rPr>
          <w:rFonts w:hint="eastAsia"/>
        </w:rPr>
      </w:pPr>
      <w:r>
        <w:rPr>
          <w:rFonts w:hint="eastAsia"/>
        </w:rPr>
        <w:t>要实现某种意义上的增加，首先需要明确目标和方向。比如，若想增加企业的利润，则需从成本控制、市场扩展、产品创新等多个角度入手。同样地，对于希望增加自身竞争力的人来说，持续学习与实践是必不可少的途径。无论是哪一种情况，制定合理的计划并付诸行动都是至关重要的。</w:t>
      </w:r>
    </w:p>
    <w:p w14:paraId="65E368DF" w14:textId="77777777" w:rsidR="00D35BAA" w:rsidRDefault="00D35BAA">
      <w:pPr>
        <w:rPr>
          <w:rFonts w:hint="eastAsia"/>
        </w:rPr>
      </w:pPr>
    </w:p>
    <w:p w14:paraId="550411E2" w14:textId="77777777" w:rsidR="00D35BAA" w:rsidRDefault="00D35BAA">
      <w:pPr>
        <w:rPr>
          <w:rFonts w:hint="eastAsia"/>
        </w:rPr>
      </w:pPr>
    </w:p>
    <w:p w14:paraId="5B25B6CE" w14:textId="77777777" w:rsidR="00D35BAA" w:rsidRDefault="00D35BAA">
      <w:pPr>
        <w:rPr>
          <w:rFonts w:hint="eastAsia"/>
        </w:rPr>
      </w:pPr>
      <w:r>
        <w:rPr>
          <w:rFonts w:hint="eastAsia"/>
        </w:rPr>
        <w:t>增加的重要性</w:t>
      </w:r>
    </w:p>
    <w:p w14:paraId="67AAF1E0" w14:textId="77777777" w:rsidR="00D35BAA" w:rsidRDefault="00D35BAA">
      <w:pPr>
        <w:rPr>
          <w:rFonts w:hint="eastAsia"/>
        </w:rPr>
      </w:pPr>
      <w:r>
        <w:rPr>
          <w:rFonts w:hint="eastAsia"/>
        </w:rPr>
        <w:t>无论是在日常生活还是工作中，“增加”的正面影响无处不在。它能够帮助我们解决问题，改善生活质量，推动社会进步。以环境保护为例，通过增加绿化面积、提升资源利用效率等方式，可以有效缓解环境压力，促进人与自然和谐共生。因此，理解“增加”的含义，并学会运用这一理念去优化我们的生活和社会，是非常有意义的事情。</w:t>
      </w:r>
    </w:p>
    <w:p w14:paraId="4768429C" w14:textId="77777777" w:rsidR="00D35BAA" w:rsidRDefault="00D35BAA">
      <w:pPr>
        <w:rPr>
          <w:rFonts w:hint="eastAsia"/>
        </w:rPr>
      </w:pPr>
    </w:p>
    <w:p w14:paraId="1E534496" w14:textId="77777777" w:rsidR="00D35BAA" w:rsidRDefault="00D35BAA">
      <w:pPr>
        <w:rPr>
          <w:rFonts w:hint="eastAsia"/>
        </w:rPr>
      </w:pPr>
    </w:p>
    <w:p w14:paraId="34895546" w14:textId="77777777" w:rsidR="00D35BAA" w:rsidRDefault="00D35BAA">
      <w:pPr>
        <w:rPr>
          <w:rFonts w:hint="eastAsia"/>
        </w:rPr>
      </w:pPr>
      <w:r>
        <w:rPr>
          <w:rFonts w:hint="eastAsia"/>
        </w:rPr>
        <w:t>最后的总结</w:t>
      </w:r>
    </w:p>
    <w:p w14:paraId="7894BAC9" w14:textId="77777777" w:rsidR="00D35BAA" w:rsidRDefault="00D35BAA">
      <w:pPr>
        <w:rPr>
          <w:rFonts w:hint="eastAsia"/>
        </w:rPr>
      </w:pPr>
      <w:r>
        <w:rPr>
          <w:rFonts w:hint="eastAsia"/>
        </w:rPr>
        <w:t>“增加”（zēng jiā）不仅代表着数量上的提升，更象征着一种积极向上的态度和追求。无论是个人成长还是社会发展，都离不开“增加”所带来的动力和支持。正确理解和应用“增加”的概念，可以帮助我们在面对各种挑战时找到突破口，实现更高的目标。</w:t>
      </w:r>
    </w:p>
    <w:p w14:paraId="20B6A65A" w14:textId="77777777" w:rsidR="00D35BAA" w:rsidRDefault="00D35BAA">
      <w:pPr>
        <w:rPr>
          <w:rFonts w:hint="eastAsia"/>
        </w:rPr>
      </w:pPr>
    </w:p>
    <w:p w14:paraId="3C170857" w14:textId="77777777" w:rsidR="00D35BAA" w:rsidRDefault="00D35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8BF66" w14:textId="1A1894F4" w:rsidR="003D0805" w:rsidRDefault="003D0805"/>
    <w:sectPr w:rsidR="003D0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05"/>
    <w:rsid w:val="001B741B"/>
    <w:rsid w:val="003D0805"/>
    <w:rsid w:val="00D3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B9B11-7D31-49A3-A61D-CBAF5125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