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B683" w14:textId="77777777" w:rsidR="00D503B5" w:rsidRDefault="00D503B5">
      <w:pPr>
        <w:rPr>
          <w:rFonts w:hint="eastAsia"/>
        </w:rPr>
      </w:pPr>
      <w:r>
        <w:rPr>
          <w:rFonts w:hint="eastAsia"/>
        </w:rPr>
        <w:t>增加的拼音咋写</w:t>
      </w:r>
    </w:p>
    <w:p w14:paraId="0163A39A" w14:textId="77777777" w:rsidR="00D503B5" w:rsidRDefault="00D503B5">
      <w:pPr>
        <w:rPr>
          <w:rFonts w:hint="eastAsia"/>
        </w:rPr>
      </w:pPr>
      <w:r>
        <w:rPr>
          <w:rFonts w:hint="eastAsia"/>
        </w:rPr>
        <w:t>当我们谈论“增加”的拼音时，首先需要明确的是，“增加”这个词在汉语中的正确拼音是“zēng jiā”。其中，“增”的拼音是“zēng”，而“加”的拼音则是“jiā”。这两个字的拼音分别属于汉语拼音方案中的声母和韵母组合而成。了解一个词的正确读音，对于学习汉语的人来说是非常重要的，因为它直接关系到词汇的记忆与使用。</w:t>
      </w:r>
    </w:p>
    <w:p w14:paraId="08C57798" w14:textId="77777777" w:rsidR="00D503B5" w:rsidRDefault="00D503B5">
      <w:pPr>
        <w:rPr>
          <w:rFonts w:hint="eastAsia"/>
        </w:rPr>
      </w:pPr>
    </w:p>
    <w:p w14:paraId="30E0F5C4" w14:textId="77777777" w:rsidR="00D503B5" w:rsidRDefault="00D503B5">
      <w:pPr>
        <w:rPr>
          <w:rFonts w:hint="eastAsia"/>
        </w:rPr>
      </w:pPr>
    </w:p>
    <w:p w14:paraId="7E960714" w14:textId="77777777" w:rsidR="00D503B5" w:rsidRDefault="00D503B5">
      <w:pPr>
        <w:rPr>
          <w:rFonts w:hint="eastAsia"/>
        </w:rPr>
      </w:pPr>
      <w:r>
        <w:rPr>
          <w:rFonts w:hint="eastAsia"/>
        </w:rPr>
        <w:t>拼音的重要性</w:t>
      </w:r>
    </w:p>
    <w:p w14:paraId="7862D1ED" w14:textId="77777777" w:rsidR="00D503B5" w:rsidRDefault="00D503B5">
      <w:pPr>
        <w:rPr>
          <w:rFonts w:hint="eastAsia"/>
        </w:rPr>
      </w:pPr>
      <w:r>
        <w:rPr>
          <w:rFonts w:hint="eastAsia"/>
        </w:rPr>
        <w:t>拼音作为汉字注音的一种方式，为学习汉语的人提供了一种便捷的方法来准确发音。尤其对于非母语者而言，掌握好拼音的基础知识是迈向流利说汉语的第一步。拼音不仅帮助人们更准确地发音，而且也是理解汉字含义的重要工具之一。通过拼音，我们可以更好地理解汉字的构造及其背后的文化意义。</w:t>
      </w:r>
    </w:p>
    <w:p w14:paraId="16FCF6B0" w14:textId="77777777" w:rsidR="00D503B5" w:rsidRDefault="00D503B5">
      <w:pPr>
        <w:rPr>
          <w:rFonts w:hint="eastAsia"/>
        </w:rPr>
      </w:pPr>
    </w:p>
    <w:p w14:paraId="21CB451A" w14:textId="77777777" w:rsidR="00D503B5" w:rsidRDefault="00D503B5">
      <w:pPr>
        <w:rPr>
          <w:rFonts w:hint="eastAsia"/>
        </w:rPr>
      </w:pPr>
    </w:p>
    <w:p w14:paraId="7E290AB2" w14:textId="77777777" w:rsidR="00D503B5" w:rsidRDefault="00D503B5">
      <w:pPr>
        <w:rPr>
          <w:rFonts w:hint="eastAsia"/>
        </w:rPr>
      </w:pPr>
      <w:r>
        <w:rPr>
          <w:rFonts w:hint="eastAsia"/>
        </w:rPr>
        <w:t>如何学习拼音</w:t>
      </w:r>
    </w:p>
    <w:p w14:paraId="2B4ECCCB" w14:textId="77777777" w:rsidR="00D503B5" w:rsidRDefault="00D503B5">
      <w:pPr>
        <w:rPr>
          <w:rFonts w:hint="eastAsia"/>
        </w:rPr>
      </w:pPr>
      <w:r>
        <w:rPr>
          <w:rFonts w:hint="eastAsia"/>
        </w:rPr>
        <w:t>学习拼音可以通过多种方式进行。最基础的方式是通过教材和课堂学习，在专业老师的指导下系统地学习每个字母、声调以及它们之间的组合规则。现在有很多在线资源和应用程序可以帮助自学者有效地掌握拼音。例如，一些语言学习APP提供了丰富的练习题和互动游戏，使得学习过程既有趣又高效。观看汉语教学视频或听汉语播客也是不错的选择，这样可以听到正确的发音，有助于提高听力水平和发音准确性。</w:t>
      </w:r>
    </w:p>
    <w:p w14:paraId="46B6331F" w14:textId="77777777" w:rsidR="00D503B5" w:rsidRDefault="00D503B5">
      <w:pPr>
        <w:rPr>
          <w:rFonts w:hint="eastAsia"/>
        </w:rPr>
      </w:pPr>
    </w:p>
    <w:p w14:paraId="207933EB" w14:textId="77777777" w:rsidR="00D503B5" w:rsidRDefault="00D503B5">
      <w:pPr>
        <w:rPr>
          <w:rFonts w:hint="eastAsia"/>
        </w:rPr>
      </w:pPr>
    </w:p>
    <w:p w14:paraId="03B1A401" w14:textId="77777777" w:rsidR="00D503B5" w:rsidRDefault="00D503B5">
      <w:pPr>
        <w:rPr>
          <w:rFonts w:hint="eastAsia"/>
        </w:rPr>
      </w:pPr>
      <w:r>
        <w:rPr>
          <w:rFonts w:hint="eastAsia"/>
        </w:rPr>
        <w:t>关于“增”和“加”</w:t>
      </w:r>
    </w:p>
    <w:p w14:paraId="40C69554" w14:textId="77777777" w:rsidR="00D503B5" w:rsidRDefault="00D503B5">
      <w:pPr>
        <w:rPr>
          <w:rFonts w:hint="eastAsia"/>
        </w:rPr>
      </w:pPr>
      <w:r>
        <w:rPr>
          <w:rFonts w:hint="eastAsia"/>
        </w:rPr>
        <w:t>具体到“增”和“加”两个字，“增”指的是数量、程度等方面的提升或扩大，比如“增长”、“增产”等；“加”则通常意味着添加或附加的意思，如“加油”、“加强”等。两者合在一起形成“增加”，意指数量、规模等方面有所提高或扩大。了解这些词语的具体含义和用法，能够帮助我们更加精准地运用汉语进行交流。</w:t>
      </w:r>
    </w:p>
    <w:p w14:paraId="5BD5EDE3" w14:textId="77777777" w:rsidR="00D503B5" w:rsidRDefault="00D503B5">
      <w:pPr>
        <w:rPr>
          <w:rFonts w:hint="eastAsia"/>
        </w:rPr>
      </w:pPr>
    </w:p>
    <w:p w14:paraId="4E81B751" w14:textId="77777777" w:rsidR="00D503B5" w:rsidRDefault="00D503B5">
      <w:pPr>
        <w:rPr>
          <w:rFonts w:hint="eastAsia"/>
        </w:rPr>
      </w:pPr>
    </w:p>
    <w:p w14:paraId="1B2DC90C" w14:textId="77777777" w:rsidR="00D503B5" w:rsidRDefault="00D503B5">
      <w:pPr>
        <w:rPr>
          <w:rFonts w:hint="eastAsia"/>
        </w:rPr>
      </w:pPr>
      <w:r>
        <w:rPr>
          <w:rFonts w:hint="eastAsia"/>
        </w:rPr>
        <w:t>最后的总结</w:t>
      </w:r>
    </w:p>
    <w:p w14:paraId="42CC95A9" w14:textId="77777777" w:rsidR="00D503B5" w:rsidRDefault="00D503B5">
      <w:pPr>
        <w:rPr>
          <w:rFonts w:hint="eastAsia"/>
        </w:rPr>
      </w:pPr>
      <w:r>
        <w:rPr>
          <w:rFonts w:hint="eastAsia"/>
        </w:rPr>
        <w:t>“增加”的拼音是“zēng jiā”，正确掌握其发音对于汉语学习者来说至关重要。通过有效的学习方法和持续的练习，不仅可以准确地发音，还能加深对汉字的理解和应用。无论你是初学者还是希望进一步提高汉语水平的学习者，关注拼音的学习都将为你打下坚实的基础。</w:t>
      </w:r>
    </w:p>
    <w:p w14:paraId="48589B95" w14:textId="77777777" w:rsidR="00D503B5" w:rsidRDefault="00D503B5">
      <w:pPr>
        <w:rPr>
          <w:rFonts w:hint="eastAsia"/>
        </w:rPr>
      </w:pPr>
    </w:p>
    <w:p w14:paraId="0EB6101A" w14:textId="77777777" w:rsidR="00D503B5" w:rsidRDefault="00D50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6A4A0" w14:textId="0A558AAF" w:rsidR="0063515E" w:rsidRDefault="0063515E"/>
    <w:sectPr w:rsidR="0063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5E"/>
    <w:rsid w:val="001B741B"/>
    <w:rsid w:val="0063515E"/>
    <w:rsid w:val="00D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6D2DC-BBAB-46DD-B879-04E220C6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