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3A46C" w14:textId="77777777" w:rsidR="0060377A" w:rsidRDefault="0060377A">
      <w:pPr>
        <w:rPr>
          <w:rFonts w:hint="eastAsia"/>
        </w:rPr>
      </w:pPr>
      <w:r>
        <w:rPr>
          <w:rFonts w:hint="eastAsia"/>
        </w:rPr>
        <w:t>增加的增拼音怎么拼</w:t>
      </w:r>
    </w:p>
    <w:p w14:paraId="3A9530EF" w14:textId="77777777" w:rsidR="0060377A" w:rsidRDefault="0060377A">
      <w:pPr>
        <w:rPr>
          <w:rFonts w:hint="eastAsia"/>
        </w:rPr>
      </w:pPr>
      <w:r>
        <w:rPr>
          <w:rFonts w:hint="eastAsia"/>
        </w:rPr>
        <w:t>在汉语学习过程中，掌握汉字的正确拼音是基础且关键的一环。对于“增”这个字来说，它的拼音是“zēng”。这一拼音遵循了汉语拼音的基本规则，即声母加韵母的形式组合而成。“增”字的声母为“z”，属于舌尖前音；韵母则是“ēng”，这是一个复合韵母，包含了元音“e”和后鼻音尾“ng”。因此，“增”的拼音读作“zēng”，其中四声标记表明它是一个阳平声调。</w:t>
      </w:r>
    </w:p>
    <w:p w14:paraId="250806F2" w14:textId="77777777" w:rsidR="0060377A" w:rsidRDefault="0060377A">
      <w:pPr>
        <w:rPr>
          <w:rFonts w:hint="eastAsia"/>
        </w:rPr>
      </w:pPr>
    </w:p>
    <w:p w14:paraId="3CFEFFD5" w14:textId="77777777" w:rsidR="0060377A" w:rsidRDefault="0060377A">
      <w:pPr>
        <w:rPr>
          <w:rFonts w:hint="eastAsia"/>
        </w:rPr>
      </w:pPr>
    </w:p>
    <w:p w14:paraId="07A2976C" w14:textId="77777777" w:rsidR="0060377A" w:rsidRDefault="0060377A">
      <w:pPr>
        <w:rPr>
          <w:rFonts w:hint="eastAsia"/>
        </w:rPr>
      </w:pPr>
      <w:r>
        <w:rPr>
          <w:rFonts w:hint="eastAsia"/>
        </w:rPr>
        <w:t>“增”的含义及其使用场景</w:t>
      </w:r>
    </w:p>
    <w:p w14:paraId="359BD43C" w14:textId="77777777" w:rsidR="0060377A" w:rsidRDefault="0060377A">
      <w:pPr>
        <w:rPr>
          <w:rFonts w:hint="eastAsia"/>
        </w:rPr>
      </w:pPr>
      <w:r>
        <w:rPr>
          <w:rFonts w:hint="eastAsia"/>
        </w:rPr>
        <w:t>“增”作为一个动词，在中文里表示的是数量、程度等方面的增加或提高。比如在日常交流中，我们可能会说“增加知识”、“增强体质”等，这些都是“增”字的实际应用示例。它能够与很多名词搭配使用，形成丰富的表达方式，如“增值”、“增产”、“增补”等等。这些词语不仅丰富了汉语的词汇库，也让人们在描述事物变化时更加准确、生动。</w:t>
      </w:r>
    </w:p>
    <w:p w14:paraId="004BBD56" w14:textId="77777777" w:rsidR="0060377A" w:rsidRDefault="0060377A">
      <w:pPr>
        <w:rPr>
          <w:rFonts w:hint="eastAsia"/>
        </w:rPr>
      </w:pPr>
    </w:p>
    <w:p w14:paraId="6A16F7BD" w14:textId="77777777" w:rsidR="0060377A" w:rsidRDefault="0060377A">
      <w:pPr>
        <w:rPr>
          <w:rFonts w:hint="eastAsia"/>
        </w:rPr>
      </w:pPr>
    </w:p>
    <w:p w14:paraId="207B5A1A" w14:textId="77777777" w:rsidR="0060377A" w:rsidRDefault="0060377A">
      <w:pPr>
        <w:rPr>
          <w:rFonts w:hint="eastAsia"/>
        </w:rPr>
      </w:pPr>
      <w:r>
        <w:rPr>
          <w:rFonts w:hint="eastAsia"/>
        </w:rPr>
        <w:t>学习“增”的拼音需要注意的事项</w:t>
      </w:r>
    </w:p>
    <w:p w14:paraId="0F6EDAE9" w14:textId="77777777" w:rsidR="0060377A" w:rsidRDefault="0060377A">
      <w:pPr>
        <w:rPr>
          <w:rFonts w:hint="eastAsia"/>
        </w:rPr>
      </w:pPr>
      <w:r>
        <w:rPr>
          <w:rFonts w:hint="eastAsia"/>
        </w:rPr>
        <w:t>在学习“增”的拼音时，有几个方面需要特别注意。首先是对声调的掌握，由于“增”的拼音是二声（阳平），所以在发音时要注意声调从低到高的平稳过渡，这样才能准确地发出这个字的音。对于非母语学习者来说，正确发出带有“ng”最后的总结的音可能有一定的挑战性，因为这在许多其他语言中并不常见。练习时可以通过模仿标准发音，逐渐习惯这种发音方式。</w:t>
      </w:r>
    </w:p>
    <w:p w14:paraId="264EB823" w14:textId="77777777" w:rsidR="0060377A" w:rsidRDefault="0060377A">
      <w:pPr>
        <w:rPr>
          <w:rFonts w:hint="eastAsia"/>
        </w:rPr>
      </w:pPr>
    </w:p>
    <w:p w14:paraId="15C0D93E" w14:textId="77777777" w:rsidR="0060377A" w:rsidRDefault="0060377A">
      <w:pPr>
        <w:rPr>
          <w:rFonts w:hint="eastAsia"/>
        </w:rPr>
      </w:pPr>
    </w:p>
    <w:p w14:paraId="1074A327" w14:textId="77777777" w:rsidR="0060377A" w:rsidRDefault="0060377A">
      <w:pPr>
        <w:rPr>
          <w:rFonts w:hint="eastAsia"/>
        </w:rPr>
      </w:pPr>
      <w:r>
        <w:rPr>
          <w:rFonts w:hint="eastAsia"/>
        </w:rPr>
        <w:t>如何更好地记忆“增”的拼音</w:t>
      </w:r>
    </w:p>
    <w:p w14:paraId="54A5FA2D" w14:textId="77777777" w:rsidR="0060377A" w:rsidRDefault="0060377A">
      <w:pPr>
        <w:rPr>
          <w:rFonts w:hint="eastAsia"/>
        </w:rPr>
      </w:pPr>
      <w:r>
        <w:rPr>
          <w:rFonts w:hint="eastAsia"/>
        </w:rPr>
        <w:t>为了更好地记忆“增”的拼音，可以尝试几种不同的方法。一种有效的方式是通过造句来加深印象，例如：“我想增加我的阅读量。”这样的句子不仅能帮助记住“增”的拼音，还能理解其用法。利用联想记忆也是一种好方法，将“增”字与具体的事物或者情境联系起来，比如想象一个不断增加高度的建筑物，这样可以帮助记忆。反复听和模仿也是不可或缺的步骤，通过不断地听力练习，让耳朵熟悉这个音，从而达到自然记忆的效果。</w:t>
      </w:r>
    </w:p>
    <w:p w14:paraId="600A2095" w14:textId="77777777" w:rsidR="0060377A" w:rsidRDefault="0060377A">
      <w:pPr>
        <w:rPr>
          <w:rFonts w:hint="eastAsia"/>
        </w:rPr>
      </w:pPr>
    </w:p>
    <w:p w14:paraId="728DA581" w14:textId="77777777" w:rsidR="0060377A" w:rsidRDefault="0060377A">
      <w:pPr>
        <w:rPr>
          <w:rFonts w:hint="eastAsia"/>
        </w:rPr>
      </w:pPr>
    </w:p>
    <w:p w14:paraId="5D7FF972" w14:textId="77777777" w:rsidR="0060377A" w:rsidRDefault="0060377A">
      <w:pPr>
        <w:rPr>
          <w:rFonts w:hint="eastAsia"/>
        </w:rPr>
      </w:pPr>
      <w:r>
        <w:rPr>
          <w:rFonts w:hint="eastAsia"/>
        </w:rPr>
        <w:t>最后的总结</w:t>
      </w:r>
    </w:p>
    <w:p w14:paraId="290587E5" w14:textId="77777777" w:rsidR="0060377A" w:rsidRDefault="0060377A">
      <w:pPr>
        <w:rPr>
          <w:rFonts w:hint="eastAsia"/>
        </w:rPr>
      </w:pPr>
      <w:r>
        <w:rPr>
          <w:rFonts w:hint="eastAsia"/>
        </w:rPr>
        <w:t>“增”的拼音是“zēng”，了解并掌握这个拼音对于汉语学习者来说是非常重要的。无论是对提升词汇量还是准确表达思想都有极大的帮助。通过正确的学习方法和不断的练习，每一个学习者都能够轻松掌握“增”的拼音，并将其灵活运用到实际交流当中去。</w:t>
      </w:r>
    </w:p>
    <w:p w14:paraId="7C55BC71" w14:textId="77777777" w:rsidR="0060377A" w:rsidRDefault="0060377A">
      <w:pPr>
        <w:rPr>
          <w:rFonts w:hint="eastAsia"/>
        </w:rPr>
      </w:pPr>
    </w:p>
    <w:p w14:paraId="1284E148" w14:textId="77777777" w:rsidR="0060377A" w:rsidRDefault="0060377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DD04E86" w14:textId="002B2707" w:rsidR="00A30B44" w:rsidRDefault="00A30B44"/>
    <w:sectPr w:rsidR="00A30B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B44"/>
    <w:rsid w:val="001B741B"/>
    <w:rsid w:val="0060377A"/>
    <w:rsid w:val="00A3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70235F-142F-4897-9D19-5A66C17FD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30B4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0B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0B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0B4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0B4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0B4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0B4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0B4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0B4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30B4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30B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30B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30B4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30B4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30B4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30B4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30B4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30B4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30B4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30B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0B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30B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0B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30B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0B4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30B4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30B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30B4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30B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