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DCC7" w14:textId="77777777" w:rsidR="00D55656" w:rsidRDefault="00D55656">
      <w:pPr>
        <w:rPr>
          <w:rFonts w:hint="eastAsia"/>
        </w:rPr>
      </w:pPr>
      <w:r>
        <w:rPr>
          <w:rFonts w:hint="eastAsia"/>
        </w:rPr>
        <w:t>增加的增怎么组词和拼音怎么写</w:t>
      </w:r>
    </w:p>
    <w:p w14:paraId="34AA68AE" w14:textId="77777777" w:rsidR="00D55656" w:rsidRDefault="00D55656">
      <w:pPr>
        <w:rPr>
          <w:rFonts w:hint="eastAsia"/>
        </w:rPr>
      </w:pPr>
      <w:r>
        <w:rPr>
          <w:rFonts w:hint="eastAsia"/>
        </w:rPr>
        <w:t>在汉语中，“增”字是一个非常常见且用途广泛的汉字。它的拼音是“zēng”，属于一声调，意指增加、增长或是增添等含义。这个字可以与其他许多汉字组合，形成丰富的词汇，表达各种与增加有关的概念。</w:t>
      </w:r>
    </w:p>
    <w:p w14:paraId="7CEF482E" w14:textId="77777777" w:rsidR="00D55656" w:rsidRDefault="00D55656">
      <w:pPr>
        <w:rPr>
          <w:rFonts w:hint="eastAsia"/>
        </w:rPr>
      </w:pPr>
    </w:p>
    <w:p w14:paraId="5C9FA64F" w14:textId="77777777" w:rsidR="00D55656" w:rsidRDefault="00D55656">
      <w:pPr>
        <w:rPr>
          <w:rFonts w:hint="eastAsia"/>
        </w:rPr>
      </w:pPr>
    </w:p>
    <w:p w14:paraId="1000E737" w14:textId="77777777" w:rsidR="00D55656" w:rsidRDefault="00D55656">
      <w:pPr>
        <w:rPr>
          <w:rFonts w:hint="eastAsia"/>
        </w:rPr>
      </w:pPr>
      <w:r>
        <w:rPr>
          <w:rFonts w:hint="eastAsia"/>
        </w:rPr>
        <w:t>基本用法及简单组合</w:t>
      </w:r>
    </w:p>
    <w:p w14:paraId="0DE9503D" w14:textId="77777777" w:rsidR="00D55656" w:rsidRDefault="00D55656">
      <w:pPr>
        <w:rPr>
          <w:rFonts w:hint="eastAsia"/>
        </w:rPr>
      </w:pPr>
      <w:r>
        <w:rPr>
          <w:rFonts w:hint="eastAsia"/>
        </w:rPr>
        <w:t>“增”字最简单的使用方式就是直接作为动词，表示数量或程度上的增加。例如，“增加”（zēng jiā），意味着事物的数量或者程度有所提升；“增多”（zēng duō）则强调的是数量上的增长。这两个词在日常生活中极为常用，无论是描述数据的增长还是物质的数量变化，都能派上用场。</w:t>
      </w:r>
    </w:p>
    <w:p w14:paraId="0ADC99CC" w14:textId="77777777" w:rsidR="00D55656" w:rsidRDefault="00D55656">
      <w:pPr>
        <w:rPr>
          <w:rFonts w:hint="eastAsia"/>
        </w:rPr>
      </w:pPr>
    </w:p>
    <w:p w14:paraId="726A90D7" w14:textId="77777777" w:rsidR="00D55656" w:rsidRDefault="00D55656">
      <w:pPr>
        <w:rPr>
          <w:rFonts w:hint="eastAsia"/>
        </w:rPr>
      </w:pPr>
    </w:p>
    <w:p w14:paraId="2260F56B" w14:textId="77777777" w:rsidR="00D55656" w:rsidRDefault="00D55656">
      <w:pPr>
        <w:rPr>
          <w:rFonts w:hint="eastAsia"/>
        </w:rPr>
      </w:pPr>
      <w:r>
        <w:rPr>
          <w:rFonts w:hint="eastAsia"/>
        </w:rPr>
        <w:t>复杂组合及其应用</w:t>
      </w:r>
    </w:p>
    <w:p w14:paraId="177C451C" w14:textId="77777777" w:rsidR="00D55656" w:rsidRDefault="00D55656">
      <w:pPr>
        <w:rPr>
          <w:rFonts w:hint="eastAsia"/>
        </w:rPr>
      </w:pPr>
      <w:r>
        <w:rPr>
          <w:rFonts w:hint="eastAsia"/>
        </w:rPr>
        <w:t>除了上述的基本组合外，“增”还可以与其他字组成更复杂的词汇，适用于更加特定的情境。比如，“增值”（zēng zhí）指的是价值的提升，常用于商业领域，特别是在讨论投资回报或产品附加值的时候；“增援”（zēng yuán）则通常出现在军事或紧急情况中，意为向某个地点派遣额外的人力或资源以提供支持。这些词汇不仅扩展了“增”的使用范围，也反映了其在不同语境下的灵活性。</w:t>
      </w:r>
    </w:p>
    <w:p w14:paraId="1D6B08BD" w14:textId="77777777" w:rsidR="00D55656" w:rsidRDefault="00D55656">
      <w:pPr>
        <w:rPr>
          <w:rFonts w:hint="eastAsia"/>
        </w:rPr>
      </w:pPr>
    </w:p>
    <w:p w14:paraId="25A64833" w14:textId="77777777" w:rsidR="00D55656" w:rsidRDefault="00D55656">
      <w:pPr>
        <w:rPr>
          <w:rFonts w:hint="eastAsia"/>
        </w:rPr>
      </w:pPr>
    </w:p>
    <w:p w14:paraId="040BD773" w14:textId="77777777" w:rsidR="00D55656" w:rsidRDefault="00D55656">
      <w:pPr>
        <w:rPr>
          <w:rFonts w:hint="eastAsia"/>
        </w:rPr>
      </w:pPr>
      <w:r>
        <w:rPr>
          <w:rFonts w:hint="eastAsia"/>
        </w:rPr>
        <w:t>成语中的“增”</w:t>
      </w:r>
    </w:p>
    <w:p w14:paraId="4EAA0B48" w14:textId="77777777" w:rsidR="00D55656" w:rsidRDefault="00D55656">
      <w:pPr>
        <w:rPr>
          <w:rFonts w:hint="eastAsia"/>
        </w:rPr>
      </w:pPr>
      <w:r>
        <w:rPr>
          <w:rFonts w:hint="eastAsia"/>
        </w:rPr>
        <w:t>成语中也不乏“增”的身影。“添油加醋”虽然不是直接含有“增”字，但其意思却包含了夸大事实，增加了不必要的细节。而真正包含“增”字的成语有“雪中送炭”，其实原版更为准确的是“锦上添花，雪中送炭”，这里虽没有直接使用“增”字，但在意义上却体现了给予帮助，增加温暖的意思。“日增月盛”也是一个很好的例子，形容事物随着时间推移而日益繁荣壮大，明确地使用了“增”来表达成长和发展的概念。</w:t>
      </w:r>
    </w:p>
    <w:p w14:paraId="79602E00" w14:textId="77777777" w:rsidR="00D55656" w:rsidRDefault="00D55656">
      <w:pPr>
        <w:rPr>
          <w:rFonts w:hint="eastAsia"/>
        </w:rPr>
      </w:pPr>
    </w:p>
    <w:p w14:paraId="7DFFB25B" w14:textId="77777777" w:rsidR="00D55656" w:rsidRDefault="00D55656">
      <w:pPr>
        <w:rPr>
          <w:rFonts w:hint="eastAsia"/>
        </w:rPr>
      </w:pPr>
    </w:p>
    <w:p w14:paraId="6BD7C16D" w14:textId="77777777" w:rsidR="00D55656" w:rsidRDefault="00D55656">
      <w:pPr>
        <w:rPr>
          <w:rFonts w:hint="eastAsia"/>
        </w:rPr>
      </w:pPr>
      <w:r>
        <w:rPr>
          <w:rFonts w:hint="eastAsia"/>
        </w:rPr>
        <w:t>最后的总结</w:t>
      </w:r>
    </w:p>
    <w:p w14:paraId="25E5476E" w14:textId="77777777" w:rsidR="00D55656" w:rsidRDefault="00D55656">
      <w:pPr>
        <w:rPr>
          <w:rFonts w:hint="eastAsia"/>
        </w:rPr>
      </w:pPr>
      <w:r>
        <w:rPr>
          <w:rFonts w:hint="eastAsia"/>
        </w:rPr>
        <w:t>“增”字无论是在单独使用还是与其他汉字结合时，都展现出了极大的灵活性和实用性。通过不同的组合，它能够精确地传达出从简单的数量增加到复杂的价值提升等多种概念。掌握“增”字及其组合词汇，不仅能丰富我们的语言表达能力，还能让我们更准确地理解和描述世界的各种变化和发展。</w:t>
      </w:r>
    </w:p>
    <w:p w14:paraId="4D1AFE94" w14:textId="77777777" w:rsidR="00D55656" w:rsidRDefault="00D55656">
      <w:pPr>
        <w:rPr>
          <w:rFonts w:hint="eastAsia"/>
        </w:rPr>
      </w:pPr>
    </w:p>
    <w:p w14:paraId="23658792" w14:textId="77777777" w:rsidR="00D55656" w:rsidRDefault="00D55656">
      <w:pPr>
        <w:rPr>
          <w:rFonts w:hint="eastAsia"/>
        </w:rPr>
      </w:pPr>
      <w:r>
        <w:rPr>
          <w:rFonts w:hint="eastAsia"/>
        </w:rPr>
        <w:t>本文是由每日作文网(2345lzwz.com)为大家创作</w:t>
      </w:r>
    </w:p>
    <w:p w14:paraId="2316B976" w14:textId="1FA54C1C" w:rsidR="00CF6B39" w:rsidRDefault="00CF6B39"/>
    <w:sectPr w:rsidR="00CF6B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39"/>
    <w:rsid w:val="001B741B"/>
    <w:rsid w:val="00CF6B39"/>
    <w:rsid w:val="00D55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A6A95D-055E-4F75-B5B8-8F579AEB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6B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6B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6B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6B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6B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6B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6B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6B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6B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B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6B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6B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6B39"/>
    <w:rPr>
      <w:rFonts w:cstheme="majorBidi"/>
      <w:color w:val="2F5496" w:themeColor="accent1" w:themeShade="BF"/>
      <w:sz w:val="28"/>
      <w:szCs w:val="28"/>
    </w:rPr>
  </w:style>
  <w:style w:type="character" w:customStyle="1" w:styleId="50">
    <w:name w:val="标题 5 字符"/>
    <w:basedOn w:val="a0"/>
    <w:link w:val="5"/>
    <w:uiPriority w:val="9"/>
    <w:semiHidden/>
    <w:rsid w:val="00CF6B39"/>
    <w:rPr>
      <w:rFonts w:cstheme="majorBidi"/>
      <w:color w:val="2F5496" w:themeColor="accent1" w:themeShade="BF"/>
      <w:sz w:val="24"/>
    </w:rPr>
  </w:style>
  <w:style w:type="character" w:customStyle="1" w:styleId="60">
    <w:name w:val="标题 6 字符"/>
    <w:basedOn w:val="a0"/>
    <w:link w:val="6"/>
    <w:uiPriority w:val="9"/>
    <w:semiHidden/>
    <w:rsid w:val="00CF6B39"/>
    <w:rPr>
      <w:rFonts w:cstheme="majorBidi"/>
      <w:b/>
      <w:bCs/>
      <w:color w:val="2F5496" w:themeColor="accent1" w:themeShade="BF"/>
    </w:rPr>
  </w:style>
  <w:style w:type="character" w:customStyle="1" w:styleId="70">
    <w:name w:val="标题 7 字符"/>
    <w:basedOn w:val="a0"/>
    <w:link w:val="7"/>
    <w:uiPriority w:val="9"/>
    <w:semiHidden/>
    <w:rsid w:val="00CF6B39"/>
    <w:rPr>
      <w:rFonts w:cstheme="majorBidi"/>
      <w:b/>
      <w:bCs/>
      <w:color w:val="595959" w:themeColor="text1" w:themeTint="A6"/>
    </w:rPr>
  </w:style>
  <w:style w:type="character" w:customStyle="1" w:styleId="80">
    <w:name w:val="标题 8 字符"/>
    <w:basedOn w:val="a0"/>
    <w:link w:val="8"/>
    <w:uiPriority w:val="9"/>
    <w:semiHidden/>
    <w:rsid w:val="00CF6B39"/>
    <w:rPr>
      <w:rFonts w:cstheme="majorBidi"/>
      <w:color w:val="595959" w:themeColor="text1" w:themeTint="A6"/>
    </w:rPr>
  </w:style>
  <w:style w:type="character" w:customStyle="1" w:styleId="90">
    <w:name w:val="标题 9 字符"/>
    <w:basedOn w:val="a0"/>
    <w:link w:val="9"/>
    <w:uiPriority w:val="9"/>
    <w:semiHidden/>
    <w:rsid w:val="00CF6B39"/>
    <w:rPr>
      <w:rFonts w:eastAsiaTheme="majorEastAsia" w:cstheme="majorBidi"/>
      <w:color w:val="595959" w:themeColor="text1" w:themeTint="A6"/>
    </w:rPr>
  </w:style>
  <w:style w:type="paragraph" w:styleId="a3">
    <w:name w:val="Title"/>
    <w:basedOn w:val="a"/>
    <w:next w:val="a"/>
    <w:link w:val="a4"/>
    <w:uiPriority w:val="10"/>
    <w:qFormat/>
    <w:rsid w:val="00CF6B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6B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B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6B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B39"/>
    <w:pPr>
      <w:spacing w:before="160"/>
      <w:jc w:val="center"/>
    </w:pPr>
    <w:rPr>
      <w:i/>
      <w:iCs/>
      <w:color w:val="404040" w:themeColor="text1" w:themeTint="BF"/>
    </w:rPr>
  </w:style>
  <w:style w:type="character" w:customStyle="1" w:styleId="a8">
    <w:name w:val="引用 字符"/>
    <w:basedOn w:val="a0"/>
    <w:link w:val="a7"/>
    <w:uiPriority w:val="29"/>
    <w:rsid w:val="00CF6B39"/>
    <w:rPr>
      <w:i/>
      <w:iCs/>
      <w:color w:val="404040" w:themeColor="text1" w:themeTint="BF"/>
    </w:rPr>
  </w:style>
  <w:style w:type="paragraph" w:styleId="a9">
    <w:name w:val="List Paragraph"/>
    <w:basedOn w:val="a"/>
    <w:uiPriority w:val="34"/>
    <w:qFormat/>
    <w:rsid w:val="00CF6B39"/>
    <w:pPr>
      <w:ind w:left="720"/>
      <w:contextualSpacing/>
    </w:pPr>
  </w:style>
  <w:style w:type="character" w:styleId="aa">
    <w:name w:val="Intense Emphasis"/>
    <w:basedOn w:val="a0"/>
    <w:uiPriority w:val="21"/>
    <w:qFormat/>
    <w:rsid w:val="00CF6B39"/>
    <w:rPr>
      <w:i/>
      <w:iCs/>
      <w:color w:val="2F5496" w:themeColor="accent1" w:themeShade="BF"/>
    </w:rPr>
  </w:style>
  <w:style w:type="paragraph" w:styleId="ab">
    <w:name w:val="Intense Quote"/>
    <w:basedOn w:val="a"/>
    <w:next w:val="a"/>
    <w:link w:val="ac"/>
    <w:uiPriority w:val="30"/>
    <w:qFormat/>
    <w:rsid w:val="00CF6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6B39"/>
    <w:rPr>
      <w:i/>
      <w:iCs/>
      <w:color w:val="2F5496" w:themeColor="accent1" w:themeShade="BF"/>
    </w:rPr>
  </w:style>
  <w:style w:type="character" w:styleId="ad">
    <w:name w:val="Intense Reference"/>
    <w:basedOn w:val="a0"/>
    <w:uiPriority w:val="32"/>
    <w:qFormat/>
    <w:rsid w:val="00CF6B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