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512B" w14:textId="77777777" w:rsidR="0021213A" w:rsidRDefault="0021213A">
      <w:pPr>
        <w:rPr>
          <w:rFonts w:hint="eastAsia"/>
        </w:rPr>
      </w:pPr>
      <w:r>
        <w:rPr>
          <w:rFonts w:hint="eastAsia"/>
        </w:rPr>
        <w:t>增加的增字的拼音是什么写</w:t>
      </w:r>
    </w:p>
    <w:p w14:paraId="69D09DDB" w14:textId="77777777" w:rsidR="0021213A" w:rsidRDefault="0021213A">
      <w:pPr>
        <w:rPr>
          <w:rFonts w:hint="eastAsia"/>
        </w:rPr>
      </w:pPr>
    </w:p>
    <w:p w14:paraId="010B193A" w14:textId="77777777" w:rsidR="0021213A" w:rsidRDefault="0021213A">
      <w:pPr>
        <w:rPr>
          <w:rFonts w:hint="eastAsia"/>
        </w:rPr>
      </w:pPr>
      <w:r>
        <w:rPr>
          <w:rFonts w:hint="eastAsia"/>
        </w:rPr>
        <w:t>“增”是一个常见的汉字，广泛用于表达数量、程度或内容的提升和扩展。在汉语中，“增”的标准拼音是 zēng，声调为第一声。这个拼音在普通话中具有明确的发音规则，通常不会与其他音节混淆。</w:t>
      </w:r>
    </w:p>
    <w:p w14:paraId="47F96364" w14:textId="77777777" w:rsidR="0021213A" w:rsidRDefault="0021213A">
      <w:pPr>
        <w:rPr>
          <w:rFonts w:hint="eastAsia"/>
        </w:rPr>
      </w:pPr>
    </w:p>
    <w:p w14:paraId="15707A09" w14:textId="77777777" w:rsidR="0021213A" w:rsidRDefault="0021213A">
      <w:pPr>
        <w:rPr>
          <w:rFonts w:hint="eastAsia"/>
        </w:rPr>
      </w:pPr>
    </w:p>
    <w:p w14:paraId="69BB5F13" w14:textId="77777777" w:rsidR="0021213A" w:rsidRDefault="0021213A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0243E0C3" w14:textId="77777777" w:rsidR="0021213A" w:rsidRDefault="0021213A">
      <w:pPr>
        <w:rPr>
          <w:rFonts w:hint="eastAsia"/>
        </w:rPr>
      </w:pPr>
    </w:p>
    <w:p w14:paraId="37E3BBA2" w14:textId="77777777" w:rsidR="0021213A" w:rsidRDefault="0021213A">
      <w:pPr>
        <w:rPr>
          <w:rFonts w:hint="eastAsia"/>
        </w:rPr>
      </w:pPr>
      <w:r>
        <w:rPr>
          <w:rFonts w:hint="eastAsia"/>
        </w:rPr>
        <w:t>“增”作为动词使用时，表示添加、提高、扩大等意思。例如：“增加收入”、“增强体质”、“增长知识”。它也可以作为形容词，用来描述某种状态的提升，如“增值”、“增效”。在书面语和正式场合中，“增”常常出现在报告、分析、总结等文体中，用于准确地表达变化趋势。</w:t>
      </w:r>
    </w:p>
    <w:p w14:paraId="00D941AC" w14:textId="77777777" w:rsidR="0021213A" w:rsidRDefault="0021213A">
      <w:pPr>
        <w:rPr>
          <w:rFonts w:hint="eastAsia"/>
        </w:rPr>
      </w:pPr>
    </w:p>
    <w:p w14:paraId="3D426693" w14:textId="77777777" w:rsidR="0021213A" w:rsidRDefault="0021213A">
      <w:pPr>
        <w:rPr>
          <w:rFonts w:hint="eastAsia"/>
        </w:rPr>
      </w:pPr>
    </w:p>
    <w:p w14:paraId="7D110622" w14:textId="77777777" w:rsidR="0021213A" w:rsidRDefault="0021213A">
      <w:pPr>
        <w:rPr>
          <w:rFonts w:hint="eastAsia"/>
        </w:rPr>
      </w:pPr>
      <w:r>
        <w:rPr>
          <w:rFonts w:hint="eastAsia"/>
        </w:rPr>
        <w:t>“增”字的结构与书写</w:t>
      </w:r>
    </w:p>
    <w:p w14:paraId="5C80F93C" w14:textId="77777777" w:rsidR="0021213A" w:rsidRDefault="0021213A">
      <w:pPr>
        <w:rPr>
          <w:rFonts w:hint="eastAsia"/>
        </w:rPr>
      </w:pPr>
    </w:p>
    <w:p w14:paraId="4FA10030" w14:textId="77777777" w:rsidR="0021213A" w:rsidRDefault="0021213A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它的笔画较多，总共有15画。书写时要注意结构平衡，左边“土”字略窄，右边“曾”字稍宽，整体应保持稳定和协调。熟练掌握“增”字的写法有助于提高书写规范性和美观度。</w:t>
      </w:r>
    </w:p>
    <w:p w14:paraId="4FAC3A78" w14:textId="77777777" w:rsidR="0021213A" w:rsidRDefault="0021213A">
      <w:pPr>
        <w:rPr>
          <w:rFonts w:hint="eastAsia"/>
        </w:rPr>
      </w:pPr>
    </w:p>
    <w:p w14:paraId="0644C49E" w14:textId="77777777" w:rsidR="0021213A" w:rsidRDefault="0021213A">
      <w:pPr>
        <w:rPr>
          <w:rFonts w:hint="eastAsia"/>
        </w:rPr>
      </w:pPr>
    </w:p>
    <w:p w14:paraId="4AC46222" w14:textId="77777777" w:rsidR="0021213A" w:rsidRDefault="0021213A">
      <w:pPr>
        <w:rPr>
          <w:rFonts w:hint="eastAsia"/>
        </w:rPr>
      </w:pPr>
      <w:r>
        <w:rPr>
          <w:rFonts w:hint="eastAsia"/>
        </w:rPr>
        <w:t>常见词语与搭配</w:t>
      </w:r>
    </w:p>
    <w:p w14:paraId="68860BAE" w14:textId="77777777" w:rsidR="0021213A" w:rsidRDefault="0021213A">
      <w:pPr>
        <w:rPr>
          <w:rFonts w:hint="eastAsia"/>
        </w:rPr>
      </w:pPr>
    </w:p>
    <w:p w14:paraId="7C98F690" w14:textId="77777777" w:rsidR="0021213A" w:rsidRDefault="0021213A">
      <w:pPr>
        <w:rPr>
          <w:rFonts w:hint="eastAsia"/>
        </w:rPr>
      </w:pPr>
      <w:r>
        <w:rPr>
          <w:rFonts w:hint="eastAsia"/>
        </w:rPr>
        <w:t>“增”可以和其他字组合成多个常用词语，如“增加”、“增强”、“增高”、“增产”、“增资”等。这些词语在日常生活和工作中经常出现，适用于各种语境。例如，“公司决定增资扩大生产规模”、“通过锻炼来增强免疫力”等句子都体现了“增”字的实际应用。</w:t>
      </w:r>
    </w:p>
    <w:p w14:paraId="63628F14" w14:textId="77777777" w:rsidR="0021213A" w:rsidRDefault="0021213A">
      <w:pPr>
        <w:rPr>
          <w:rFonts w:hint="eastAsia"/>
        </w:rPr>
      </w:pPr>
    </w:p>
    <w:p w14:paraId="4A92F03A" w14:textId="77777777" w:rsidR="0021213A" w:rsidRDefault="0021213A">
      <w:pPr>
        <w:rPr>
          <w:rFonts w:hint="eastAsia"/>
        </w:rPr>
      </w:pPr>
    </w:p>
    <w:p w14:paraId="292D2C74" w14:textId="77777777" w:rsidR="0021213A" w:rsidRDefault="0021213A">
      <w:pPr>
        <w:rPr>
          <w:rFonts w:hint="eastAsia"/>
        </w:rPr>
      </w:pPr>
      <w:r>
        <w:rPr>
          <w:rFonts w:hint="eastAsia"/>
        </w:rPr>
        <w:t>“增”字在不同语境中的使用</w:t>
      </w:r>
    </w:p>
    <w:p w14:paraId="7350D073" w14:textId="77777777" w:rsidR="0021213A" w:rsidRDefault="0021213A">
      <w:pPr>
        <w:rPr>
          <w:rFonts w:hint="eastAsia"/>
        </w:rPr>
      </w:pPr>
    </w:p>
    <w:p w14:paraId="52E2714F" w14:textId="77777777" w:rsidR="0021213A" w:rsidRDefault="0021213A">
      <w:pPr>
        <w:rPr>
          <w:rFonts w:hint="eastAsia"/>
        </w:rPr>
      </w:pPr>
      <w:r>
        <w:rPr>
          <w:rFonts w:hint="eastAsia"/>
        </w:rPr>
        <w:t>在经济领域，“增”常用于描述数据的增长，如GDP增长、利润增加；在体育训练中，“增强体能”是常见表达；在教育方面，“增长知识”则体现学习成果。无论在哪种语境中，“增”都承载着积极向上的意义，代表着进步与发展。</w:t>
      </w:r>
    </w:p>
    <w:p w14:paraId="31597BCD" w14:textId="77777777" w:rsidR="0021213A" w:rsidRDefault="0021213A">
      <w:pPr>
        <w:rPr>
          <w:rFonts w:hint="eastAsia"/>
        </w:rPr>
      </w:pPr>
    </w:p>
    <w:p w14:paraId="0364C5DD" w14:textId="77777777" w:rsidR="0021213A" w:rsidRDefault="00212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E81AE" w14:textId="50EF322D" w:rsidR="00CD0025" w:rsidRDefault="00CD0025"/>
    <w:sectPr w:rsidR="00CD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25"/>
    <w:rsid w:val="001B741B"/>
    <w:rsid w:val="0021213A"/>
    <w:rsid w:val="00C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1E22C-D48B-4BF6-953B-2D8027EF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