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1AA2" w14:textId="77777777" w:rsidR="00315B51" w:rsidRDefault="00315B51">
      <w:pPr>
        <w:rPr>
          <w:rFonts w:hint="eastAsia"/>
        </w:rPr>
      </w:pPr>
      <w:r>
        <w:rPr>
          <w:rFonts w:hint="eastAsia"/>
        </w:rPr>
        <w:t>增加拼音怎么拼写读音和组词</w:t>
      </w:r>
    </w:p>
    <w:p w14:paraId="6042BE5A" w14:textId="77777777" w:rsidR="00315B51" w:rsidRDefault="00315B51">
      <w:pPr>
        <w:rPr>
          <w:rFonts w:hint="eastAsia"/>
        </w:rPr>
      </w:pPr>
      <w:r>
        <w:rPr>
          <w:rFonts w:hint="eastAsia"/>
        </w:rPr>
        <w:t>在汉语学习的过程中，掌握汉字的拼音、读音及其相关的组词是基础且重要的一步。对于“增加”这个词汇来说，理解其拼音、如何发音以及能够通过它组成哪些词语显得尤为重要。</w:t>
      </w:r>
    </w:p>
    <w:p w14:paraId="7C2342E8" w14:textId="77777777" w:rsidR="00315B51" w:rsidRDefault="00315B51">
      <w:pPr>
        <w:rPr>
          <w:rFonts w:hint="eastAsia"/>
        </w:rPr>
      </w:pPr>
    </w:p>
    <w:p w14:paraId="51C0985C" w14:textId="77777777" w:rsidR="00315B51" w:rsidRDefault="00315B51">
      <w:pPr>
        <w:rPr>
          <w:rFonts w:hint="eastAsia"/>
        </w:rPr>
      </w:pPr>
    </w:p>
    <w:p w14:paraId="318A9DD2" w14:textId="77777777" w:rsidR="00315B51" w:rsidRDefault="00315B51">
      <w:pPr>
        <w:rPr>
          <w:rFonts w:hint="eastAsia"/>
        </w:rPr>
      </w:pPr>
      <w:r>
        <w:rPr>
          <w:rFonts w:hint="eastAsia"/>
        </w:rPr>
        <w:t>拼音与读音</w:t>
      </w:r>
    </w:p>
    <w:p w14:paraId="6D43D097" w14:textId="77777777" w:rsidR="00315B51" w:rsidRDefault="00315B51">
      <w:pPr>
        <w:rPr>
          <w:rFonts w:hint="eastAsia"/>
        </w:rPr>
      </w:pPr>
      <w:r>
        <w:rPr>
          <w:rFonts w:hint="eastAsia"/>
        </w:rPr>
        <w:t>“增加”的拼音是“zēng jiā”。其中，“增”字的拼音是“zēng”，声调为第一声；“加”字的拼音是“jiā”，同样也是第一声。当我们在朗读或默念时，要注意每个字的声调，确保发音准确无误。正确的发音不仅有助于日常交流，还能帮助更好地记忆和使用这些汉字。</w:t>
      </w:r>
    </w:p>
    <w:p w14:paraId="4781CE90" w14:textId="77777777" w:rsidR="00315B51" w:rsidRDefault="00315B51">
      <w:pPr>
        <w:rPr>
          <w:rFonts w:hint="eastAsia"/>
        </w:rPr>
      </w:pPr>
    </w:p>
    <w:p w14:paraId="40E626F3" w14:textId="77777777" w:rsidR="00315B51" w:rsidRDefault="00315B51">
      <w:pPr>
        <w:rPr>
          <w:rFonts w:hint="eastAsia"/>
        </w:rPr>
      </w:pPr>
    </w:p>
    <w:p w14:paraId="04AB7C41" w14:textId="77777777" w:rsidR="00315B51" w:rsidRDefault="00315B51">
      <w:pPr>
        <w:rPr>
          <w:rFonts w:hint="eastAsia"/>
        </w:rPr>
      </w:pPr>
      <w:r>
        <w:rPr>
          <w:rFonts w:hint="eastAsia"/>
        </w:rPr>
        <w:t>组词示例</w:t>
      </w:r>
    </w:p>
    <w:p w14:paraId="1F833B65" w14:textId="77777777" w:rsidR="00315B51" w:rsidRDefault="00315B51">
      <w:pPr>
        <w:rPr>
          <w:rFonts w:hint="eastAsia"/>
        </w:rPr>
      </w:pPr>
      <w:r>
        <w:rPr>
          <w:rFonts w:hint="eastAsia"/>
        </w:rPr>
        <w:t>了解了“增加”的拼音和读音后，接下来我们看看它可以如何组词。“增加”本身就是一个常用的动词，表示数量、程度等上升的意思。例如，在数学中我们可以说“增加运算”，在生活中可以提到“增加经验”。还可以形成一些短语，如“增长见识”、“增强体质”，这里虽然用到了不同的字，但都表达了类似的概念，即某种事物或状态的提升。</w:t>
      </w:r>
    </w:p>
    <w:p w14:paraId="3F1E6B2B" w14:textId="77777777" w:rsidR="00315B51" w:rsidRDefault="00315B51">
      <w:pPr>
        <w:rPr>
          <w:rFonts w:hint="eastAsia"/>
        </w:rPr>
      </w:pPr>
    </w:p>
    <w:p w14:paraId="2626CDEC" w14:textId="77777777" w:rsidR="00315B51" w:rsidRDefault="00315B51">
      <w:pPr>
        <w:rPr>
          <w:rFonts w:hint="eastAsia"/>
        </w:rPr>
      </w:pPr>
    </w:p>
    <w:p w14:paraId="2D6AAE10" w14:textId="77777777" w:rsidR="00315B51" w:rsidRDefault="00315B51">
      <w:pPr>
        <w:rPr>
          <w:rFonts w:hint="eastAsia"/>
        </w:rPr>
      </w:pPr>
      <w:r>
        <w:rPr>
          <w:rFonts w:hint="eastAsia"/>
        </w:rPr>
        <w:t>实际应用中的例子</w:t>
      </w:r>
    </w:p>
    <w:p w14:paraId="7BB50053" w14:textId="77777777" w:rsidR="00315B51" w:rsidRDefault="00315B51">
      <w:pPr>
        <w:rPr>
          <w:rFonts w:hint="eastAsia"/>
        </w:rPr>
      </w:pPr>
      <w:r>
        <w:rPr>
          <w:rFonts w:hint="eastAsia"/>
        </w:rPr>
        <w:t>在实际的应用场景中，“增加”一词非常常见。比如在商业报告中，可能会看到这样的句子：“本季度销售额增加了百分之二十。”在个人发展方面，也常听到人们说：“为了提升自我竞争力，我决定增加阅读量。”由此可见，“增加”不仅仅是一个简单的词汇，它贯穿于生活的各个方面，反映了事物的发展变化。</w:t>
      </w:r>
    </w:p>
    <w:p w14:paraId="79E1BE26" w14:textId="77777777" w:rsidR="00315B51" w:rsidRDefault="00315B51">
      <w:pPr>
        <w:rPr>
          <w:rFonts w:hint="eastAsia"/>
        </w:rPr>
      </w:pPr>
    </w:p>
    <w:p w14:paraId="561287AD" w14:textId="77777777" w:rsidR="00315B51" w:rsidRDefault="00315B51">
      <w:pPr>
        <w:rPr>
          <w:rFonts w:hint="eastAsia"/>
        </w:rPr>
      </w:pPr>
    </w:p>
    <w:p w14:paraId="34D53EBD" w14:textId="77777777" w:rsidR="00315B51" w:rsidRDefault="00315B51">
      <w:pPr>
        <w:rPr>
          <w:rFonts w:hint="eastAsia"/>
        </w:rPr>
      </w:pPr>
      <w:r>
        <w:rPr>
          <w:rFonts w:hint="eastAsia"/>
        </w:rPr>
        <w:t>学习小贴士</w:t>
      </w:r>
    </w:p>
    <w:p w14:paraId="425D83D6" w14:textId="77777777" w:rsidR="00315B51" w:rsidRDefault="00315B51">
      <w:pPr>
        <w:rPr>
          <w:rFonts w:hint="eastAsia"/>
        </w:rPr>
      </w:pPr>
      <w:r>
        <w:rPr>
          <w:rFonts w:hint="eastAsia"/>
        </w:rPr>
        <w:t>对于想要学好汉语的朋友来说，除了记住“增加”的拼音和读音外，更重要的是要将其放入具体的语境中去理解和运用。尝试每天使用这个词造句，或者留意身边发生的任何有关“增加”的事情，并用汉语表达出来。这样不仅能加深对该词的记忆，还能够提高语言的实际运用能力。</w:t>
      </w:r>
    </w:p>
    <w:p w14:paraId="05E6F1E9" w14:textId="77777777" w:rsidR="00315B51" w:rsidRDefault="00315B51">
      <w:pPr>
        <w:rPr>
          <w:rFonts w:hint="eastAsia"/>
        </w:rPr>
      </w:pPr>
    </w:p>
    <w:p w14:paraId="7E3A541F" w14:textId="77777777" w:rsidR="00315B51" w:rsidRDefault="00315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5EE40" w14:textId="07DB2C2C" w:rsidR="00803008" w:rsidRDefault="00803008"/>
    <w:sectPr w:rsidR="00803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08"/>
    <w:rsid w:val="001B741B"/>
    <w:rsid w:val="00315B51"/>
    <w:rsid w:val="0080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4E8EB-FD53-433D-B611-C036BD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