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42BB1" w14:textId="77777777" w:rsidR="000E5ECE" w:rsidRDefault="000E5ECE">
      <w:pPr>
        <w:rPr>
          <w:rFonts w:hint="eastAsia"/>
        </w:rPr>
      </w:pPr>
      <w:r>
        <w:rPr>
          <w:rFonts w:hint="eastAsia"/>
        </w:rPr>
        <w:t>Zengjia Pinyin Cidian de Fangfa He Jiqiao</w:t>
      </w:r>
    </w:p>
    <w:p w14:paraId="0F6A55EB" w14:textId="77777777" w:rsidR="000E5ECE" w:rsidRDefault="000E5ECE">
      <w:pPr>
        <w:rPr>
          <w:rFonts w:hint="eastAsia"/>
        </w:rPr>
      </w:pPr>
      <w:r>
        <w:rPr>
          <w:rFonts w:hint="eastAsia"/>
        </w:rPr>
        <w:t>Pinyin cidian shi xuexi Hanyu he putonghua de zhongyao gongju, dui yuyan jiaoxue yu zishen xiu yang dou you zhongyao zuoyong. Dangran, zenme genzong xin de yuyan fa'zhan, bing youxiao di tianjia xin de cihui dao pinyin cidian zhong, ye chengwei le yige xuyao zhuizhong tantao de wenti.</w:t>
      </w:r>
    </w:p>
    <w:p w14:paraId="213E1699" w14:textId="77777777" w:rsidR="000E5ECE" w:rsidRDefault="000E5ECE">
      <w:pPr>
        <w:rPr>
          <w:rFonts w:hint="eastAsia"/>
        </w:rPr>
      </w:pPr>
    </w:p>
    <w:p w14:paraId="1CB57F2C" w14:textId="77777777" w:rsidR="000E5ECE" w:rsidRDefault="000E5ECE">
      <w:pPr>
        <w:rPr>
          <w:rFonts w:hint="eastAsia"/>
        </w:rPr>
      </w:pPr>
    </w:p>
    <w:p w14:paraId="1BE4CFBE" w14:textId="77777777" w:rsidR="000E5ECE" w:rsidRDefault="000E5ECE">
      <w:pPr>
        <w:rPr>
          <w:rFonts w:hint="eastAsia"/>
        </w:rPr>
      </w:pPr>
      <w:r>
        <w:rPr>
          <w:rFonts w:hint="eastAsia"/>
        </w:rPr>
        <w:t>Yanjiu Yuyan Fazhan Qushi</w:t>
      </w:r>
    </w:p>
    <w:p w14:paraId="08852D84" w14:textId="77777777" w:rsidR="000E5ECE" w:rsidRDefault="000E5ECE">
      <w:pPr>
        <w:rPr>
          <w:rFonts w:hint="eastAsia"/>
        </w:rPr>
      </w:pPr>
      <w:r>
        <w:rPr>
          <w:rFonts w:hint="eastAsia"/>
        </w:rPr>
        <w:t>Xin de ciyu yu xiefa zai meitian dou hui chansheng, tebie shi suizhe shehui jinbu he keji fa'zhan, xinge yongyu he wangluo rebenyu gengshi ruxi er chu. Yin'er, yao tiqian guanzhu shehui dongtai, duomian wei du di fenxi yuyan de yanchua guilü, yi bian zai shi ji gei pinyin cidian tianjia xin neirong.</w:t>
      </w:r>
    </w:p>
    <w:p w14:paraId="60FA8ED8" w14:textId="77777777" w:rsidR="000E5ECE" w:rsidRDefault="000E5ECE">
      <w:pPr>
        <w:rPr>
          <w:rFonts w:hint="eastAsia"/>
        </w:rPr>
      </w:pPr>
    </w:p>
    <w:p w14:paraId="42EF782A" w14:textId="77777777" w:rsidR="000E5ECE" w:rsidRDefault="000E5ECE">
      <w:pPr>
        <w:rPr>
          <w:rFonts w:hint="eastAsia"/>
        </w:rPr>
      </w:pPr>
    </w:p>
    <w:p w14:paraId="292904E1" w14:textId="77777777" w:rsidR="000E5ECE" w:rsidRDefault="000E5ECE">
      <w:pPr>
        <w:rPr>
          <w:rFonts w:hint="eastAsia"/>
        </w:rPr>
      </w:pPr>
      <w:r>
        <w:rPr>
          <w:rFonts w:hint="eastAsia"/>
        </w:rPr>
        <w:t>Julei Xin Ci de Laiyuan</w:t>
      </w:r>
    </w:p>
    <w:p w14:paraId="204C6560" w14:textId="77777777" w:rsidR="000E5ECE" w:rsidRDefault="000E5ECE">
      <w:pPr>
        <w:rPr>
          <w:rFonts w:hint="eastAsia"/>
        </w:rPr>
      </w:pPr>
      <w:r>
        <w:rPr>
          <w:rFonts w:hint="eastAsia"/>
        </w:rPr>
        <w:t>Ke yi tongguo duotiao lujing lai huoqu xin de cihui, li ru: shehui shang de liuxing yu yanlun, meiti baodao, jiaoyu cailiao, yi ji daishu de shejiao pingtai. Tongguo zhe xie lujing, keyi geng quanmian di ganzhi yuyan de fazhan dongtai, bing jixiongdi jilu xin de yinyong.</w:t>
      </w:r>
    </w:p>
    <w:p w14:paraId="1B8A2247" w14:textId="77777777" w:rsidR="000E5ECE" w:rsidRDefault="000E5ECE">
      <w:pPr>
        <w:rPr>
          <w:rFonts w:hint="eastAsia"/>
        </w:rPr>
      </w:pPr>
    </w:p>
    <w:p w14:paraId="6357E6BC" w14:textId="77777777" w:rsidR="000E5ECE" w:rsidRDefault="000E5ECE">
      <w:pPr>
        <w:rPr>
          <w:rFonts w:hint="eastAsia"/>
        </w:rPr>
      </w:pPr>
    </w:p>
    <w:p w14:paraId="11B6F179" w14:textId="77777777" w:rsidR="000E5ECE" w:rsidRDefault="000E5ECE">
      <w:pPr>
        <w:rPr>
          <w:rFonts w:hint="eastAsia"/>
        </w:rPr>
      </w:pPr>
      <w:r>
        <w:rPr>
          <w:rFonts w:hint="eastAsia"/>
        </w:rPr>
        <w:t>Bianxie de Zhunque Xing Yu Guifanxing</w:t>
      </w:r>
    </w:p>
    <w:p w14:paraId="431579E7" w14:textId="77777777" w:rsidR="000E5ECE" w:rsidRDefault="000E5ECE">
      <w:pPr>
        <w:rPr>
          <w:rFonts w:hint="eastAsia"/>
        </w:rPr>
      </w:pPr>
      <w:r>
        <w:rPr>
          <w:rFonts w:hint="eastAsia"/>
        </w:rPr>
        <w:t>Dang xuanze xin de cihui tianjia dao pinyin cidian shi, yao baozheng qizi xie, yinbiao he jieshi dou feichang zhunque. Yao canzhao guojia yuyan wenzi de biaozhun, tongshi jiehe yuyan xue de tezhu fenxi, yi baozheng cidian de kexue xing yu quanwei xing.</w:t>
      </w:r>
    </w:p>
    <w:p w14:paraId="5212995E" w14:textId="77777777" w:rsidR="000E5ECE" w:rsidRDefault="000E5ECE">
      <w:pPr>
        <w:rPr>
          <w:rFonts w:hint="eastAsia"/>
        </w:rPr>
      </w:pPr>
    </w:p>
    <w:p w14:paraId="45A5D3DA" w14:textId="77777777" w:rsidR="000E5ECE" w:rsidRDefault="000E5ECE">
      <w:pPr>
        <w:rPr>
          <w:rFonts w:hint="eastAsia"/>
        </w:rPr>
      </w:pPr>
    </w:p>
    <w:p w14:paraId="14D8E913" w14:textId="77777777" w:rsidR="000E5ECE" w:rsidRDefault="000E5ECE">
      <w:pPr>
        <w:rPr>
          <w:rFonts w:hint="eastAsia"/>
        </w:rPr>
      </w:pPr>
      <w:r>
        <w:rPr>
          <w:rFonts w:hint="eastAsia"/>
        </w:rPr>
        <w:t>Shiyong Shuju Fenxi Gongju</w:t>
      </w:r>
    </w:p>
    <w:p w14:paraId="3979DEB3" w14:textId="77777777" w:rsidR="000E5ECE" w:rsidRDefault="000E5ECE">
      <w:pPr>
        <w:rPr>
          <w:rFonts w:hint="eastAsia"/>
        </w:rPr>
      </w:pPr>
      <w:r>
        <w:rPr>
          <w:rFonts w:hint="eastAsia"/>
        </w:rPr>
        <w:t>Xiandai jishu weili geng kuai di tiqu he fenxi yuyan shujv. Liyong zi ran yuyan chuli (NLP) he datamingkuang jishu, keyi zidong huode gao pin cihui yu xinyongci, bing jiang qi yingyong yu cidian de gengxin, zhe bujin keyi tigao gengxin de xiaolv, hai neng gou zhendui xing di manzu bu tong yonghu de xuqiu.</w:t>
      </w:r>
    </w:p>
    <w:p w14:paraId="14E92086" w14:textId="77777777" w:rsidR="000E5ECE" w:rsidRDefault="000E5ECE">
      <w:pPr>
        <w:rPr>
          <w:rFonts w:hint="eastAsia"/>
        </w:rPr>
      </w:pPr>
    </w:p>
    <w:p w14:paraId="3F914773" w14:textId="77777777" w:rsidR="000E5ECE" w:rsidRDefault="000E5ECE">
      <w:pPr>
        <w:rPr>
          <w:rFonts w:hint="eastAsia"/>
        </w:rPr>
      </w:pPr>
      <w:r>
        <w:rPr>
          <w:rFonts w:hint="eastAsia"/>
        </w:rPr>
        <w:t>本文是由每日作文网(2345lzwz.com)为大家创作</w:t>
      </w:r>
    </w:p>
    <w:p w14:paraId="452BA96B" w14:textId="4E918467" w:rsidR="00D54352" w:rsidRDefault="00D54352"/>
    <w:sectPr w:rsidR="00D543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352"/>
    <w:rsid w:val="000E5ECE"/>
    <w:rsid w:val="001B741B"/>
    <w:rsid w:val="00D54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5DD231-349B-40F8-83DB-7E20D37A9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43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43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43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43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43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43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43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43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43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43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43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43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4352"/>
    <w:rPr>
      <w:rFonts w:cstheme="majorBidi"/>
      <w:color w:val="2F5496" w:themeColor="accent1" w:themeShade="BF"/>
      <w:sz w:val="28"/>
      <w:szCs w:val="28"/>
    </w:rPr>
  </w:style>
  <w:style w:type="character" w:customStyle="1" w:styleId="50">
    <w:name w:val="标题 5 字符"/>
    <w:basedOn w:val="a0"/>
    <w:link w:val="5"/>
    <w:uiPriority w:val="9"/>
    <w:semiHidden/>
    <w:rsid w:val="00D54352"/>
    <w:rPr>
      <w:rFonts w:cstheme="majorBidi"/>
      <w:color w:val="2F5496" w:themeColor="accent1" w:themeShade="BF"/>
      <w:sz w:val="24"/>
    </w:rPr>
  </w:style>
  <w:style w:type="character" w:customStyle="1" w:styleId="60">
    <w:name w:val="标题 6 字符"/>
    <w:basedOn w:val="a0"/>
    <w:link w:val="6"/>
    <w:uiPriority w:val="9"/>
    <w:semiHidden/>
    <w:rsid w:val="00D54352"/>
    <w:rPr>
      <w:rFonts w:cstheme="majorBidi"/>
      <w:b/>
      <w:bCs/>
      <w:color w:val="2F5496" w:themeColor="accent1" w:themeShade="BF"/>
    </w:rPr>
  </w:style>
  <w:style w:type="character" w:customStyle="1" w:styleId="70">
    <w:name w:val="标题 7 字符"/>
    <w:basedOn w:val="a0"/>
    <w:link w:val="7"/>
    <w:uiPriority w:val="9"/>
    <w:semiHidden/>
    <w:rsid w:val="00D54352"/>
    <w:rPr>
      <w:rFonts w:cstheme="majorBidi"/>
      <w:b/>
      <w:bCs/>
      <w:color w:val="595959" w:themeColor="text1" w:themeTint="A6"/>
    </w:rPr>
  </w:style>
  <w:style w:type="character" w:customStyle="1" w:styleId="80">
    <w:name w:val="标题 8 字符"/>
    <w:basedOn w:val="a0"/>
    <w:link w:val="8"/>
    <w:uiPriority w:val="9"/>
    <w:semiHidden/>
    <w:rsid w:val="00D54352"/>
    <w:rPr>
      <w:rFonts w:cstheme="majorBidi"/>
      <w:color w:val="595959" w:themeColor="text1" w:themeTint="A6"/>
    </w:rPr>
  </w:style>
  <w:style w:type="character" w:customStyle="1" w:styleId="90">
    <w:name w:val="标题 9 字符"/>
    <w:basedOn w:val="a0"/>
    <w:link w:val="9"/>
    <w:uiPriority w:val="9"/>
    <w:semiHidden/>
    <w:rsid w:val="00D54352"/>
    <w:rPr>
      <w:rFonts w:eastAsiaTheme="majorEastAsia" w:cstheme="majorBidi"/>
      <w:color w:val="595959" w:themeColor="text1" w:themeTint="A6"/>
    </w:rPr>
  </w:style>
  <w:style w:type="paragraph" w:styleId="a3">
    <w:name w:val="Title"/>
    <w:basedOn w:val="a"/>
    <w:next w:val="a"/>
    <w:link w:val="a4"/>
    <w:uiPriority w:val="10"/>
    <w:qFormat/>
    <w:rsid w:val="00D543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43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43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43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4352"/>
    <w:pPr>
      <w:spacing w:before="160"/>
      <w:jc w:val="center"/>
    </w:pPr>
    <w:rPr>
      <w:i/>
      <w:iCs/>
      <w:color w:val="404040" w:themeColor="text1" w:themeTint="BF"/>
    </w:rPr>
  </w:style>
  <w:style w:type="character" w:customStyle="1" w:styleId="a8">
    <w:name w:val="引用 字符"/>
    <w:basedOn w:val="a0"/>
    <w:link w:val="a7"/>
    <w:uiPriority w:val="29"/>
    <w:rsid w:val="00D54352"/>
    <w:rPr>
      <w:i/>
      <w:iCs/>
      <w:color w:val="404040" w:themeColor="text1" w:themeTint="BF"/>
    </w:rPr>
  </w:style>
  <w:style w:type="paragraph" w:styleId="a9">
    <w:name w:val="List Paragraph"/>
    <w:basedOn w:val="a"/>
    <w:uiPriority w:val="34"/>
    <w:qFormat/>
    <w:rsid w:val="00D54352"/>
    <w:pPr>
      <w:ind w:left="720"/>
      <w:contextualSpacing/>
    </w:pPr>
  </w:style>
  <w:style w:type="character" w:styleId="aa">
    <w:name w:val="Intense Emphasis"/>
    <w:basedOn w:val="a0"/>
    <w:uiPriority w:val="21"/>
    <w:qFormat/>
    <w:rsid w:val="00D54352"/>
    <w:rPr>
      <w:i/>
      <w:iCs/>
      <w:color w:val="2F5496" w:themeColor="accent1" w:themeShade="BF"/>
    </w:rPr>
  </w:style>
  <w:style w:type="paragraph" w:styleId="ab">
    <w:name w:val="Intense Quote"/>
    <w:basedOn w:val="a"/>
    <w:next w:val="a"/>
    <w:link w:val="ac"/>
    <w:uiPriority w:val="30"/>
    <w:qFormat/>
    <w:rsid w:val="00D543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4352"/>
    <w:rPr>
      <w:i/>
      <w:iCs/>
      <w:color w:val="2F5496" w:themeColor="accent1" w:themeShade="BF"/>
    </w:rPr>
  </w:style>
  <w:style w:type="character" w:styleId="ad">
    <w:name w:val="Intense Reference"/>
    <w:basedOn w:val="a0"/>
    <w:uiPriority w:val="32"/>
    <w:qFormat/>
    <w:rsid w:val="00D543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1374</Characters>
  <Application>Microsoft Office Word</Application>
  <DocSecurity>0</DocSecurity>
  <Lines>11</Lines>
  <Paragraphs>3</Paragraphs>
  <ScaleCrop>false</ScaleCrop>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2025-08-18T03:11:00Z</dcterms:created>
  <dcterms:modified xsi:type="dcterms:W3CDTF">2025-08-18T03:11:00Z</dcterms:modified>
</cp:coreProperties>
</file>