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D81E" w14:textId="77777777" w:rsidR="00015A16" w:rsidRDefault="00015A16">
      <w:pPr>
        <w:rPr>
          <w:rFonts w:hint="eastAsia"/>
        </w:rPr>
      </w:pPr>
      <w:r>
        <w:rPr>
          <w:rFonts w:hint="eastAsia"/>
        </w:rPr>
        <w:t>Zengjia Pinyin Cidian de H好处是什么</w:t>
      </w:r>
    </w:p>
    <w:p w14:paraId="2E9017E2" w14:textId="77777777" w:rsidR="00015A16" w:rsidRDefault="00015A16">
      <w:pPr>
        <w:rPr>
          <w:rFonts w:hint="eastAsia"/>
        </w:rPr>
      </w:pPr>
    </w:p>
    <w:p w14:paraId="7FBBE3E6" w14:textId="77777777" w:rsidR="00015A16" w:rsidRDefault="00015A16">
      <w:pPr>
        <w:rPr>
          <w:rFonts w:hint="eastAsia"/>
        </w:rPr>
      </w:pPr>
      <w:r>
        <w:rPr>
          <w:rFonts w:hint="eastAsia"/>
        </w:rPr>
        <w:t>Pinyin cidian是一种结合汉语拼音和词汇学习的工具书，近年来在语言学习领域逐渐受到重视。它不仅帮助初学者更快掌握普通话发音规则，还能提高阅读与写作能力。</w:t>
      </w:r>
    </w:p>
    <w:p w14:paraId="61F27F78" w14:textId="77777777" w:rsidR="00015A16" w:rsidRDefault="00015A16">
      <w:pPr>
        <w:rPr>
          <w:rFonts w:hint="eastAsia"/>
        </w:rPr>
      </w:pPr>
    </w:p>
    <w:p w14:paraId="39B5A4E2" w14:textId="77777777" w:rsidR="00015A16" w:rsidRDefault="00015A16">
      <w:pPr>
        <w:rPr>
          <w:rFonts w:hint="eastAsia"/>
        </w:rPr>
      </w:pPr>
    </w:p>
    <w:p w14:paraId="307B08EC" w14:textId="77777777" w:rsidR="00015A16" w:rsidRDefault="00015A16">
      <w:pPr>
        <w:rPr>
          <w:rFonts w:hint="eastAsia"/>
        </w:rPr>
      </w:pPr>
      <w:r>
        <w:rPr>
          <w:rFonts w:hint="eastAsia"/>
        </w:rPr>
        <w:t>Enhance Pronunciation Accuracy</w:t>
      </w:r>
    </w:p>
    <w:p w14:paraId="7EEDD79E" w14:textId="77777777" w:rsidR="00015A16" w:rsidRDefault="00015A16">
      <w:pPr>
        <w:rPr>
          <w:rFonts w:hint="eastAsia"/>
        </w:rPr>
      </w:pPr>
    </w:p>
    <w:p w14:paraId="11DFD63B" w14:textId="77777777" w:rsidR="00015A16" w:rsidRDefault="00015A16">
      <w:pPr>
        <w:rPr>
          <w:rFonts w:hint="eastAsia"/>
        </w:rPr>
      </w:pPr>
      <w:r>
        <w:rPr>
          <w:rFonts w:hint="eastAsia"/>
        </w:rPr>
        <w:t>对于非母语者而言，汉语的声调和发音方式常常是学习难点。Pinyin cidian通过标注每个汉字的标准拼音，使学习者能更准确地模仿和练习发音，减少因发音错误导致的沟通障碍。</w:t>
      </w:r>
    </w:p>
    <w:p w14:paraId="19BA331E" w14:textId="77777777" w:rsidR="00015A16" w:rsidRDefault="00015A16">
      <w:pPr>
        <w:rPr>
          <w:rFonts w:hint="eastAsia"/>
        </w:rPr>
      </w:pPr>
    </w:p>
    <w:p w14:paraId="39A75B1F" w14:textId="77777777" w:rsidR="00015A16" w:rsidRDefault="00015A16">
      <w:pPr>
        <w:rPr>
          <w:rFonts w:hint="eastAsia"/>
        </w:rPr>
      </w:pPr>
    </w:p>
    <w:p w14:paraId="25064B8B" w14:textId="77777777" w:rsidR="00015A16" w:rsidRDefault="00015A16">
      <w:pPr>
        <w:rPr>
          <w:rFonts w:hint="eastAsia"/>
        </w:rPr>
      </w:pPr>
      <w:r>
        <w:rPr>
          <w:rFonts w:hint="eastAsia"/>
        </w:rPr>
        <w:t>Facilitate Vocabulary Acquisition</w:t>
      </w:r>
    </w:p>
    <w:p w14:paraId="216B9A13" w14:textId="77777777" w:rsidR="00015A16" w:rsidRDefault="00015A16">
      <w:pPr>
        <w:rPr>
          <w:rFonts w:hint="eastAsia"/>
        </w:rPr>
      </w:pPr>
    </w:p>
    <w:p w14:paraId="53359B38" w14:textId="77777777" w:rsidR="00015A16" w:rsidRDefault="00015A16">
      <w:pPr>
        <w:rPr>
          <w:rFonts w:hint="eastAsia"/>
        </w:rPr>
      </w:pPr>
      <w:r>
        <w:rPr>
          <w:rFonts w:hint="eastAsia"/>
        </w:rPr>
        <w:t>拼音字典通常附带常用词汇及例句，这对记忆新单词非常有帮助。学习者可以一边查拼音，一边了解词语用法，从而实现更高效的词汇积累。</w:t>
      </w:r>
    </w:p>
    <w:p w14:paraId="2806446B" w14:textId="77777777" w:rsidR="00015A16" w:rsidRDefault="00015A16">
      <w:pPr>
        <w:rPr>
          <w:rFonts w:hint="eastAsia"/>
        </w:rPr>
      </w:pPr>
    </w:p>
    <w:p w14:paraId="04FBB0B1" w14:textId="77777777" w:rsidR="00015A16" w:rsidRDefault="00015A16">
      <w:pPr>
        <w:rPr>
          <w:rFonts w:hint="eastAsia"/>
        </w:rPr>
      </w:pPr>
    </w:p>
    <w:p w14:paraId="575632FA" w14:textId="77777777" w:rsidR="00015A16" w:rsidRDefault="00015A16">
      <w:pPr>
        <w:rPr>
          <w:rFonts w:hint="eastAsia"/>
        </w:rPr>
      </w:pPr>
      <w:r>
        <w:rPr>
          <w:rFonts w:hint="eastAsia"/>
        </w:rPr>
        <w:t>Improve Reading Comprehension</w:t>
      </w:r>
    </w:p>
    <w:p w14:paraId="7C11C6F4" w14:textId="77777777" w:rsidR="00015A16" w:rsidRDefault="00015A16">
      <w:pPr>
        <w:rPr>
          <w:rFonts w:hint="eastAsia"/>
        </w:rPr>
      </w:pPr>
    </w:p>
    <w:p w14:paraId="1AD93468" w14:textId="77777777" w:rsidR="00015A16" w:rsidRDefault="00015A16">
      <w:pPr>
        <w:rPr>
          <w:rFonts w:hint="eastAsia"/>
        </w:rPr>
      </w:pPr>
      <w:r>
        <w:rPr>
          <w:rFonts w:hint="eastAsia"/>
        </w:rPr>
        <w:t>对于刚接触中文的学习者来说，生词过多会严重影响阅读兴趣。使用拼音字典可以在不打断阅读节奏的情况下即时查阅发音和意思，从而提升整体理解力。</w:t>
      </w:r>
    </w:p>
    <w:p w14:paraId="66F5428C" w14:textId="77777777" w:rsidR="00015A16" w:rsidRDefault="00015A16">
      <w:pPr>
        <w:rPr>
          <w:rFonts w:hint="eastAsia"/>
        </w:rPr>
      </w:pPr>
    </w:p>
    <w:p w14:paraId="24428309" w14:textId="77777777" w:rsidR="00015A16" w:rsidRDefault="00015A16">
      <w:pPr>
        <w:rPr>
          <w:rFonts w:hint="eastAsia"/>
        </w:rPr>
      </w:pPr>
    </w:p>
    <w:p w14:paraId="56E17234" w14:textId="77777777" w:rsidR="00015A16" w:rsidRDefault="00015A16">
      <w:pPr>
        <w:rPr>
          <w:rFonts w:hint="eastAsia"/>
        </w:rPr>
      </w:pPr>
      <w:r>
        <w:rPr>
          <w:rFonts w:hint="eastAsia"/>
        </w:rPr>
        <w:t>Support Writing and Spelling</w:t>
      </w:r>
    </w:p>
    <w:p w14:paraId="37389899" w14:textId="77777777" w:rsidR="00015A16" w:rsidRDefault="00015A16">
      <w:pPr>
        <w:rPr>
          <w:rFonts w:hint="eastAsia"/>
        </w:rPr>
      </w:pPr>
    </w:p>
    <w:p w14:paraId="4E5D1000" w14:textId="77777777" w:rsidR="00015A16" w:rsidRDefault="00015A16">
      <w:pPr>
        <w:rPr>
          <w:rFonts w:hint="eastAsia"/>
        </w:rPr>
      </w:pPr>
      <w:r>
        <w:rPr>
          <w:rFonts w:hint="eastAsia"/>
        </w:rPr>
        <w:t>拼音不仅是发音工具，也是输入法中常用的输入方式。掌握拼音有助于学习者在使用电子设备时更快速、准确地拼写汉字，提升写作效率。</w:t>
      </w:r>
    </w:p>
    <w:p w14:paraId="049E9B62" w14:textId="77777777" w:rsidR="00015A16" w:rsidRDefault="00015A16">
      <w:pPr>
        <w:rPr>
          <w:rFonts w:hint="eastAsia"/>
        </w:rPr>
      </w:pPr>
    </w:p>
    <w:p w14:paraId="61F38336" w14:textId="77777777" w:rsidR="00015A16" w:rsidRDefault="00015A16">
      <w:pPr>
        <w:rPr>
          <w:rFonts w:hint="eastAsia"/>
        </w:rPr>
      </w:pPr>
    </w:p>
    <w:p w14:paraId="7F5F4903" w14:textId="77777777" w:rsidR="00015A16" w:rsidRDefault="00015A16">
      <w:pPr>
        <w:rPr>
          <w:rFonts w:hint="eastAsia"/>
        </w:rPr>
      </w:pPr>
      <w:r>
        <w:rPr>
          <w:rFonts w:hint="eastAsia"/>
        </w:rPr>
        <w:t>Beneficial for Children and Beginners</w:t>
      </w:r>
    </w:p>
    <w:p w14:paraId="3CEDC795" w14:textId="77777777" w:rsidR="00015A16" w:rsidRDefault="00015A16">
      <w:pPr>
        <w:rPr>
          <w:rFonts w:hint="eastAsia"/>
        </w:rPr>
      </w:pPr>
    </w:p>
    <w:p w14:paraId="0CA523DD" w14:textId="77777777" w:rsidR="00015A16" w:rsidRDefault="00015A16">
      <w:pPr>
        <w:rPr>
          <w:rFonts w:hint="eastAsia"/>
        </w:rPr>
      </w:pPr>
      <w:r>
        <w:rPr>
          <w:rFonts w:hint="eastAsia"/>
        </w:rPr>
        <w:t>对儿童或零基础学习者来说，拼音字典提供了一个循序渐进的语言学习路径。从拼音到汉字，从听说到读写，逐步建立语言信心。</w:t>
      </w:r>
    </w:p>
    <w:p w14:paraId="3C09E162" w14:textId="77777777" w:rsidR="00015A16" w:rsidRDefault="00015A16">
      <w:pPr>
        <w:rPr>
          <w:rFonts w:hint="eastAsia"/>
        </w:rPr>
      </w:pPr>
    </w:p>
    <w:p w14:paraId="5A4A3817" w14:textId="77777777" w:rsidR="00015A16" w:rsidRDefault="00015A16">
      <w:pPr>
        <w:rPr>
          <w:rFonts w:hint="eastAsia"/>
        </w:rPr>
      </w:pPr>
    </w:p>
    <w:p w14:paraId="53FCB74A" w14:textId="77777777" w:rsidR="00015A16" w:rsidRDefault="00015A16">
      <w:pPr>
        <w:rPr>
          <w:rFonts w:hint="eastAsia"/>
        </w:rPr>
      </w:pPr>
      <w:r>
        <w:rPr>
          <w:rFonts w:hint="eastAsia"/>
        </w:rPr>
        <w:t>Conclusion</w:t>
      </w:r>
    </w:p>
    <w:p w14:paraId="1148C41E" w14:textId="77777777" w:rsidR="00015A16" w:rsidRDefault="00015A16">
      <w:pPr>
        <w:rPr>
          <w:rFonts w:hint="eastAsia"/>
        </w:rPr>
      </w:pPr>
    </w:p>
    <w:p w14:paraId="082E596D" w14:textId="77777777" w:rsidR="00015A16" w:rsidRDefault="00015A16">
      <w:pPr>
        <w:rPr>
          <w:rFonts w:hint="eastAsia"/>
        </w:rPr>
      </w:pPr>
      <w:r>
        <w:rPr>
          <w:rFonts w:hint="eastAsia"/>
        </w:rPr>
        <w:t>增加拼音字典的使用不仅能帮助学习者打下坚实的语音基础，还能全面提升听、说、读、写四项基本语言技能。无论是自学还是课堂教学，它都是一种极具价值的辅助工具。</w:t>
      </w:r>
    </w:p>
    <w:p w14:paraId="4E0DDBF4" w14:textId="77777777" w:rsidR="00015A16" w:rsidRDefault="00015A16">
      <w:pPr>
        <w:rPr>
          <w:rFonts w:hint="eastAsia"/>
        </w:rPr>
      </w:pPr>
    </w:p>
    <w:p w14:paraId="3CEE17DF" w14:textId="77777777" w:rsidR="00015A16" w:rsidRDefault="00015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4703D" w14:textId="04BC0A91" w:rsidR="00AC773B" w:rsidRDefault="00AC773B"/>
    <w:sectPr w:rsidR="00AC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3B"/>
    <w:rsid w:val="00015A16"/>
    <w:rsid w:val="001B741B"/>
    <w:rsid w:val="00A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74BD4-87C4-408A-9B1B-0B1172C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