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2ED2" w14:textId="77777777" w:rsidR="00EB6BA0" w:rsidRDefault="00EB6BA0">
      <w:pPr>
        <w:rPr>
          <w:rFonts w:hint="eastAsia"/>
        </w:rPr>
      </w:pPr>
      <w:r>
        <w:rPr>
          <w:rFonts w:hint="eastAsia"/>
        </w:rPr>
        <w:t>增加拼音字典的方法</w:t>
      </w:r>
    </w:p>
    <w:p w14:paraId="0D744F6A" w14:textId="77777777" w:rsidR="00EB6BA0" w:rsidRDefault="00EB6BA0">
      <w:pPr>
        <w:rPr>
          <w:rFonts w:hint="eastAsia"/>
        </w:rPr>
      </w:pPr>
      <w:r>
        <w:rPr>
          <w:rFonts w:hint="eastAsia"/>
        </w:rPr>
        <w:t>拼音字典在现代汉语学习、中文输入法开发以及其他与汉字处理相关的领域中扮演着不可或缺的角色。随着语言的不断演变和新词汇的不断涌现，定期更新和增加拼音字典变得尤为重要。本文将详细介绍几种有效的增加拼音字典的方法。</w:t>
      </w:r>
    </w:p>
    <w:p w14:paraId="12F0165E" w14:textId="77777777" w:rsidR="00EB6BA0" w:rsidRDefault="00EB6BA0">
      <w:pPr>
        <w:rPr>
          <w:rFonts w:hint="eastAsia"/>
        </w:rPr>
      </w:pPr>
    </w:p>
    <w:p w14:paraId="78272344" w14:textId="77777777" w:rsidR="00EB6BA0" w:rsidRDefault="00EB6BA0">
      <w:pPr>
        <w:rPr>
          <w:rFonts w:hint="eastAsia"/>
        </w:rPr>
      </w:pPr>
    </w:p>
    <w:p w14:paraId="3AF77058" w14:textId="77777777" w:rsidR="00EB6BA0" w:rsidRDefault="00EB6BA0">
      <w:pPr>
        <w:rPr>
          <w:rFonts w:hint="eastAsia"/>
        </w:rPr>
      </w:pPr>
      <w:r>
        <w:rPr>
          <w:rFonts w:hint="eastAsia"/>
        </w:rPr>
        <w:t>方法一：利用语料库进行自动标注</w:t>
      </w:r>
    </w:p>
    <w:p w14:paraId="131BDE32" w14:textId="77777777" w:rsidR="00EB6BA0" w:rsidRDefault="00EB6BA0">
      <w:pPr>
        <w:rPr>
          <w:rFonts w:hint="eastAsia"/>
        </w:rPr>
      </w:pPr>
      <w:r>
        <w:rPr>
          <w:rFonts w:hint="eastAsia"/>
        </w:rPr>
        <w:t>一种高效的方式是使用大规模语料库对未标注的汉字或词语进行自动拼音标注。这种方法依赖于已有的大量文本数据以及先进的自然语言处理技术。通过训练机器学习模型识别汉字与其对应拼音的关系，可以快速准确地为字典增添新的条目。不过，这种方法需要高质量的语料库作为支撑，并且要注意处理多音字问题。</w:t>
      </w:r>
    </w:p>
    <w:p w14:paraId="29B8DB86" w14:textId="77777777" w:rsidR="00EB6BA0" w:rsidRDefault="00EB6BA0">
      <w:pPr>
        <w:rPr>
          <w:rFonts w:hint="eastAsia"/>
        </w:rPr>
      </w:pPr>
    </w:p>
    <w:p w14:paraId="77418B63" w14:textId="77777777" w:rsidR="00EB6BA0" w:rsidRDefault="00EB6BA0">
      <w:pPr>
        <w:rPr>
          <w:rFonts w:hint="eastAsia"/>
        </w:rPr>
      </w:pPr>
    </w:p>
    <w:p w14:paraId="4E854156" w14:textId="77777777" w:rsidR="00EB6BA0" w:rsidRDefault="00EB6BA0">
      <w:pPr>
        <w:rPr>
          <w:rFonts w:hint="eastAsia"/>
        </w:rPr>
      </w:pPr>
      <w:r>
        <w:rPr>
          <w:rFonts w:hint="eastAsia"/>
        </w:rPr>
        <w:t>方法二：人工审核与补充</w:t>
      </w:r>
    </w:p>
    <w:p w14:paraId="4D6AB9E9" w14:textId="77777777" w:rsidR="00EB6BA0" w:rsidRDefault="00EB6BA0">
      <w:pPr>
        <w:rPr>
          <w:rFonts w:hint="eastAsia"/>
        </w:rPr>
      </w:pPr>
      <w:r>
        <w:rPr>
          <w:rFonts w:hint="eastAsia"/>
        </w:rPr>
        <w:t>尽管自动化标注技术日益成熟，但人工审核依然是保证拼音字典准确性的重要环节。特别是在处理一些具有多种读音或特殊用法的汉字时，专业人士的判断显得尤为重要。对于一些新兴词汇或是网络流行语，往往需要结合实际的语言使用情况来进行拼音的确定和补充。这不仅能够丰富字典内容，还能提高其权威性和实用性。</w:t>
      </w:r>
    </w:p>
    <w:p w14:paraId="2E1FAE24" w14:textId="77777777" w:rsidR="00EB6BA0" w:rsidRDefault="00EB6BA0">
      <w:pPr>
        <w:rPr>
          <w:rFonts w:hint="eastAsia"/>
        </w:rPr>
      </w:pPr>
    </w:p>
    <w:p w14:paraId="10ADE051" w14:textId="77777777" w:rsidR="00EB6BA0" w:rsidRDefault="00EB6BA0">
      <w:pPr>
        <w:rPr>
          <w:rFonts w:hint="eastAsia"/>
        </w:rPr>
      </w:pPr>
    </w:p>
    <w:p w14:paraId="39D56DFA" w14:textId="77777777" w:rsidR="00EB6BA0" w:rsidRDefault="00EB6BA0">
      <w:pPr>
        <w:rPr>
          <w:rFonts w:hint="eastAsia"/>
        </w:rPr>
      </w:pPr>
      <w:r>
        <w:rPr>
          <w:rFonts w:hint="eastAsia"/>
        </w:rPr>
        <w:t>方法三：用户反馈机制</w:t>
      </w:r>
    </w:p>
    <w:p w14:paraId="724EF612" w14:textId="77777777" w:rsidR="00EB6BA0" w:rsidRDefault="00EB6BA0">
      <w:pPr>
        <w:rPr>
          <w:rFonts w:hint="eastAsia"/>
        </w:rPr>
      </w:pPr>
      <w:r>
        <w:rPr>
          <w:rFonts w:hint="eastAsia"/>
        </w:rPr>
        <w:t>建立一个高效的用户反馈机制也是增加和改进拼音字典的有效途径之一。通过收集用户的建议和纠错信息，可以及时发现并修正字典中的错误，同时也能了解到使用者对于新增词条的需求。这种方式有助于构建一个更加符合大众需求的拼音字典，增强用户体验。</w:t>
      </w:r>
    </w:p>
    <w:p w14:paraId="55A4ABB5" w14:textId="77777777" w:rsidR="00EB6BA0" w:rsidRDefault="00EB6BA0">
      <w:pPr>
        <w:rPr>
          <w:rFonts w:hint="eastAsia"/>
        </w:rPr>
      </w:pPr>
    </w:p>
    <w:p w14:paraId="51304276" w14:textId="77777777" w:rsidR="00EB6BA0" w:rsidRDefault="00EB6BA0">
      <w:pPr>
        <w:rPr>
          <w:rFonts w:hint="eastAsia"/>
        </w:rPr>
      </w:pPr>
    </w:p>
    <w:p w14:paraId="1D7CEF5D" w14:textId="77777777" w:rsidR="00EB6BA0" w:rsidRDefault="00EB6BA0">
      <w:pPr>
        <w:rPr>
          <w:rFonts w:hint="eastAsia"/>
        </w:rPr>
      </w:pPr>
      <w:r>
        <w:rPr>
          <w:rFonts w:hint="eastAsia"/>
        </w:rPr>
        <w:t>方法四：跨平台合作与资源共享</w:t>
      </w:r>
    </w:p>
    <w:p w14:paraId="20662D23" w14:textId="77777777" w:rsidR="00EB6BA0" w:rsidRDefault="00EB6BA0">
      <w:pPr>
        <w:rPr>
          <w:rFonts w:hint="eastAsia"/>
        </w:rPr>
      </w:pPr>
      <w:r>
        <w:rPr>
          <w:rFonts w:hint="eastAsia"/>
        </w:rPr>
        <w:t>不同机构或组织之间开展合作，共享资源和技术，可以更有效地增加拼音字典的内容。例如，学术研究机构、软件公司以及语言学专家之间的合作，不仅能整合各方的优势资源，还能够促进技术创新。通过这种合作模式，不仅可以扩大拼音字典的规模，还可以提升其质量，使其更好地服务于广大用户。</w:t>
      </w:r>
    </w:p>
    <w:p w14:paraId="11109946" w14:textId="77777777" w:rsidR="00EB6BA0" w:rsidRDefault="00EB6BA0">
      <w:pPr>
        <w:rPr>
          <w:rFonts w:hint="eastAsia"/>
        </w:rPr>
      </w:pPr>
    </w:p>
    <w:p w14:paraId="30745591" w14:textId="77777777" w:rsidR="00EB6BA0" w:rsidRDefault="00EB6BA0">
      <w:pPr>
        <w:rPr>
          <w:rFonts w:hint="eastAsia"/>
        </w:rPr>
      </w:pPr>
    </w:p>
    <w:p w14:paraId="727AF237" w14:textId="77777777" w:rsidR="00EB6BA0" w:rsidRDefault="00EB6BA0">
      <w:pPr>
        <w:rPr>
          <w:rFonts w:hint="eastAsia"/>
        </w:rPr>
      </w:pPr>
      <w:r>
        <w:rPr>
          <w:rFonts w:hint="eastAsia"/>
        </w:rPr>
        <w:t>最后的总结</w:t>
      </w:r>
    </w:p>
    <w:p w14:paraId="110F544A" w14:textId="77777777" w:rsidR="00EB6BA0" w:rsidRDefault="00EB6BA0">
      <w:pPr>
        <w:rPr>
          <w:rFonts w:hint="eastAsia"/>
        </w:rPr>
      </w:pPr>
      <w:r>
        <w:rPr>
          <w:rFonts w:hint="eastAsia"/>
        </w:rPr>
        <w:t>增加拼音字典的方法有多种，包括但不限于利用语料库进行自动标注、人工审核与补充、建立用户反馈机制以及跨平台合作与资源共享等。每种方法都有其独特的优势和适用场景。在实际操作过程中，可以根据具体情况灵活运用这些方法，以确保拼音字典的准确性和完整性，满足日益增长的语言学习和交流需求。</w:t>
      </w:r>
    </w:p>
    <w:p w14:paraId="5BB11DA3" w14:textId="77777777" w:rsidR="00EB6BA0" w:rsidRDefault="00EB6BA0">
      <w:pPr>
        <w:rPr>
          <w:rFonts w:hint="eastAsia"/>
        </w:rPr>
      </w:pPr>
    </w:p>
    <w:p w14:paraId="65F53FBA" w14:textId="77777777" w:rsidR="00EB6BA0" w:rsidRDefault="00EB6BA0">
      <w:pPr>
        <w:rPr>
          <w:rFonts w:hint="eastAsia"/>
        </w:rPr>
      </w:pPr>
      <w:r>
        <w:rPr>
          <w:rFonts w:hint="eastAsia"/>
        </w:rPr>
        <w:t>本文是由每日作文网(2345lzwz.com)为大家创作</w:t>
      </w:r>
    </w:p>
    <w:p w14:paraId="50F1B64F" w14:textId="34CADFB7" w:rsidR="00F05DE9" w:rsidRDefault="00F05DE9"/>
    <w:sectPr w:rsidR="00F05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E9"/>
    <w:rsid w:val="001B741B"/>
    <w:rsid w:val="00EB6BA0"/>
    <w:rsid w:val="00F0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D5B7B-6021-4354-AD85-2AC6045B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D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D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D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D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D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D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D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D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D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D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D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D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DE9"/>
    <w:rPr>
      <w:rFonts w:cstheme="majorBidi"/>
      <w:color w:val="2F5496" w:themeColor="accent1" w:themeShade="BF"/>
      <w:sz w:val="28"/>
      <w:szCs w:val="28"/>
    </w:rPr>
  </w:style>
  <w:style w:type="character" w:customStyle="1" w:styleId="50">
    <w:name w:val="标题 5 字符"/>
    <w:basedOn w:val="a0"/>
    <w:link w:val="5"/>
    <w:uiPriority w:val="9"/>
    <w:semiHidden/>
    <w:rsid w:val="00F05DE9"/>
    <w:rPr>
      <w:rFonts w:cstheme="majorBidi"/>
      <w:color w:val="2F5496" w:themeColor="accent1" w:themeShade="BF"/>
      <w:sz w:val="24"/>
    </w:rPr>
  </w:style>
  <w:style w:type="character" w:customStyle="1" w:styleId="60">
    <w:name w:val="标题 6 字符"/>
    <w:basedOn w:val="a0"/>
    <w:link w:val="6"/>
    <w:uiPriority w:val="9"/>
    <w:semiHidden/>
    <w:rsid w:val="00F05DE9"/>
    <w:rPr>
      <w:rFonts w:cstheme="majorBidi"/>
      <w:b/>
      <w:bCs/>
      <w:color w:val="2F5496" w:themeColor="accent1" w:themeShade="BF"/>
    </w:rPr>
  </w:style>
  <w:style w:type="character" w:customStyle="1" w:styleId="70">
    <w:name w:val="标题 7 字符"/>
    <w:basedOn w:val="a0"/>
    <w:link w:val="7"/>
    <w:uiPriority w:val="9"/>
    <w:semiHidden/>
    <w:rsid w:val="00F05DE9"/>
    <w:rPr>
      <w:rFonts w:cstheme="majorBidi"/>
      <w:b/>
      <w:bCs/>
      <w:color w:val="595959" w:themeColor="text1" w:themeTint="A6"/>
    </w:rPr>
  </w:style>
  <w:style w:type="character" w:customStyle="1" w:styleId="80">
    <w:name w:val="标题 8 字符"/>
    <w:basedOn w:val="a0"/>
    <w:link w:val="8"/>
    <w:uiPriority w:val="9"/>
    <w:semiHidden/>
    <w:rsid w:val="00F05DE9"/>
    <w:rPr>
      <w:rFonts w:cstheme="majorBidi"/>
      <w:color w:val="595959" w:themeColor="text1" w:themeTint="A6"/>
    </w:rPr>
  </w:style>
  <w:style w:type="character" w:customStyle="1" w:styleId="90">
    <w:name w:val="标题 9 字符"/>
    <w:basedOn w:val="a0"/>
    <w:link w:val="9"/>
    <w:uiPriority w:val="9"/>
    <w:semiHidden/>
    <w:rsid w:val="00F05DE9"/>
    <w:rPr>
      <w:rFonts w:eastAsiaTheme="majorEastAsia" w:cstheme="majorBidi"/>
      <w:color w:val="595959" w:themeColor="text1" w:themeTint="A6"/>
    </w:rPr>
  </w:style>
  <w:style w:type="paragraph" w:styleId="a3">
    <w:name w:val="Title"/>
    <w:basedOn w:val="a"/>
    <w:next w:val="a"/>
    <w:link w:val="a4"/>
    <w:uiPriority w:val="10"/>
    <w:qFormat/>
    <w:rsid w:val="00F05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DE9"/>
    <w:pPr>
      <w:spacing w:before="160"/>
      <w:jc w:val="center"/>
    </w:pPr>
    <w:rPr>
      <w:i/>
      <w:iCs/>
      <w:color w:val="404040" w:themeColor="text1" w:themeTint="BF"/>
    </w:rPr>
  </w:style>
  <w:style w:type="character" w:customStyle="1" w:styleId="a8">
    <w:name w:val="引用 字符"/>
    <w:basedOn w:val="a0"/>
    <w:link w:val="a7"/>
    <w:uiPriority w:val="29"/>
    <w:rsid w:val="00F05DE9"/>
    <w:rPr>
      <w:i/>
      <w:iCs/>
      <w:color w:val="404040" w:themeColor="text1" w:themeTint="BF"/>
    </w:rPr>
  </w:style>
  <w:style w:type="paragraph" w:styleId="a9">
    <w:name w:val="List Paragraph"/>
    <w:basedOn w:val="a"/>
    <w:uiPriority w:val="34"/>
    <w:qFormat/>
    <w:rsid w:val="00F05DE9"/>
    <w:pPr>
      <w:ind w:left="720"/>
      <w:contextualSpacing/>
    </w:pPr>
  </w:style>
  <w:style w:type="character" w:styleId="aa">
    <w:name w:val="Intense Emphasis"/>
    <w:basedOn w:val="a0"/>
    <w:uiPriority w:val="21"/>
    <w:qFormat/>
    <w:rsid w:val="00F05DE9"/>
    <w:rPr>
      <w:i/>
      <w:iCs/>
      <w:color w:val="2F5496" w:themeColor="accent1" w:themeShade="BF"/>
    </w:rPr>
  </w:style>
  <w:style w:type="paragraph" w:styleId="ab">
    <w:name w:val="Intense Quote"/>
    <w:basedOn w:val="a"/>
    <w:next w:val="a"/>
    <w:link w:val="ac"/>
    <w:uiPriority w:val="30"/>
    <w:qFormat/>
    <w:rsid w:val="00F05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DE9"/>
    <w:rPr>
      <w:i/>
      <w:iCs/>
      <w:color w:val="2F5496" w:themeColor="accent1" w:themeShade="BF"/>
    </w:rPr>
  </w:style>
  <w:style w:type="character" w:styleId="ad">
    <w:name w:val="Intense Reference"/>
    <w:basedOn w:val="a0"/>
    <w:uiPriority w:val="32"/>
    <w:qFormat/>
    <w:rsid w:val="00F05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