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1BCA" w14:textId="77777777" w:rsidR="0022436F" w:rsidRDefault="0022436F">
      <w:pPr>
        <w:rPr>
          <w:rFonts w:hint="eastAsia"/>
        </w:rPr>
      </w:pPr>
      <w:r>
        <w:rPr>
          <w:rFonts w:hint="eastAsia"/>
        </w:rPr>
        <w:t>增加怎么拼音怎么拼写</w:t>
      </w:r>
    </w:p>
    <w:p w14:paraId="0D59A9FA" w14:textId="77777777" w:rsidR="0022436F" w:rsidRDefault="0022436F">
      <w:pPr>
        <w:rPr>
          <w:rFonts w:hint="eastAsia"/>
        </w:rPr>
      </w:pPr>
      <w:r>
        <w:rPr>
          <w:rFonts w:hint="eastAsia"/>
        </w:rPr>
        <w:t>在汉语学习的过程中，拼音的学习是基础也是关键的一环。拼音不仅是外国人学习汉语的桥梁，对于中国儿童来说，也是他们步入文字世界的第一步。了解如何为汉字加上正确的拼音，以及准确地书写这些拼音，能够极大地促进语言学习者的读写能力。</w:t>
      </w:r>
    </w:p>
    <w:p w14:paraId="32C0C7E5" w14:textId="77777777" w:rsidR="0022436F" w:rsidRDefault="0022436F">
      <w:pPr>
        <w:rPr>
          <w:rFonts w:hint="eastAsia"/>
        </w:rPr>
      </w:pPr>
    </w:p>
    <w:p w14:paraId="1EEE58B2" w14:textId="77777777" w:rsidR="0022436F" w:rsidRDefault="0022436F">
      <w:pPr>
        <w:rPr>
          <w:rFonts w:hint="eastAsia"/>
        </w:rPr>
      </w:pPr>
    </w:p>
    <w:p w14:paraId="3AC93715" w14:textId="77777777" w:rsidR="0022436F" w:rsidRDefault="0022436F">
      <w:pPr>
        <w:rPr>
          <w:rFonts w:hint="eastAsia"/>
        </w:rPr>
      </w:pPr>
      <w:r>
        <w:rPr>
          <w:rFonts w:hint="eastAsia"/>
        </w:rPr>
        <w:t>拼音的基础知识</w:t>
      </w:r>
    </w:p>
    <w:p w14:paraId="51E9B49D" w14:textId="77777777" w:rsidR="0022436F" w:rsidRDefault="0022436F">
      <w:pPr>
        <w:rPr>
          <w:rFonts w:hint="eastAsia"/>
        </w:rPr>
      </w:pPr>
      <w:r>
        <w:rPr>
          <w:rFonts w:hint="eastAsia"/>
        </w:rPr>
        <w:t>拼音是一种用拉丁字母来表示汉字发音的方法。它由声母、韵母和声调三部分组成。声母位于音节开头，而韵母则跟随其后。声调则是用来区分不同意义但发音相似的字的重要元素。例如，“妈”（mā）与“马”（mǎ），虽然它们的声母和韵母相同，但由于声调的不同，表达的意义完全不同。</w:t>
      </w:r>
    </w:p>
    <w:p w14:paraId="06074008" w14:textId="77777777" w:rsidR="0022436F" w:rsidRDefault="0022436F">
      <w:pPr>
        <w:rPr>
          <w:rFonts w:hint="eastAsia"/>
        </w:rPr>
      </w:pPr>
    </w:p>
    <w:p w14:paraId="5479D811" w14:textId="77777777" w:rsidR="0022436F" w:rsidRDefault="0022436F">
      <w:pPr>
        <w:rPr>
          <w:rFonts w:hint="eastAsia"/>
        </w:rPr>
      </w:pPr>
    </w:p>
    <w:p w14:paraId="2A9B3DBA" w14:textId="77777777" w:rsidR="0022436F" w:rsidRDefault="0022436F">
      <w:pPr>
        <w:rPr>
          <w:rFonts w:hint="eastAsia"/>
        </w:rPr>
      </w:pPr>
      <w:r>
        <w:rPr>
          <w:rFonts w:hint="eastAsia"/>
        </w:rPr>
        <w:t>如何为汉字加拼音</w:t>
      </w:r>
    </w:p>
    <w:p w14:paraId="1691B019" w14:textId="77777777" w:rsidR="0022436F" w:rsidRDefault="0022436F">
      <w:pPr>
        <w:rPr>
          <w:rFonts w:hint="eastAsia"/>
        </w:rPr>
      </w:pPr>
      <w:r>
        <w:rPr>
          <w:rFonts w:hint="eastAsia"/>
        </w:rPr>
        <w:t>给汉字添加拼音，首先需要确定该字的正确读音，这通常需要借助字典或专业的汉语学习资料。现代技术的发展也为我们提供了便利，比如智能手机上的输入法软件和在线翻译工具都能快速提供汉字的拼音。在实际操作中，我们只需将汉字输入到这些工具中，就能立即得到相应的拼音标注。</w:t>
      </w:r>
    </w:p>
    <w:p w14:paraId="7791A2AC" w14:textId="77777777" w:rsidR="0022436F" w:rsidRDefault="0022436F">
      <w:pPr>
        <w:rPr>
          <w:rFonts w:hint="eastAsia"/>
        </w:rPr>
      </w:pPr>
    </w:p>
    <w:p w14:paraId="7ABEF245" w14:textId="77777777" w:rsidR="0022436F" w:rsidRDefault="0022436F">
      <w:pPr>
        <w:rPr>
          <w:rFonts w:hint="eastAsia"/>
        </w:rPr>
      </w:pPr>
    </w:p>
    <w:p w14:paraId="517355FB" w14:textId="77777777" w:rsidR="0022436F" w:rsidRDefault="0022436F">
      <w:pPr>
        <w:rPr>
          <w:rFonts w:hint="eastAsia"/>
        </w:rPr>
      </w:pPr>
      <w:r>
        <w:rPr>
          <w:rFonts w:hint="eastAsia"/>
        </w:rPr>
        <w:t>拼音的拼写规则</w:t>
      </w:r>
    </w:p>
    <w:p w14:paraId="33FD75D3" w14:textId="77777777" w:rsidR="0022436F" w:rsidRDefault="0022436F">
      <w:pPr>
        <w:rPr>
          <w:rFonts w:hint="eastAsia"/>
        </w:rPr>
      </w:pPr>
      <w:r>
        <w:rPr>
          <w:rFonts w:hint="eastAsia"/>
        </w:rPr>
        <w:t>拼音的拼写有其特定的规则。例如，当一个音节同时包含声母和韵母时，它们之间不能留空格；而当遇到某些特殊组合如“iou”、“uei”、“uen”时，在实际拼写中会简化成“iu”、“ui”、“un”，但是这种简化的前提是不改变原音节的读音。还有关于声调符号的位置等规则，例如声调符号总是标记在韵母上，如果韵母中有两个元音，则标在开口度较大的元音上。</w:t>
      </w:r>
    </w:p>
    <w:p w14:paraId="4CF850CB" w14:textId="77777777" w:rsidR="0022436F" w:rsidRDefault="0022436F">
      <w:pPr>
        <w:rPr>
          <w:rFonts w:hint="eastAsia"/>
        </w:rPr>
      </w:pPr>
    </w:p>
    <w:p w14:paraId="5B05CBCC" w14:textId="77777777" w:rsidR="0022436F" w:rsidRDefault="0022436F">
      <w:pPr>
        <w:rPr>
          <w:rFonts w:hint="eastAsia"/>
        </w:rPr>
      </w:pPr>
    </w:p>
    <w:p w14:paraId="20D6EBD9" w14:textId="77777777" w:rsidR="0022436F" w:rsidRDefault="0022436F">
      <w:pPr>
        <w:rPr>
          <w:rFonts w:hint="eastAsia"/>
        </w:rPr>
      </w:pPr>
      <w:r>
        <w:rPr>
          <w:rFonts w:hint="eastAsia"/>
        </w:rPr>
        <w:t>提高拼音拼写的技巧</w:t>
      </w:r>
    </w:p>
    <w:p w14:paraId="79C8C6BB" w14:textId="77777777" w:rsidR="0022436F" w:rsidRDefault="0022436F">
      <w:pPr>
        <w:rPr>
          <w:rFonts w:hint="eastAsia"/>
        </w:rPr>
      </w:pPr>
      <w:r>
        <w:rPr>
          <w:rFonts w:hint="eastAsia"/>
        </w:rPr>
        <w:t>为了提高拼音拼写的准确性，日常练习非常重要。可以通过朗读汉字并尝试为其标注拼音的方式进行练习，这样不仅能加深对汉字读音的记忆，还能熟悉拼音的拼写规则。利用卡片或者应用程序进行自我测试也是一种有效的学习方法。通过不断地复习和实践，逐渐提升自己在拼音拼写方面的能力。</w:t>
      </w:r>
    </w:p>
    <w:p w14:paraId="216CC2F3" w14:textId="77777777" w:rsidR="0022436F" w:rsidRDefault="0022436F">
      <w:pPr>
        <w:rPr>
          <w:rFonts w:hint="eastAsia"/>
        </w:rPr>
      </w:pPr>
    </w:p>
    <w:p w14:paraId="0F15AB78" w14:textId="77777777" w:rsidR="0022436F" w:rsidRDefault="0022436F">
      <w:pPr>
        <w:rPr>
          <w:rFonts w:hint="eastAsia"/>
        </w:rPr>
      </w:pPr>
    </w:p>
    <w:p w14:paraId="6F013F41" w14:textId="77777777" w:rsidR="0022436F" w:rsidRDefault="0022436F">
      <w:pPr>
        <w:rPr>
          <w:rFonts w:hint="eastAsia"/>
        </w:rPr>
      </w:pPr>
      <w:r>
        <w:rPr>
          <w:rFonts w:hint="eastAsia"/>
        </w:rPr>
        <w:t>最后的总结</w:t>
      </w:r>
    </w:p>
    <w:p w14:paraId="5039B9BE" w14:textId="77777777" w:rsidR="0022436F" w:rsidRDefault="0022436F">
      <w:pPr>
        <w:rPr>
          <w:rFonts w:hint="eastAsia"/>
        </w:rPr>
      </w:pPr>
      <w:r>
        <w:rPr>
          <w:rFonts w:hint="eastAsia"/>
        </w:rPr>
        <w:t>掌握汉字的拼音拼写是一项基本技能，它不仅有助于提高阅读和写作能力，还能增强口语交流的准确性。无论你是汉语初学者还是希望进一步提升自己的汉语水平，关注拼音的学习和练习都是非常有益的。通过不断的努力和实践，你将会发现，拼音已经成为你通往汉语世界的一把金钥匙。</w:t>
      </w:r>
    </w:p>
    <w:p w14:paraId="3F662263" w14:textId="77777777" w:rsidR="0022436F" w:rsidRDefault="0022436F">
      <w:pPr>
        <w:rPr>
          <w:rFonts w:hint="eastAsia"/>
        </w:rPr>
      </w:pPr>
    </w:p>
    <w:p w14:paraId="1A121172" w14:textId="77777777" w:rsidR="0022436F" w:rsidRDefault="0022436F">
      <w:pPr>
        <w:rPr>
          <w:rFonts w:hint="eastAsia"/>
        </w:rPr>
      </w:pPr>
      <w:r>
        <w:rPr>
          <w:rFonts w:hint="eastAsia"/>
        </w:rPr>
        <w:t>本文是由每日作文网(2345lzwz.com)为大家创作</w:t>
      </w:r>
    </w:p>
    <w:p w14:paraId="228F7FB7" w14:textId="4C41F99E" w:rsidR="00764D02" w:rsidRDefault="00764D02"/>
    <w:sectPr w:rsidR="00764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02"/>
    <w:rsid w:val="001B741B"/>
    <w:rsid w:val="0022436F"/>
    <w:rsid w:val="0076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BD9094-35B8-40BF-8988-CA183F7D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D02"/>
    <w:rPr>
      <w:rFonts w:cstheme="majorBidi"/>
      <w:color w:val="2F5496" w:themeColor="accent1" w:themeShade="BF"/>
      <w:sz w:val="28"/>
      <w:szCs w:val="28"/>
    </w:rPr>
  </w:style>
  <w:style w:type="character" w:customStyle="1" w:styleId="50">
    <w:name w:val="标题 5 字符"/>
    <w:basedOn w:val="a0"/>
    <w:link w:val="5"/>
    <w:uiPriority w:val="9"/>
    <w:semiHidden/>
    <w:rsid w:val="00764D02"/>
    <w:rPr>
      <w:rFonts w:cstheme="majorBidi"/>
      <w:color w:val="2F5496" w:themeColor="accent1" w:themeShade="BF"/>
      <w:sz w:val="24"/>
    </w:rPr>
  </w:style>
  <w:style w:type="character" w:customStyle="1" w:styleId="60">
    <w:name w:val="标题 6 字符"/>
    <w:basedOn w:val="a0"/>
    <w:link w:val="6"/>
    <w:uiPriority w:val="9"/>
    <w:semiHidden/>
    <w:rsid w:val="00764D02"/>
    <w:rPr>
      <w:rFonts w:cstheme="majorBidi"/>
      <w:b/>
      <w:bCs/>
      <w:color w:val="2F5496" w:themeColor="accent1" w:themeShade="BF"/>
    </w:rPr>
  </w:style>
  <w:style w:type="character" w:customStyle="1" w:styleId="70">
    <w:name w:val="标题 7 字符"/>
    <w:basedOn w:val="a0"/>
    <w:link w:val="7"/>
    <w:uiPriority w:val="9"/>
    <w:semiHidden/>
    <w:rsid w:val="00764D02"/>
    <w:rPr>
      <w:rFonts w:cstheme="majorBidi"/>
      <w:b/>
      <w:bCs/>
      <w:color w:val="595959" w:themeColor="text1" w:themeTint="A6"/>
    </w:rPr>
  </w:style>
  <w:style w:type="character" w:customStyle="1" w:styleId="80">
    <w:name w:val="标题 8 字符"/>
    <w:basedOn w:val="a0"/>
    <w:link w:val="8"/>
    <w:uiPriority w:val="9"/>
    <w:semiHidden/>
    <w:rsid w:val="00764D02"/>
    <w:rPr>
      <w:rFonts w:cstheme="majorBidi"/>
      <w:color w:val="595959" w:themeColor="text1" w:themeTint="A6"/>
    </w:rPr>
  </w:style>
  <w:style w:type="character" w:customStyle="1" w:styleId="90">
    <w:name w:val="标题 9 字符"/>
    <w:basedOn w:val="a0"/>
    <w:link w:val="9"/>
    <w:uiPriority w:val="9"/>
    <w:semiHidden/>
    <w:rsid w:val="00764D02"/>
    <w:rPr>
      <w:rFonts w:eastAsiaTheme="majorEastAsia" w:cstheme="majorBidi"/>
      <w:color w:val="595959" w:themeColor="text1" w:themeTint="A6"/>
    </w:rPr>
  </w:style>
  <w:style w:type="paragraph" w:styleId="a3">
    <w:name w:val="Title"/>
    <w:basedOn w:val="a"/>
    <w:next w:val="a"/>
    <w:link w:val="a4"/>
    <w:uiPriority w:val="10"/>
    <w:qFormat/>
    <w:rsid w:val="00764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D02"/>
    <w:pPr>
      <w:spacing w:before="160"/>
      <w:jc w:val="center"/>
    </w:pPr>
    <w:rPr>
      <w:i/>
      <w:iCs/>
      <w:color w:val="404040" w:themeColor="text1" w:themeTint="BF"/>
    </w:rPr>
  </w:style>
  <w:style w:type="character" w:customStyle="1" w:styleId="a8">
    <w:name w:val="引用 字符"/>
    <w:basedOn w:val="a0"/>
    <w:link w:val="a7"/>
    <w:uiPriority w:val="29"/>
    <w:rsid w:val="00764D02"/>
    <w:rPr>
      <w:i/>
      <w:iCs/>
      <w:color w:val="404040" w:themeColor="text1" w:themeTint="BF"/>
    </w:rPr>
  </w:style>
  <w:style w:type="paragraph" w:styleId="a9">
    <w:name w:val="List Paragraph"/>
    <w:basedOn w:val="a"/>
    <w:uiPriority w:val="34"/>
    <w:qFormat/>
    <w:rsid w:val="00764D02"/>
    <w:pPr>
      <w:ind w:left="720"/>
      <w:contextualSpacing/>
    </w:pPr>
  </w:style>
  <w:style w:type="character" w:styleId="aa">
    <w:name w:val="Intense Emphasis"/>
    <w:basedOn w:val="a0"/>
    <w:uiPriority w:val="21"/>
    <w:qFormat/>
    <w:rsid w:val="00764D02"/>
    <w:rPr>
      <w:i/>
      <w:iCs/>
      <w:color w:val="2F5496" w:themeColor="accent1" w:themeShade="BF"/>
    </w:rPr>
  </w:style>
  <w:style w:type="paragraph" w:styleId="ab">
    <w:name w:val="Intense Quote"/>
    <w:basedOn w:val="a"/>
    <w:next w:val="a"/>
    <w:link w:val="ac"/>
    <w:uiPriority w:val="30"/>
    <w:qFormat/>
    <w:rsid w:val="00764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D02"/>
    <w:rPr>
      <w:i/>
      <w:iCs/>
      <w:color w:val="2F5496" w:themeColor="accent1" w:themeShade="BF"/>
    </w:rPr>
  </w:style>
  <w:style w:type="character" w:styleId="ad">
    <w:name w:val="Intense Reference"/>
    <w:basedOn w:val="a0"/>
    <w:uiPriority w:val="32"/>
    <w:qFormat/>
    <w:rsid w:val="00764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