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0FF26" w14:textId="77777777" w:rsidR="00E53E00" w:rsidRDefault="00E53E00">
      <w:pPr>
        <w:rPr>
          <w:rFonts w:hint="eastAsia"/>
        </w:rPr>
      </w:pPr>
      <w:r>
        <w:rPr>
          <w:rFonts w:hint="eastAsia"/>
        </w:rPr>
        <w:t>增加字的拼音：探索汉字与音韵的奇妙结合</w:t>
      </w:r>
    </w:p>
    <w:p w14:paraId="310764D9" w14:textId="77777777" w:rsidR="00E53E00" w:rsidRDefault="00E53E00">
      <w:pPr>
        <w:rPr>
          <w:rFonts w:hint="eastAsia"/>
        </w:rPr>
      </w:pPr>
      <w:r>
        <w:rPr>
          <w:rFonts w:hint="eastAsia"/>
        </w:rPr>
        <w:t>在汉语学习和使用的旅程中，给汉字添加拼音是一种既实用又充满教育意义的做法。对于非母语者而言，这无疑是打开汉语世界大门的一把钥匙；而对于汉语使用者来说，也是加深对汉字理解的一个途径。拼音作为一种表音符号系统，它能够帮助人们准确地读出汉字，并且更好地理解其含义。</w:t>
      </w:r>
    </w:p>
    <w:p w14:paraId="445737C1" w14:textId="77777777" w:rsidR="00E53E00" w:rsidRDefault="00E53E00">
      <w:pPr>
        <w:rPr>
          <w:rFonts w:hint="eastAsia"/>
        </w:rPr>
      </w:pPr>
    </w:p>
    <w:p w14:paraId="4146C719" w14:textId="77777777" w:rsidR="00E53E00" w:rsidRDefault="00E53E00">
      <w:pPr>
        <w:rPr>
          <w:rFonts w:hint="eastAsia"/>
        </w:rPr>
      </w:pPr>
    </w:p>
    <w:p w14:paraId="610E08DD" w14:textId="77777777" w:rsidR="00E53E00" w:rsidRDefault="00E53E00">
      <w:pPr>
        <w:rPr>
          <w:rFonts w:hint="eastAsia"/>
        </w:rPr>
      </w:pPr>
      <w:r>
        <w:rPr>
          <w:rFonts w:hint="eastAsia"/>
        </w:rPr>
        <w:t>拼音的发展历程</w:t>
      </w:r>
    </w:p>
    <w:p w14:paraId="46A25A6F" w14:textId="77777777" w:rsidR="00E53E00" w:rsidRDefault="00E53E00">
      <w:pPr>
        <w:rPr>
          <w:rFonts w:hint="eastAsia"/>
        </w:rPr>
      </w:pPr>
      <w:r>
        <w:rPr>
          <w:rFonts w:hint="eastAsia"/>
        </w:rPr>
        <w:t>拼音的历史可以追溯到20世纪初，随着对外交流的增多和教育普及的需求，一种简单易学的汉字注音方法显得尤为重要。经过一系列尝试和发展，最终确定了现代汉语拼音方案。这一方案不仅被广泛应用于教学领域，也成为国际通用的汉字注音标准。通过这种方式，即使是初次接触汉语的学习者也能够快速入门，大大降低了汉语学习的门槛。</w:t>
      </w:r>
    </w:p>
    <w:p w14:paraId="4D41313F" w14:textId="77777777" w:rsidR="00E53E00" w:rsidRDefault="00E53E00">
      <w:pPr>
        <w:rPr>
          <w:rFonts w:hint="eastAsia"/>
        </w:rPr>
      </w:pPr>
    </w:p>
    <w:p w14:paraId="1D01050F" w14:textId="77777777" w:rsidR="00E53E00" w:rsidRDefault="00E53E00">
      <w:pPr>
        <w:rPr>
          <w:rFonts w:hint="eastAsia"/>
        </w:rPr>
      </w:pPr>
    </w:p>
    <w:p w14:paraId="6B8EEFAB" w14:textId="77777777" w:rsidR="00E53E00" w:rsidRDefault="00E53E00">
      <w:pPr>
        <w:rPr>
          <w:rFonts w:hint="eastAsia"/>
        </w:rPr>
      </w:pPr>
      <w:r>
        <w:rPr>
          <w:rFonts w:hint="eastAsia"/>
        </w:rPr>
        <w:t>拼音在教育中的应用</w:t>
      </w:r>
    </w:p>
    <w:p w14:paraId="7D82B4FF" w14:textId="77777777" w:rsidR="00E53E00" w:rsidRDefault="00E53E00">
      <w:pPr>
        <w:rPr>
          <w:rFonts w:hint="eastAsia"/>
        </w:rPr>
      </w:pPr>
      <w:r>
        <w:rPr>
          <w:rFonts w:hint="eastAsia"/>
        </w:rPr>
        <w:t>在汉语教育中，拼音扮演着不可或缺的角色。它是儿童学习汉字的第一步，通过拼音的帮助，孩子们能够更容易地记忆和理解汉字的发音和意义。在成人汉语学习过程中，拼音同样发挥着重要作用。无论是自学还是课堂学习，拼音都是理解和掌握汉字发音的重要工具。</w:t>
      </w:r>
    </w:p>
    <w:p w14:paraId="6F46054B" w14:textId="77777777" w:rsidR="00E53E00" w:rsidRDefault="00E53E00">
      <w:pPr>
        <w:rPr>
          <w:rFonts w:hint="eastAsia"/>
        </w:rPr>
      </w:pPr>
    </w:p>
    <w:p w14:paraId="5412E137" w14:textId="77777777" w:rsidR="00E53E00" w:rsidRDefault="00E53E00">
      <w:pPr>
        <w:rPr>
          <w:rFonts w:hint="eastAsia"/>
        </w:rPr>
      </w:pPr>
    </w:p>
    <w:p w14:paraId="64EA5110" w14:textId="77777777" w:rsidR="00E53E00" w:rsidRDefault="00E53E00">
      <w:pPr>
        <w:rPr>
          <w:rFonts w:hint="eastAsia"/>
        </w:rPr>
      </w:pPr>
      <w:r>
        <w:rPr>
          <w:rFonts w:hint="eastAsia"/>
        </w:rPr>
        <w:t>技术进步带来的变革</w:t>
      </w:r>
    </w:p>
    <w:p w14:paraId="2A912F12" w14:textId="77777777" w:rsidR="00E53E00" w:rsidRDefault="00E53E00">
      <w:pPr>
        <w:rPr>
          <w:rFonts w:hint="eastAsia"/>
        </w:rPr>
      </w:pPr>
      <w:r>
        <w:rPr>
          <w:rFonts w:hint="eastAsia"/>
        </w:rPr>
        <w:t>随着科技的发展，拼音输入法已经成为人们日常生活中不可或缺的一部分。无论是在电脑还是移动设备上，拼音输入法都极大地提高了中文输入的效率和准确性。与此一些应用程序还利用拼音来辅助语言学习，使得学习过程更加有趣和高效。这种技术与教育的结合，为汉语学习者提供了前所未有的便利。</w:t>
      </w:r>
    </w:p>
    <w:p w14:paraId="68A21BC8" w14:textId="77777777" w:rsidR="00E53E00" w:rsidRDefault="00E53E00">
      <w:pPr>
        <w:rPr>
          <w:rFonts w:hint="eastAsia"/>
        </w:rPr>
      </w:pPr>
    </w:p>
    <w:p w14:paraId="53ADC1A8" w14:textId="77777777" w:rsidR="00E53E00" w:rsidRDefault="00E53E00">
      <w:pPr>
        <w:rPr>
          <w:rFonts w:hint="eastAsia"/>
        </w:rPr>
      </w:pPr>
    </w:p>
    <w:p w14:paraId="15DD5E6C" w14:textId="77777777" w:rsidR="00E53E00" w:rsidRDefault="00E53E00">
      <w:pPr>
        <w:rPr>
          <w:rFonts w:hint="eastAsia"/>
        </w:rPr>
      </w:pPr>
      <w:r>
        <w:rPr>
          <w:rFonts w:hint="eastAsia"/>
        </w:rPr>
        <w:t>未来展望</w:t>
      </w:r>
    </w:p>
    <w:p w14:paraId="78DA261F" w14:textId="77777777" w:rsidR="00E53E00" w:rsidRDefault="00E53E00">
      <w:pPr>
        <w:rPr>
          <w:rFonts w:hint="eastAsia"/>
        </w:rPr>
      </w:pPr>
      <w:r>
        <w:rPr>
          <w:rFonts w:hint="eastAsia"/>
        </w:rPr>
        <w:t>未来，随着人工智能和语音识别技术的进步，拼音将继续在汉语学习和使用中发挥重要作用。这些新技术不仅能提高汉语学习的效率，还能让学习过程变得更加个性化和互动性更强。拼音作为连接汉语与其他语言文化的桥梁，也将继续促进不同文化之间的交流和理解。</w:t>
      </w:r>
    </w:p>
    <w:p w14:paraId="5BCE3D38" w14:textId="77777777" w:rsidR="00E53E00" w:rsidRDefault="00E53E00">
      <w:pPr>
        <w:rPr>
          <w:rFonts w:hint="eastAsia"/>
        </w:rPr>
      </w:pPr>
    </w:p>
    <w:p w14:paraId="74B6DF14" w14:textId="77777777" w:rsidR="00E53E00" w:rsidRDefault="00E53E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59D900" w14:textId="120F6C35" w:rsidR="00B86F5E" w:rsidRDefault="00B86F5E"/>
    <w:sectPr w:rsidR="00B86F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F5E"/>
    <w:rsid w:val="001B741B"/>
    <w:rsid w:val="00B86F5E"/>
    <w:rsid w:val="00E5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496432-5F4C-46A5-B8EB-431262118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6F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6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6F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6F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6F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6F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6F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6F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6F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6F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6F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6F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6F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6F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6F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6F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6F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6F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6F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6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6F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6F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6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6F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6F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6F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6F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6F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6F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