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BA59" w14:textId="77777777" w:rsidR="009A293B" w:rsidRDefault="009A293B">
      <w:pPr>
        <w:rPr>
          <w:rFonts w:hint="eastAsia"/>
        </w:rPr>
      </w:pPr>
      <w:r>
        <w:rPr>
          <w:rFonts w:hint="eastAsia"/>
        </w:rPr>
        <w:t>增加字拼音怎么拼写</w:t>
      </w:r>
    </w:p>
    <w:p w14:paraId="33211D8A" w14:textId="77777777" w:rsidR="009A293B" w:rsidRDefault="009A293B">
      <w:pPr>
        <w:rPr>
          <w:rFonts w:hint="eastAsia"/>
        </w:rPr>
      </w:pPr>
      <w:r>
        <w:rPr>
          <w:rFonts w:hint="eastAsia"/>
        </w:rPr>
        <w:t>在汉语学习过程中，拼音是每个学习者必须掌握的基础知识之一。拼音不仅帮助我们正确发音，还对汉字的记忆和理解有着重要的作用。当提到“增加字”的拼音时，首先需要明确“增加字”并不是一个特定的汉字或词语，而是一个概念性的说法。这里，我们可以将它理解为如何给某个汉字加上表示增加意义的部分，比如“增”字本身。</w:t>
      </w:r>
    </w:p>
    <w:p w14:paraId="28CAA98A" w14:textId="77777777" w:rsidR="009A293B" w:rsidRDefault="009A293B">
      <w:pPr>
        <w:rPr>
          <w:rFonts w:hint="eastAsia"/>
        </w:rPr>
      </w:pPr>
    </w:p>
    <w:p w14:paraId="2A0963C4" w14:textId="77777777" w:rsidR="009A293B" w:rsidRDefault="009A293B">
      <w:pPr>
        <w:rPr>
          <w:rFonts w:hint="eastAsia"/>
        </w:rPr>
      </w:pPr>
    </w:p>
    <w:p w14:paraId="05FE5077" w14:textId="77777777" w:rsidR="009A293B" w:rsidRDefault="009A293B">
      <w:pPr>
        <w:rPr>
          <w:rFonts w:hint="eastAsia"/>
        </w:rPr>
      </w:pPr>
      <w:r>
        <w:rPr>
          <w:rFonts w:hint="eastAsia"/>
        </w:rPr>
        <w:t>“增”的拼音解析</w:t>
      </w:r>
    </w:p>
    <w:p w14:paraId="0FA53DDE" w14:textId="77777777" w:rsidR="009A293B" w:rsidRDefault="009A293B">
      <w:pPr>
        <w:rPr>
          <w:rFonts w:hint="eastAsia"/>
        </w:rPr>
      </w:pPr>
      <w:r>
        <w:rPr>
          <w:rFonts w:hint="eastAsia"/>
        </w:rPr>
        <w:t>以“增”这个字为例，“增”字的拼音是“zēng”。根据汉语拼音规则，“z”属于声母，而“eng”则属于韵母。声调符号位于“e”的上方，表示这个字的发音应该使用第一声。在实际运用中，“增”通常用来表示数量上的增加或是程度的加深。例如，“增长”（zēng zhǎng）指的是数值的上升，“增强”（zēng qiáng）则是指强度或能力的提升。</w:t>
      </w:r>
    </w:p>
    <w:p w14:paraId="18C1EA22" w14:textId="77777777" w:rsidR="009A293B" w:rsidRDefault="009A293B">
      <w:pPr>
        <w:rPr>
          <w:rFonts w:hint="eastAsia"/>
        </w:rPr>
      </w:pPr>
    </w:p>
    <w:p w14:paraId="48010A92" w14:textId="77777777" w:rsidR="009A293B" w:rsidRDefault="009A293B">
      <w:pPr>
        <w:rPr>
          <w:rFonts w:hint="eastAsia"/>
        </w:rPr>
      </w:pPr>
    </w:p>
    <w:p w14:paraId="6283CAEF" w14:textId="77777777" w:rsidR="009A293B" w:rsidRDefault="009A293B">
      <w:pPr>
        <w:rPr>
          <w:rFonts w:hint="eastAsia"/>
        </w:rPr>
      </w:pPr>
      <w:r>
        <w:rPr>
          <w:rFonts w:hint="eastAsia"/>
        </w:rPr>
        <w:t>如何准确发音</w:t>
      </w:r>
    </w:p>
    <w:p w14:paraId="64F83851" w14:textId="77777777" w:rsidR="009A293B" w:rsidRDefault="009A293B">
      <w:pPr>
        <w:rPr>
          <w:rFonts w:hint="eastAsia"/>
        </w:rPr>
      </w:pPr>
      <w:r>
        <w:rPr>
          <w:rFonts w:hint="eastAsia"/>
        </w:rPr>
        <w:t>为了准确发出“增”字的音，我们需要了解一些基本的发音技巧。“z”是一个舌尖前音，发音时舌尖应轻触上前牙，形成气流的轻微阻碍后迅速释放，产生爆破音。接着，“eng”是由元音“e”与鼻音“ng”组成的复韵母，发音时从“e”的位置开始，逐渐过渡到鼻腔共鸣，使得声音具有一定的鼻音色彩。不要忘记应用正确的声调，确保发音准确无误。</w:t>
      </w:r>
    </w:p>
    <w:p w14:paraId="7BDD61E0" w14:textId="77777777" w:rsidR="009A293B" w:rsidRDefault="009A293B">
      <w:pPr>
        <w:rPr>
          <w:rFonts w:hint="eastAsia"/>
        </w:rPr>
      </w:pPr>
    </w:p>
    <w:p w14:paraId="75F62A71" w14:textId="77777777" w:rsidR="009A293B" w:rsidRDefault="009A293B">
      <w:pPr>
        <w:rPr>
          <w:rFonts w:hint="eastAsia"/>
        </w:rPr>
      </w:pPr>
    </w:p>
    <w:p w14:paraId="16EA65AD" w14:textId="77777777" w:rsidR="009A293B" w:rsidRDefault="009A293B">
      <w:pPr>
        <w:rPr>
          <w:rFonts w:hint="eastAsia"/>
        </w:rPr>
      </w:pPr>
      <w:r>
        <w:rPr>
          <w:rFonts w:hint="eastAsia"/>
        </w:rPr>
        <w:t>相关词汇与表达</w:t>
      </w:r>
    </w:p>
    <w:p w14:paraId="18F1B509" w14:textId="77777777" w:rsidR="009A293B" w:rsidRDefault="009A293B">
      <w:pPr>
        <w:rPr>
          <w:rFonts w:hint="eastAsia"/>
        </w:rPr>
      </w:pPr>
      <w:r>
        <w:rPr>
          <w:rFonts w:hint="eastAsia"/>
        </w:rPr>
        <w:t>围绕着“增”字，有很多相关的词汇和短语可以帮助我们更好地理解和使用这个字。除了之前提到的“增长”、“增强”，还有“增补”（zēng bǔ），意为补充不足；“增值”（zēng zhí），指的是价值的提升；以及“增色”（zēng sè），形容增添光彩等。通过学习这些词汇，不仅能加深对“增”字的理解，还能丰富我们的汉语表达。</w:t>
      </w:r>
    </w:p>
    <w:p w14:paraId="1948A07E" w14:textId="77777777" w:rsidR="009A293B" w:rsidRDefault="009A293B">
      <w:pPr>
        <w:rPr>
          <w:rFonts w:hint="eastAsia"/>
        </w:rPr>
      </w:pPr>
    </w:p>
    <w:p w14:paraId="7E0CA755" w14:textId="77777777" w:rsidR="009A293B" w:rsidRDefault="009A293B">
      <w:pPr>
        <w:rPr>
          <w:rFonts w:hint="eastAsia"/>
        </w:rPr>
      </w:pPr>
    </w:p>
    <w:p w14:paraId="2CC609FB" w14:textId="77777777" w:rsidR="009A293B" w:rsidRDefault="009A293B">
      <w:pPr>
        <w:rPr>
          <w:rFonts w:hint="eastAsia"/>
        </w:rPr>
      </w:pPr>
      <w:r>
        <w:rPr>
          <w:rFonts w:hint="eastAsia"/>
        </w:rPr>
        <w:t>最后的总结</w:t>
      </w:r>
    </w:p>
    <w:p w14:paraId="22AD0ECA" w14:textId="77777777" w:rsidR="009A293B" w:rsidRDefault="009A293B">
      <w:pPr>
        <w:rPr>
          <w:rFonts w:hint="eastAsia"/>
        </w:rPr>
      </w:pPr>
      <w:r>
        <w:rPr>
          <w:rFonts w:hint="eastAsia"/>
        </w:rPr>
        <w:t>“增”字及其相关词汇在日常生活中的使用非常广泛。无论是描述事物的变化、个人的进步还是社会的发展，都离不开这个富有生命力的字。掌握其正确的拼音和用法，对于提高汉语水平至关重要。希望本文能够帮助读者更好地理解“增加字”的拼音，并激发大家对汉语学习的热情。</w:t>
      </w:r>
    </w:p>
    <w:p w14:paraId="4D33F889" w14:textId="77777777" w:rsidR="009A293B" w:rsidRDefault="009A293B">
      <w:pPr>
        <w:rPr>
          <w:rFonts w:hint="eastAsia"/>
        </w:rPr>
      </w:pPr>
    </w:p>
    <w:p w14:paraId="71B50321" w14:textId="77777777" w:rsidR="009A293B" w:rsidRDefault="009A29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C9923" w14:textId="5DD28E96" w:rsidR="00145404" w:rsidRDefault="00145404"/>
    <w:sectPr w:rsidR="00145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04"/>
    <w:rsid w:val="00145404"/>
    <w:rsid w:val="001B741B"/>
    <w:rsid w:val="009A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1BB11-6714-49DF-83C1-0FCA9A60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