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ECB1" w14:textId="77777777" w:rsidR="006F6CA5" w:rsidRDefault="006F6CA5">
      <w:pPr>
        <w:rPr>
          <w:rFonts w:hint="eastAsia"/>
        </w:rPr>
      </w:pPr>
      <w:r>
        <w:rPr>
          <w:rFonts w:hint="eastAsia"/>
        </w:rPr>
        <w:t>增加什么拼音怎么读</w:t>
      </w:r>
    </w:p>
    <w:p w14:paraId="03D3714C" w14:textId="77777777" w:rsidR="006F6CA5" w:rsidRDefault="006F6CA5">
      <w:pPr>
        <w:rPr>
          <w:rFonts w:hint="eastAsia"/>
        </w:rPr>
      </w:pPr>
    </w:p>
    <w:p w14:paraId="6DB733AD" w14:textId="77777777" w:rsidR="006F6CA5" w:rsidRDefault="006F6CA5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准确地发音，还能够提升我们的语言理解能力。当我们遇到“增加”这个词时，很多人会好奇，“增加”的拼音应该怎么读？它的正确拼音是“zēng jiā”，其中“zēng”是第一声，“jiā”也是第一声。</w:t>
      </w:r>
    </w:p>
    <w:p w14:paraId="2D80BADB" w14:textId="77777777" w:rsidR="006F6CA5" w:rsidRDefault="006F6CA5">
      <w:pPr>
        <w:rPr>
          <w:rFonts w:hint="eastAsia"/>
        </w:rPr>
      </w:pPr>
    </w:p>
    <w:p w14:paraId="46859CC2" w14:textId="77777777" w:rsidR="006F6CA5" w:rsidRDefault="006F6CA5">
      <w:pPr>
        <w:rPr>
          <w:rFonts w:hint="eastAsia"/>
        </w:rPr>
      </w:pPr>
    </w:p>
    <w:p w14:paraId="1B82F52D" w14:textId="77777777" w:rsidR="006F6CA5" w:rsidRDefault="006F6CA5">
      <w:pPr>
        <w:rPr>
          <w:rFonts w:hint="eastAsia"/>
        </w:rPr>
      </w:pPr>
      <w:r>
        <w:rPr>
          <w:rFonts w:hint="eastAsia"/>
        </w:rPr>
        <w:t>“增加”的含义与使用场景</w:t>
      </w:r>
    </w:p>
    <w:p w14:paraId="685F72B1" w14:textId="77777777" w:rsidR="006F6CA5" w:rsidRDefault="006F6CA5">
      <w:pPr>
        <w:rPr>
          <w:rFonts w:hint="eastAsia"/>
        </w:rPr>
      </w:pPr>
    </w:p>
    <w:p w14:paraId="2B1A94BB" w14:textId="77777777" w:rsidR="006F6CA5" w:rsidRDefault="006F6CA5">
      <w:pPr>
        <w:rPr>
          <w:rFonts w:hint="eastAsia"/>
        </w:rPr>
      </w:pPr>
      <w:r>
        <w:rPr>
          <w:rFonts w:hint="eastAsia"/>
        </w:rPr>
        <w:t>“增加”是一个动词，表示使数量或程度变得更多。例如：“我们需要增加人手来完成这项任务。”这句话中的“增加”就是指让参与工作的人数变多。这个词广泛应用于日常生活和工作中，比如在描述收入、人口、产量等变化时都会用到。</w:t>
      </w:r>
    </w:p>
    <w:p w14:paraId="6CF4F7F6" w14:textId="77777777" w:rsidR="006F6CA5" w:rsidRDefault="006F6CA5">
      <w:pPr>
        <w:rPr>
          <w:rFonts w:hint="eastAsia"/>
        </w:rPr>
      </w:pPr>
    </w:p>
    <w:p w14:paraId="117CF946" w14:textId="77777777" w:rsidR="006F6CA5" w:rsidRDefault="006F6CA5">
      <w:pPr>
        <w:rPr>
          <w:rFonts w:hint="eastAsia"/>
        </w:rPr>
      </w:pPr>
    </w:p>
    <w:p w14:paraId="2AD899A2" w14:textId="77777777" w:rsidR="006F6CA5" w:rsidRDefault="006F6CA5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2DF91505" w14:textId="77777777" w:rsidR="006F6CA5" w:rsidRDefault="006F6CA5">
      <w:pPr>
        <w:rPr>
          <w:rFonts w:hint="eastAsia"/>
        </w:rPr>
      </w:pPr>
    </w:p>
    <w:p w14:paraId="1B88D496" w14:textId="77777777" w:rsidR="006F6CA5" w:rsidRDefault="006F6CA5">
      <w:pPr>
        <w:rPr>
          <w:rFonts w:hint="eastAsia"/>
        </w:rPr>
      </w:pPr>
      <w:r>
        <w:rPr>
          <w:rFonts w:hint="eastAsia"/>
        </w:rPr>
        <w:t>尽管“增加”的拼音并不复杂，但仍然有一些初学者容易出现误读的情况。最常见的错误是将“zēng”读成“zhēng”。实际上，“zēng”属于平舌音，而“zhēng”则是翘舌音。为了更好地掌握正确的发音，可以通过反复听标准发音并模仿练习来提高。</w:t>
      </w:r>
    </w:p>
    <w:p w14:paraId="7FD03ACB" w14:textId="77777777" w:rsidR="006F6CA5" w:rsidRDefault="006F6CA5">
      <w:pPr>
        <w:rPr>
          <w:rFonts w:hint="eastAsia"/>
        </w:rPr>
      </w:pPr>
    </w:p>
    <w:p w14:paraId="49678B29" w14:textId="77777777" w:rsidR="006F6CA5" w:rsidRDefault="006F6CA5">
      <w:pPr>
        <w:rPr>
          <w:rFonts w:hint="eastAsia"/>
        </w:rPr>
      </w:pPr>
    </w:p>
    <w:p w14:paraId="09E27BAA" w14:textId="77777777" w:rsidR="006F6CA5" w:rsidRDefault="006F6CA5">
      <w:pPr>
        <w:rPr>
          <w:rFonts w:hint="eastAsia"/>
        </w:rPr>
      </w:pPr>
      <w:r>
        <w:rPr>
          <w:rFonts w:hint="eastAsia"/>
        </w:rPr>
        <w:t>如何巩固拼音记忆</w:t>
      </w:r>
    </w:p>
    <w:p w14:paraId="60466FD4" w14:textId="77777777" w:rsidR="006F6CA5" w:rsidRDefault="006F6CA5">
      <w:pPr>
        <w:rPr>
          <w:rFonts w:hint="eastAsia"/>
        </w:rPr>
      </w:pPr>
    </w:p>
    <w:p w14:paraId="73BDF6E4" w14:textId="77777777" w:rsidR="006F6CA5" w:rsidRDefault="006F6CA5">
      <w:pPr>
        <w:rPr>
          <w:rFonts w:hint="eastAsia"/>
        </w:rPr>
      </w:pPr>
      <w:r>
        <w:rPr>
          <w:rFonts w:hint="eastAsia"/>
        </w:rPr>
        <w:t>要真正掌握“增加”以及其他词汇的拼音，建议结合实际语境进行练习。可以尝试造句、朗读课文或者使用一些拼音学习软件来加强记忆。也可以通过观看中文影视剧、听中文歌曲等方式，在轻松愉快的氛围中提升自己的拼音水平。</w:t>
      </w:r>
    </w:p>
    <w:p w14:paraId="204ED802" w14:textId="77777777" w:rsidR="006F6CA5" w:rsidRDefault="006F6CA5">
      <w:pPr>
        <w:rPr>
          <w:rFonts w:hint="eastAsia"/>
        </w:rPr>
      </w:pPr>
    </w:p>
    <w:p w14:paraId="1B5AAFF7" w14:textId="77777777" w:rsidR="006F6CA5" w:rsidRDefault="006F6CA5">
      <w:pPr>
        <w:rPr>
          <w:rFonts w:hint="eastAsia"/>
        </w:rPr>
      </w:pPr>
    </w:p>
    <w:p w14:paraId="5F15DDFF" w14:textId="77777777" w:rsidR="006F6CA5" w:rsidRDefault="006F6CA5">
      <w:pPr>
        <w:rPr>
          <w:rFonts w:hint="eastAsia"/>
        </w:rPr>
      </w:pPr>
      <w:r>
        <w:rPr>
          <w:rFonts w:hint="eastAsia"/>
        </w:rPr>
        <w:t>最后的总结</w:t>
      </w:r>
    </w:p>
    <w:p w14:paraId="44226F22" w14:textId="77777777" w:rsidR="006F6CA5" w:rsidRDefault="006F6CA5">
      <w:pPr>
        <w:rPr>
          <w:rFonts w:hint="eastAsia"/>
        </w:rPr>
      </w:pPr>
    </w:p>
    <w:p w14:paraId="5550882E" w14:textId="77777777" w:rsidR="006F6CA5" w:rsidRDefault="006F6CA5">
      <w:pPr>
        <w:rPr>
          <w:rFonts w:hint="eastAsia"/>
        </w:rPr>
      </w:pPr>
      <w:r>
        <w:rPr>
          <w:rFonts w:hint="eastAsia"/>
        </w:rPr>
        <w:t>“增加”的拼音是“zēng jiā”，掌握这个词语的正确发音对于学习汉语非常重要。通过不断练习和应用，相信你一定能够熟练使用它，并在日常交流中更加自信地表达自己。</w:t>
      </w:r>
    </w:p>
    <w:p w14:paraId="4A4CA810" w14:textId="77777777" w:rsidR="006F6CA5" w:rsidRDefault="006F6CA5">
      <w:pPr>
        <w:rPr>
          <w:rFonts w:hint="eastAsia"/>
        </w:rPr>
      </w:pPr>
    </w:p>
    <w:p w14:paraId="7B584B48" w14:textId="77777777" w:rsidR="006F6CA5" w:rsidRDefault="006F6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B7A55" w14:textId="79D85596" w:rsidR="00F020F4" w:rsidRDefault="00F020F4"/>
    <w:sectPr w:rsidR="00F0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F4"/>
    <w:rsid w:val="001B741B"/>
    <w:rsid w:val="006F6CA5"/>
    <w:rsid w:val="00F0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C77D8-69D4-497E-ABF6-03712DF8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