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A907" w14:textId="77777777" w:rsidR="00A7150B" w:rsidRDefault="00A7150B">
      <w:pPr>
        <w:rPr>
          <w:rFonts w:hint="eastAsia"/>
        </w:rPr>
      </w:pPr>
      <w:r>
        <w:rPr>
          <w:rFonts w:hint="eastAsia"/>
        </w:rPr>
        <w:t>Zēng Jiā Le Pīn Yīn Zěn Me Xiě De</w:t>
      </w:r>
    </w:p>
    <w:p w14:paraId="6D983FC1" w14:textId="77777777" w:rsidR="00A7150B" w:rsidRDefault="00A7150B">
      <w:pPr>
        <w:rPr>
          <w:rFonts w:hint="eastAsia"/>
        </w:rPr>
      </w:pPr>
      <w:r>
        <w:rPr>
          <w:rFonts w:hint="eastAsia"/>
        </w:rPr>
        <w:t>随着汉语学习的普及，拼音作为一种辅助汉字读音的工具，越来越受到重视。在日常书写与教学中，增加拼音的标注不仅有助于初学者掌握正确的发音，还能提升阅读的流畅性。</w:t>
      </w:r>
    </w:p>
    <w:p w14:paraId="23DE8567" w14:textId="77777777" w:rsidR="00A7150B" w:rsidRDefault="00A7150B">
      <w:pPr>
        <w:rPr>
          <w:rFonts w:hint="eastAsia"/>
        </w:rPr>
      </w:pPr>
    </w:p>
    <w:p w14:paraId="50ED2C3F" w14:textId="77777777" w:rsidR="00A7150B" w:rsidRDefault="00A7150B">
      <w:pPr>
        <w:rPr>
          <w:rFonts w:hint="eastAsia"/>
        </w:rPr>
      </w:pPr>
    </w:p>
    <w:p w14:paraId="3B2D2582" w14:textId="77777777" w:rsidR="00A7150B" w:rsidRDefault="00A7150B">
      <w:pPr>
        <w:rPr>
          <w:rFonts w:hint="eastAsia"/>
        </w:rPr>
      </w:pPr>
      <w:r>
        <w:rPr>
          <w:rFonts w:hint="eastAsia"/>
        </w:rPr>
        <w:t>Pīn Yīn De Zuò Yòng</w:t>
      </w:r>
    </w:p>
    <w:p w14:paraId="25F34596" w14:textId="77777777" w:rsidR="00A7150B" w:rsidRDefault="00A7150B">
      <w:pPr>
        <w:rPr>
          <w:rFonts w:hint="eastAsia"/>
        </w:rPr>
      </w:pPr>
      <w:r>
        <w:rPr>
          <w:rFonts w:hint="eastAsia"/>
        </w:rPr>
        <w:t>拼音是汉字的标准注音工具，由声母和韵母组成，能够准确地表示汉字的发音。通过拼音，学习者可以快速掌握生字的正确读法，尤其是在儿童识字阶段，拼音起到了桥梁的作用。</w:t>
      </w:r>
    </w:p>
    <w:p w14:paraId="12B30996" w14:textId="77777777" w:rsidR="00A7150B" w:rsidRDefault="00A7150B">
      <w:pPr>
        <w:rPr>
          <w:rFonts w:hint="eastAsia"/>
        </w:rPr>
      </w:pPr>
    </w:p>
    <w:p w14:paraId="424BD7DD" w14:textId="77777777" w:rsidR="00A7150B" w:rsidRDefault="00A7150B">
      <w:pPr>
        <w:rPr>
          <w:rFonts w:hint="eastAsia"/>
        </w:rPr>
      </w:pPr>
    </w:p>
    <w:p w14:paraId="41010E20" w14:textId="77777777" w:rsidR="00A7150B" w:rsidRDefault="00A7150B">
      <w:pPr>
        <w:rPr>
          <w:rFonts w:hint="eastAsia"/>
        </w:rPr>
      </w:pPr>
      <w:r>
        <w:rPr>
          <w:rFonts w:hint="eastAsia"/>
        </w:rPr>
        <w:t>Zēng Jiā Pīn Yīn De Shí Chǎng</w:t>
      </w:r>
    </w:p>
    <w:p w14:paraId="7C97AF8F" w14:textId="77777777" w:rsidR="00A7150B" w:rsidRDefault="00A7150B">
      <w:pPr>
        <w:rPr>
          <w:rFonts w:hint="eastAsia"/>
        </w:rPr>
      </w:pPr>
      <w:r>
        <w:rPr>
          <w:rFonts w:hint="eastAsia"/>
        </w:rPr>
        <w:t>在教育领域，教师常常会在教材中加入拼音，帮助学生理解课文内容。在公共场所的标识牌上，也会看到拼音的出现，这不仅方便了外国人识别中文，也提升了城市的国际化水平。</w:t>
      </w:r>
    </w:p>
    <w:p w14:paraId="7034895E" w14:textId="77777777" w:rsidR="00A7150B" w:rsidRDefault="00A7150B">
      <w:pPr>
        <w:rPr>
          <w:rFonts w:hint="eastAsia"/>
        </w:rPr>
      </w:pPr>
    </w:p>
    <w:p w14:paraId="10B41360" w14:textId="77777777" w:rsidR="00A7150B" w:rsidRDefault="00A7150B">
      <w:pPr>
        <w:rPr>
          <w:rFonts w:hint="eastAsia"/>
        </w:rPr>
      </w:pPr>
    </w:p>
    <w:p w14:paraId="3887B5DF" w14:textId="77777777" w:rsidR="00A7150B" w:rsidRDefault="00A7150B">
      <w:pPr>
        <w:rPr>
          <w:rFonts w:hint="eastAsia"/>
        </w:rPr>
      </w:pPr>
      <w:r>
        <w:rPr>
          <w:rFonts w:hint="eastAsia"/>
        </w:rPr>
        <w:t>Rú Hé Zhèng Qù Xué Xí Pīn Yīn</w:t>
      </w:r>
    </w:p>
    <w:p w14:paraId="7836A2DF" w14:textId="77777777" w:rsidR="00A7150B" w:rsidRDefault="00A7150B">
      <w:pPr>
        <w:rPr>
          <w:rFonts w:hint="eastAsia"/>
        </w:rPr>
      </w:pPr>
      <w:r>
        <w:rPr>
          <w:rFonts w:hint="eastAsia"/>
        </w:rPr>
        <w:t>学习拼音需要系统的方法，建议从基础的声母、韵母开始，逐步过渡到整体认读音节。通过反复练习，结合实际应用，如朗读、拼写等，可以更快地掌握拼音规则。</w:t>
      </w:r>
    </w:p>
    <w:p w14:paraId="74814A3D" w14:textId="77777777" w:rsidR="00A7150B" w:rsidRDefault="00A7150B">
      <w:pPr>
        <w:rPr>
          <w:rFonts w:hint="eastAsia"/>
        </w:rPr>
      </w:pPr>
    </w:p>
    <w:p w14:paraId="5FBF82CD" w14:textId="77777777" w:rsidR="00A7150B" w:rsidRDefault="00A7150B">
      <w:pPr>
        <w:rPr>
          <w:rFonts w:hint="eastAsia"/>
        </w:rPr>
      </w:pPr>
    </w:p>
    <w:p w14:paraId="040EDB47" w14:textId="77777777" w:rsidR="00A7150B" w:rsidRDefault="00A7150B">
      <w:pPr>
        <w:rPr>
          <w:rFonts w:hint="eastAsia"/>
        </w:rPr>
      </w:pPr>
      <w:r>
        <w:rPr>
          <w:rFonts w:hint="eastAsia"/>
        </w:rPr>
        <w:t>Jié Lùn</w:t>
      </w:r>
    </w:p>
    <w:p w14:paraId="7353B393" w14:textId="77777777" w:rsidR="00A7150B" w:rsidRDefault="00A7150B">
      <w:pPr>
        <w:rPr>
          <w:rFonts w:hint="eastAsia"/>
        </w:rPr>
      </w:pPr>
      <w:r>
        <w:rPr>
          <w:rFonts w:hint="eastAsia"/>
        </w:rPr>
        <w:t>增加拼音的使用不仅能提高语言学习的效率，也能增强语言交流的准确性。无论是对于学生还是外语学习者，拼音都是一种非常实用的工具。</w:t>
      </w:r>
    </w:p>
    <w:p w14:paraId="0E72C5E2" w14:textId="77777777" w:rsidR="00A7150B" w:rsidRDefault="00A7150B">
      <w:pPr>
        <w:rPr>
          <w:rFonts w:hint="eastAsia"/>
        </w:rPr>
      </w:pPr>
    </w:p>
    <w:p w14:paraId="43743CD6" w14:textId="77777777" w:rsidR="00A7150B" w:rsidRDefault="00A71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AD0C7" w14:textId="75D33A65" w:rsidR="001058CD" w:rsidRDefault="001058CD"/>
    <w:sectPr w:rsidR="00105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D"/>
    <w:rsid w:val="001058CD"/>
    <w:rsid w:val="001B741B"/>
    <w:rsid w:val="00A7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03FF9-0B87-475A-BBF9-F0785FAB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