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6882" w14:textId="77777777" w:rsidR="00133097" w:rsidRDefault="00133097">
      <w:pPr>
        <w:rPr>
          <w:rFonts w:hint="eastAsia"/>
        </w:rPr>
      </w:pPr>
      <w:r>
        <w:rPr>
          <w:rFonts w:hint="eastAsia"/>
        </w:rPr>
        <w:t>增加了拼音怎么写</w:t>
      </w:r>
    </w:p>
    <w:p w14:paraId="0DD5DB6A" w14:textId="77777777" w:rsidR="00133097" w:rsidRDefault="00133097">
      <w:pPr>
        <w:rPr>
          <w:rFonts w:hint="eastAsia"/>
        </w:rPr>
      </w:pPr>
      <w:r>
        <w:rPr>
          <w:rFonts w:hint="eastAsia"/>
        </w:rPr>
        <w:t>在汉语的学习过程中，拼音作为汉字的注音工具，对于学习者来说至关重要。拼音不仅帮助人们准确地发音，而且也是汉字输入法的重要组成部分。当提及“增加了拼音怎么写”，实际上是指如何为某个汉字或词语添加上对应的拼音标注。</w:t>
      </w:r>
    </w:p>
    <w:p w14:paraId="57AF44B1" w14:textId="77777777" w:rsidR="00133097" w:rsidRDefault="00133097">
      <w:pPr>
        <w:rPr>
          <w:rFonts w:hint="eastAsia"/>
        </w:rPr>
      </w:pPr>
    </w:p>
    <w:p w14:paraId="4BC0CB9E" w14:textId="77777777" w:rsidR="00133097" w:rsidRDefault="00133097">
      <w:pPr>
        <w:rPr>
          <w:rFonts w:hint="eastAsia"/>
        </w:rPr>
      </w:pPr>
    </w:p>
    <w:p w14:paraId="2B1047E6" w14:textId="77777777" w:rsidR="00133097" w:rsidRDefault="00133097">
      <w:pPr>
        <w:rPr>
          <w:rFonts w:hint="eastAsia"/>
        </w:rPr>
      </w:pPr>
      <w:r>
        <w:rPr>
          <w:rFonts w:hint="eastAsia"/>
        </w:rPr>
        <w:t>拼音的基本知识</w:t>
      </w:r>
    </w:p>
    <w:p w14:paraId="4D48EE97" w14:textId="77777777" w:rsidR="00133097" w:rsidRDefault="00133097">
      <w:pPr>
        <w:rPr>
          <w:rFonts w:hint="eastAsia"/>
        </w:rPr>
      </w:pPr>
      <w:r>
        <w:rPr>
          <w:rFonts w:hint="eastAsia"/>
        </w:rPr>
        <w:t>拼音采用拉丁字母来表示汉字的读音，它由声母、韵母和声调三部分组成。例如，“妈”字的拼音是“mā”，其中“m”是声母，“a”是韵母，“ˉ”代表第一声。掌握这些基础知识有助于我们正确地给汉字加上拼音。</w:t>
      </w:r>
    </w:p>
    <w:p w14:paraId="52003B45" w14:textId="77777777" w:rsidR="00133097" w:rsidRDefault="00133097">
      <w:pPr>
        <w:rPr>
          <w:rFonts w:hint="eastAsia"/>
        </w:rPr>
      </w:pPr>
    </w:p>
    <w:p w14:paraId="74ECC1CD" w14:textId="77777777" w:rsidR="00133097" w:rsidRDefault="00133097">
      <w:pPr>
        <w:rPr>
          <w:rFonts w:hint="eastAsia"/>
        </w:rPr>
      </w:pPr>
    </w:p>
    <w:p w14:paraId="0C4C3B88" w14:textId="77777777" w:rsidR="00133097" w:rsidRDefault="00133097">
      <w:pPr>
        <w:rPr>
          <w:rFonts w:hint="eastAsia"/>
        </w:rPr>
      </w:pPr>
      <w:r>
        <w:rPr>
          <w:rFonts w:hint="eastAsia"/>
        </w:rPr>
        <w:t>如何增加拼音</w:t>
      </w:r>
    </w:p>
    <w:p w14:paraId="40F4F470" w14:textId="77777777" w:rsidR="00133097" w:rsidRDefault="00133097">
      <w:pPr>
        <w:rPr>
          <w:rFonts w:hint="eastAsia"/>
        </w:rPr>
      </w:pPr>
      <w:r>
        <w:rPr>
          <w:rFonts w:hint="eastAsia"/>
        </w:rPr>
        <w:t>要为汉字增加拼音，首先需要了解每个字的确切读音。可以通过查阅现代汉语词典或使用在线资源获取正确的拼音。现在有很多软件和网站提供自动加拼音的功能，只需输入文字即可得到带有拼音标注的最后的总结。</w:t>
      </w:r>
    </w:p>
    <w:p w14:paraId="3CE497AF" w14:textId="77777777" w:rsidR="00133097" w:rsidRDefault="00133097">
      <w:pPr>
        <w:rPr>
          <w:rFonts w:hint="eastAsia"/>
        </w:rPr>
      </w:pPr>
    </w:p>
    <w:p w14:paraId="0160E6D2" w14:textId="77777777" w:rsidR="00133097" w:rsidRDefault="00133097">
      <w:pPr>
        <w:rPr>
          <w:rFonts w:hint="eastAsia"/>
        </w:rPr>
      </w:pPr>
    </w:p>
    <w:p w14:paraId="4299D8F2" w14:textId="77777777" w:rsidR="00133097" w:rsidRDefault="0013309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AF6FCCA" w14:textId="77777777" w:rsidR="00133097" w:rsidRDefault="00133097">
      <w:pPr>
        <w:rPr>
          <w:rFonts w:hint="eastAsia"/>
        </w:rPr>
      </w:pPr>
      <w:r>
        <w:rPr>
          <w:rFonts w:hint="eastAsia"/>
        </w:rPr>
        <w:t>在实际操作中，需要注意的是多音字的存在。比如“行”字，既可以读作“xíng”，也可以读作“háng”，根据不同的语境选择正确的读音进行标注非常重要。在一些特定领域，如古汉语研究中，还需要注意古代汉语与现代汉语拼音规则的区别。</w:t>
      </w:r>
    </w:p>
    <w:p w14:paraId="17CD4155" w14:textId="77777777" w:rsidR="00133097" w:rsidRDefault="00133097">
      <w:pPr>
        <w:rPr>
          <w:rFonts w:hint="eastAsia"/>
        </w:rPr>
      </w:pPr>
    </w:p>
    <w:p w14:paraId="71B5C0C0" w14:textId="77777777" w:rsidR="00133097" w:rsidRDefault="00133097">
      <w:pPr>
        <w:rPr>
          <w:rFonts w:hint="eastAsia"/>
        </w:rPr>
      </w:pPr>
    </w:p>
    <w:p w14:paraId="62B0D7BA" w14:textId="77777777" w:rsidR="00133097" w:rsidRDefault="00133097">
      <w:pPr>
        <w:rPr>
          <w:rFonts w:hint="eastAsia"/>
        </w:rPr>
      </w:pPr>
      <w:r>
        <w:rPr>
          <w:rFonts w:hint="eastAsia"/>
        </w:rPr>
        <w:t>教育领域的意义</w:t>
      </w:r>
    </w:p>
    <w:p w14:paraId="1EB3B422" w14:textId="77777777" w:rsidR="00133097" w:rsidRDefault="00133097">
      <w:pPr>
        <w:rPr>
          <w:rFonts w:hint="eastAsia"/>
        </w:rPr>
      </w:pPr>
      <w:r>
        <w:rPr>
          <w:rFonts w:hint="eastAsia"/>
        </w:rPr>
        <w:t>在教育领域，拼音的正确使用对于初学者尤其重要。通过为生词增加拼音，可以帮助学生更快地掌握汉字的读音和书写，促进语言能力的发展。教师在教学过程中也应注重培养学生的自主学习能力，鼓励他们主动查询和标注生词的拼音。</w:t>
      </w:r>
    </w:p>
    <w:p w14:paraId="28CA1DCB" w14:textId="77777777" w:rsidR="00133097" w:rsidRDefault="00133097">
      <w:pPr>
        <w:rPr>
          <w:rFonts w:hint="eastAsia"/>
        </w:rPr>
      </w:pPr>
    </w:p>
    <w:p w14:paraId="42145D23" w14:textId="77777777" w:rsidR="00133097" w:rsidRDefault="00133097">
      <w:pPr>
        <w:rPr>
          <w:rFonts w:hint="eastAsia"/>
        </w:rPr>
      </w:pPr>
    </w:p>
    <w:p w14:paraId="6DC857CF" w14:textId="77777777" w:rsidR="00133097" w:rsidRDefault="00133097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0237D105" w14:textId="77777777" w:rsidR="00133097" w:rsidRDefault="00133097">
      <w:pPr>
        <w:rPr>
          <w:rFonts w:hint="eastAsia"/>
        </w:rPr>
      </w:pPr>
      <w:r>
        <w:rPr>
          <w:rFonts w:hint="eastAsia"/>
        </w:rPr>
        <w:t>随着信息技术的发展，现在有许多应用程序和在线平台能够自动生成汉字的拼音标注，极大地提高了效率。这不仅对个人学习有帮助，也为教育资源的数字化提供了支持。然而，尽管技术带来了许多便利，但学习者仍需扎实掌握拼音的基础知识，才能更好地利用这些工具。</w:t>
      </w:r>
    </w:p>
    <w:p w14:paraId="4FB1547B" w14:textId="77777777" w:rsidR="00133097" w:rsidRDefault="00133097">
      <w:pPr>
        <w:rPr>
          <w:rFonts w:hint="eastAsia"/>
        </w:rPr>
      </w:pPr>
    </w:p>
    <w:p w14:paraId="449DB4A5" w14:textId="77777777" w:rsidR="00133097" w:rsidRDefault="00133097">
      <w:pPr>
        <w:rPr>
          <w:rFonts w:hint="eastAsia"/>
        </w:rPr>
      </w:pPr>
    </w:p>
    <w:p w14:paraId="230F1FB6" w14:textId="77777777" w:rsidR="00133097" w:rsidRDefault="00133097">
      <w:pPr>
        <w:rPr>
          <w:rFonts w:hint="eastAsia"/>
        </w:rPr>
      </w:pPr>
      <w:r>
        <w:rPr>
          <w:rFonts w:hint="eastAsia"/>
        </w:rPr>
        <w:t>最后的总结</w:t>
      </w:r>
    </w:p>
    <w:p w14:paraId="4808457C" w14:textId="77777777" w:rsidR="00133097" w:rsidRDefault="00133097">
      <w:pPr>
        <w:rPr>
          <w:rFonts w:hint="eastAsia"/>
        </w:rPr>
      </w:pPr>
      <w:r>
        <w:rPr>
          <w:rFonts w:hint="eastAsia"/>
        </w:rPr>
        <w:t>“增加了拼音怎么写”的问题涉及到了解汉字的读音、正确标注拼音以及运用现代技术辅助学习等多个方面。无论是汉语初学者还是有一定基础的学习者，掌握好拼音都是提升汉语水平的关键步骤之一。通过不断地实践和探索，我们可以更加熟练地为汉字添加拼音，从而加深对汉语的理解和运用。</w:t>
      </w:r>
    </w:p>
    <w:p w14:paraId="45AD4A01" w14:textId="77777777" w:rsidR="00133097" w:rsidRDefault="00133097">
      <w:pPr>
        <w:rPr>
          <w:rFonts w:hint="eastAsia"/>
        </w:rPr>
      </w:pPr>
    </w:p>
    <w:p w14:paraId="39E8C925" w14:textId="77777777" w:rsidR="00133097" w:rsidRDefault="00133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161DF" w14:textId="23FCF251" w:rsidR="00565A53" w:rsidRDefault="00565A53"/>
    <w:sectPr w:rsidR="0056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3"/>
    <w:rsid w:val="00133097"/>
    <w:rsid w:val="001B741B"/>
    <w:rsid w:val="005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4AA96-619C-4090-B5F3-9DB3E48D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