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7872" w14:textId="77777777" w:rsidR="00ED2FBB" w:rsidRDefault="00ED2FBB">
      <w:pPr>
        <w:rPr>
          <w:rFonts w:hint="eastAsia"/>
        </w:rPr>
      </w:pPr>
      <w:r>
        <w:rPr>
          <w:rFonts w:hint="eastAsia"/>
        </w:rPr>
        <w:t>增值的拼音</w:t>
      </w:r>
    </w:p>
    <w:p w14:paraId="183D70BC" w14:textId="77777777" w:rsidR="00ED2FBB" w:rsidRDefault="00ED2FBB">
      <w:pPr>
        <w:rPr>
          <w:rFonts w:hint="eastAsia"/>
        </w:rPr>
      </w:pPr>
      <w:r>
        <w:rPr>
          <w:rFonts w:hint="eastAsia"/>
        </w:rPr>
        <w:t>增值，拼音为“zēng zhí”，在经济和商业领域中是一个非常重要的概念。它不仅涉及到产品和服务本身的价值提升，还包括了通过各种手段和策略增加商品或服务对消费者的吸引力，从而实现更高的市场价值。从本质上讲，增值是关于如何更有效地满足客户需求，并在此过程中为企业创造更多利润。</w:t>
      </w:r>
    </w:p>
    <w:p w14:paraId="7F43C280" w14:textId="77777777" w:rsidR="00ED2FBB" w:rsidRDefault="00ED2FBB">
      <w:pPr>
        <w:rPr>
          <w:rFonts w:hint="eastAsia"/>
        </w:rPr>
      </w:pPr>
    </w:p>
    <w:p w14:paraId="6EB4E0B7" w14:textId="77777777" w:rsidR="00ED2FBB" w:rsidRDefault="00ED2FBB">
      <w:pPr>
        <w:rPr>
          <w:rFonts w:hint="eastAsia"/>
        </w:rPr>
      </w:pPr>
    </w:p>
    <w:p w14:paraId="0E33C80C" w14:textId="77777777" w:rsidR="00ED2FBB" w:rsidRDefault="00ED2FBB">
      <w:pPr>
        <w:rPr>
          <w:rFonts w:hint="eastAsia"/>
        </w:rPr>
      </w:pPr>
      <w:r>
        <w:rPr>
          <w:rFonts w:hint="eastAsia"/>
        </w:rPr>
        <w:t>增值的本质</w:t>
      </w:r>
    </w:p>
    <w:p w14:paraId="5CD73E34" w14:textId="77777777" w:rsidR="00ED2FBB" w:rsidRDefault="00ED2FBB">
      <w:pPr>
        <w:rPr>
          <w:rFonts w:hint="eastAsia"/>
        </w:rPr>
      </w:pPr>
      <w:r>
        <w:rPr>
          <w:rFonts w:hint="eastAsia"/>
        </w:rPr>
        <w:t>增值的核心在于识别并满足客户的潜在需求。这要求企业不仅要了解客户当前的需求，还要预测未来可能的需求变化。例如，在科技行业中，随着消费者对智能家居设备的需求日益增长，制造商通过添加新的功能如语音控制、智能互联等来提高产品的附加价值。这种做法不仅能吸引更多的顾客，还能巩固企业在市场中的地位。</w:t>
      </w:r>
    </w:p>
    <w:p w14:paraId="13A06445" w14:textId="77777777" w:rsidR="00ED2FBB" w:rsidRDefault="00ED2FBB">
      <w:pPr>
        <w:rPr>
          <w:rFonts w:hint="eastAsia"/>
        </w:rPr>
      </w:pPr>
    </w:p>
    <w:p w14:paraId="4E42DAB5" w14:textId="77777777" w:rsidR="00ED2FBB" w:rsidRDefault="00ED2FBB">
      <w:pPr>
        <w:rPr>
          <w:rFonts w:hint="eastAsia"/>
        </w:rPr>
      </w:pPr>
    </w:p>
    <w:p w14:paraId="5DD9F7B0" w14:textId="77777777" w:rsidR="00ED2FBB" w:rsidRDefault="00ED2FBB">
      <w:pPr>
        <w:rPr>
          <w:rFonts w:hint="eastAsia"/>
        </w:rPr>
      </w:pPr>
      <w:r>
        <w:rPr>
          <w:rFonts w:hint="eastAsia"/>
        </w:rPr>
        <w:t>增值策略</w:t>
      </w:r>
    </w:p>
    <w:p w14:paraId="30C2B7EE" w14:textId="77777777" w:rsidR="00ED2FBB" w:rsidRDefault="00ED2FBB">
      <w:pPr>
        <w:rPr>
          <w:rFonts w:hint="eastAsia"/>
        </w:rPr>
      </w:pPr>
      <w:r>
        <w:rPr>
          <w:rFonts w:hint="eastAsia"/>
        </w:rPr>
        <w:t>为了实现增值，企业可以采取多种策略。其中包括但不限于：改善产品质量、优化客户服务、增强品牌影响力以及创新营销方法。比如，一家传统的餐饮企业可以通过引入健康饮食的概念，采用新鲜有机食材，提供个性化的营养咨询等方式来实现增值服务。这些措施有助于吸引那些关注健康的消费群体，进而增加企业的市场份额。</w:t>
      </w:r>
    </w:p>
    <w:p w14:paraId="406454A1" w14:textId="77777777" w:rsidR="00ED2FBB" w:rsidRDefault="00ED2FBB">
      <w:pPr>
        <w:rPr>
          <w:rFonts w:hint="eastAsia"/>
        </w:rPr>
      </w:pPr>
    </w:p>
    <w:p w14:paraId="42DE1DA2" w14:textId="77777777" w:rsidR="00ED2FBB" w:rsidRDefault="00ED2FBB">
      <w:pPr>
        <w:rPr>
          <w:rFonts w:hint="eastAsia"/>
        </w:rPr>
      </w:pPr>
    </w:p>
    <w:p w14:paraId="1A906D33" w14:textId="77777777" w:rsidR="00ED2FBB" w:rsidRDefault="00ED2FBB">
      <w:pPr>
        <w:rPr>
          <w:rFonts w:hint="eastAsia"/>
        </w:rPr>
      </w:pPr>
      <w:r>
        <w:rPr>
          <w:rFonts w:hint="eastAsia"/>
        </w:rPr>
        <w:t>增值与竞争力</w:t>
      </w:r>
    </w:p>
    <w:p w14:paraId="23FEB239" w14:textId="77777777" w:rsidR="00ED2FBB" w:rsidRDefault="00ED2FBB">
      <w:pPr>
        <w:rPr>
          <w:rFonts w:hint="eastAsia"/>
        </w:rPr>
      </w:pPr>
      <w:r>
        <w:rPr>
          <w:rFonts w:hint="eastAsia"/>
        </w:rPr>
        <w:t>在竞争激烈的市场环境中，增值对于提升企业的竞争力至关重要。通过不断探索和实施有效的增值策略，企业能够在众多竞争对手中脱颖而出。增值也有助于建立长期稳定的客户关系，因为客户往往倾向于选择那些能够持续提供高价值产品和服务的企业。因此，重视增值不仅是短期获利的关键，也是构建企业长远发展的基石。</w:t>
      </w:r>
    </w:p>
    <w:p w14:paraId="3406FD60" w14:textId="77777777" w:rsidR="00ED2FBB" w:rsidRDefault="00ED2FBB">
      <w:pPr>
        <w:rPr>
          <w:rFonts w:hint="eastAsia"/>
        </w:rPr>
      </w:pPr>
    </w:p>
    <w:p w14:paraId="437737F2" w14:textId="77777777" w:rsidR="00ED2FBB" w:rsidRDefault="00ED2FBB">
      <w:pPr>
        <w:rPr>
          <w:rFonts w:hint="eastAsia"/>
        </w:rPr>
      </w:pPr>
    </w:p>
    <w:p w14:paraId="4D33A263" w14:textId="77777777" w:rsidR="00ED2FBB" w:rsidRDefault="00ED2FBB">
      <w:pPr>
        <w:rPr>
          <w:rFonts w:hint="eastAsia"/>
        </w:rPr>
      </w:pPr>
      <w:r>
        <w:rPr>
          <w:rFonts w:hint="eastAsia"/>
        </w:rPr>
        <w:t>增值的应用实例</w:t>
      </w:r>
    </w:p>
    <w:p w14:paraId="29A07DC9" w14:textId="77777777" w:rsidR="00ED2FBB" w:rsidRDefault="00ED2FBB">
      <w:pPr>
        <w:rPr>
          <w:rFonts w:hint="eastAsia"/>
        </w:rPr>
      </w:pPr>
      <w:r>
        <w:rPr>
          <w:rFonts w:hint="eastAsia"/>
        </w:rPr>
        <w:t>以电商行业为例，许多电商平台利用大数据分析用户偏好，为用户提供个性化推荐，这也是增值的一种表现形式。通过对用户的浏览历史、购买行为等数据进行分析，平台能够精准地推送用户可能感兴趣的商品信息，提高用户的购物体验。这种方式不仅增强了用户体验，也促进了销售增长，实现了企业和消费者的双赢。</w:t>
      </w:r>
    </w:p>
    <w:p w14:paraId="481BCFA5" w14:textId="77777777" w:rsidR="00ED2FBB" w:rsidRDefault="00ED2FBB">
      <w:pPr>
        <w:rPr>
          <w:rFonts w:hint="eastAsia"/>
        </w:rPr>
      </w:pPr>
    </w:p>
    <w:p w14:paraId="4D6ED3A0" w14:textId="77777777" w:rsidR="00ED2FBB" w:rsidRDefault="00ED2FBB">
      <w:pPr>
        <w:rPr>
          <w:rFonts w:hint="eastAsia"/>
        </w:rPr>
      </w:pPr>
      <w:r>
        <w:rPr>
          <w:rFonts w:hint="eastAsia"/>
        </w:rPr>
        <w:t>本文是由每日作文网(2345lzwz.com)为大家创作</w:t>
      </w:r>
    </w:p>
    <w:p w14:paraId="61658D62" w14:textId="253716B5" w:rsidR="00935309" w:rsidRDefault="00935309"/>
    <w:sectPr w:rsidR="009353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09"/>
    <w:rsid w:val="007F40C3"/>
    <w:rsid w:val="00935309"/>
    <w:rsid w:val="00ED2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851B93-1E4E-4DBF-A7BD-16C9B916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3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3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3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3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3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3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3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3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3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3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3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3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309"/>
    <w:rPr>
      <w:rFonts w:cstheme="majorBidi"/>
      <w:color w:val="2F5496" w:themeColor="accent1" w:themeShade="BF"/>
      <w:sz w:val="28"/>
      <w:szCs w:val="28"/>
    </w:rPr>
  </w:style>
  <w:style w:type="character" w:customStyle="1" w:styleId="50">
    <w:name w:val="标题 5 字符"/>
    <w:basedOn w:val="a0"/>
    <w:link w:val="5"/>
    <w:uiPriority w:val="9"/>
    <w:semiHidden/>
    <w:rsid w:val="00935309"/>
    <w:rPr>
      <w:rFonts w:cstheme="majorBidi"/>
      <w:color w:val="2F5496" w:themeColor="accent1" w:themeShade="BF"/>
      <w:sz w:val="24"/>
    </w:rPr>
  </w:style>
  <w:style w:type="character" w:customStyle="1" w:styleId="60">
    <w:name w:val="标题 6 字符"/>
    <w:basedOn w:val="a0"/>
    <w:link w:val="6"/>
    <w:uiPriority w:val="9"/>
    <w:semiHidden/>
    <w:rsid w:val="00935309"/>
    <w:rPr>
      <w:rFonts w:cstheme="majorBidi"/>
      <w:b/>
      <w:bCs/>
      <w:color w:val="2F5496" w:themeColor="accent1" w:themeShade="BF"/>
    </w:rPr>
  </w:style>
  <w:style w:type="character" w:customStyle="1" w:styleId="70">
    <w:name w:val="标题 7 字符"/>
    <w:basedOn w:val="a0"/>
    <w:link w:val="7"/>
    <w:uiPriority w:val="9"/>
    <w:semiHidden/>
    <w:rsid w:val="00935309"/>
    <w:rPr>
      <w:rFonts w:cstheme="majorBidi"/>
      <w:b/>
      <w:bCs/>
      <w:color w:val="595959" w:themeColor="text1" w:themeTint="A6"/>
    </w:rPr>
  </w:style>
  <w:style w:type="character" w:customStyle="1" w:styleId="80">
    <w:name w:val="标题 8 字符"/>
    <w:basedOn w:val="a0"/>
    <w:link w:val="8"/>
    <w:uiPriority w:val="9"/>
    <w:semiHidden/>
    <w:rsid w:val="00935309"/>
    <w:rPr>
      <w:rFonts w:cstheme="majorBidi"/>
      <w:color w:val="595959" w:themeColor="text1" w:themeTint="A6"/>
    </w:rPr>
  </w:style>
  <w:style w:type="character" w:customStyle="1" w:styleId="90">
    <w:name w:val="标题 9 字符"/>
    <w:basedOn w:val="a0"/>
    <w:link w:val="9"/>
    <w:uiPriority w:val="9"/>
    <w:semiHidden/>
    <w:rsid w:val="00935309"/>
    <w:rPr>
      <w:rFonts w:eastAsiaTheme="majorEastAsia" w:cstheme="majorBidi"/>
      <w:color w:val="595959" w:themeColor="text1" w:themeTint="A6"/>
    </w:rPr>
  </w:style>
  <w:style w:type="paragraph" w:styleId="a3">
    <w:name w:val="Title"/>
    <w:basedOn w:val="a"/>
    <w:next w:val="a"/>
    <w:link w:val="a4"/>
    <w:uiPriority w:val="10"/>
    <w:qFormat/>
    <w:rsid w:val="009353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3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3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3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309"/>
    <w:pPr>
      <w:spacing w:before="160"/>
      <w:jc w:val="center"/>
    </w:pPr>
    <w:rPr>
      <w:i/>
      <w:iCs/>
      <w:color w:val="404040" w:themeColor="text1" w:themeTint="BF"/>
    </w:rPr>
  </w:style>
  <w:style w:type="character" w:customStyle="1" w:styleId="a8">
    <w:name w:val="引用 字符"/>
    <w:basedOn w:val="a0"/>
    <w:link w:val="a7"/>
    <w:uiPriority w:val="29"/>
    <w:rsid w:val="00935309"/>
    <w:rPr>
      <w:i/>
      <w:iCs/>
      <w:color w:val="404040" w:themeColor="text1" w:themeTint="BF"/>
    </w:rPr>
  </w:style>
  <w:style w:type="paragraph" w:styleId="a9">
    <w:name w:val="List Paragraph"/>
    <w:basedOn w:val="a"/>
    <w:uiPriority w:val="34"/>
    <w:qFormat/>
    <w:rsid w:val="00935309"/>
    <w:pPr>
      <w:ind w:left="720"/>
      <w:contextualSpacing/>
    </w:pPr>
  </w:style>
  <w:style w:type="character" w:styleId="aa">
    <w:name w:val="Intense Emphasis"/>
    <w:basedOn w:val="a0"/>
    <w:uiPriority w:val="21"/>
    <w:qFormat/>
    <w:rsid w:val="00935309"/>
    <w:rPr>
      <w:i/>
      <w:iCs/>
      <w:color w:val="2F5496" w:themeColor="accent1" w:themeShade="BF"/>
    </w:rPr>
  </w:style>
  <w:style w:type="paragraph" w:styleId="ab">
    <w:name w:val="Intense Quote"/>
    <w:basedOn w:val="a"/>
    <w:next w:val="a"/>
    <w:link w:val="ac"/>
    <w:uiPriority w:val="30"/>
    <w:qFormat/>
    <w:rsid w:val="00935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309"/>
    <w:rPr>
      <w:i/>
      <w:iCs/>
      <w:color w:val="2F5496" w:themeColor="accent1" w:themeShade="BF"/>
    </w:rPr>
  </w:style>
  <w:style w:type="character" w:styleId="ad">
    <w:name w:val="Intense Reference"/>
    <w:basedOn w:val="a0"/>
    <w:uiPriority w:val="32"/>
    <w:qFormat/>
    <w:rsid w:val="009353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