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0F92" w14:textId="77777777" w:rsidR="00911019" w:rsidRDefault="00911019">
      <w:pPr>
        <w:rPr>
          <w:rFonts w:hint="eastAsia"/>
        </w:rPr>
      </w:pPr>
      <w:r>
        <w:rPr>
          <w:rFonts w:hint="eastAsia"/>
        </w:rPr>
        <w:t>增值拼音什么写</w:t>
      </w:r>
    </w:p>
    <w:p w14:paraId="7BABDA21" w14:textId="77777777" w:rsidR="00911019" w:rsidRDefault="00911019">
      <w:pPr>
        <w:rPr>
          <w:rFonts w:hint="eastAsia"/>
        </w:rPr>
      </w:pPr>
      <w:r>
        <w:rPr>
          <w:rFonts w:hint="eastAsia"/>
        </w:rPr>
        <w:t>“增值”一词的拼音写作“zēng zhí”。在汉语中，“增值”指的是价值的增加，可以应用于多个领域，如经济学、商业以及金融等。了解其正确的拼音拼写对于准确表达概念至关重要。</w:t>
      </w:r>
    </w:p>
    <w:p w14:paraId="3B0BF60C" w14:textId="77777777" w:rsidR="00911019" w:rsidRDefault="00911019">
      <w:pPr>
        <w:rPr>
          <w:rFonts w:hint="eastAsia"/>
        </w:rPr>
      </w:pPr>
    </w:p>
    <w:p w14:paraId="56B3CE35" w14:textId="77777777" w:rsidR="00911019" w:rsidRDefault="00911019">
      <w:pPr>
        <w:rPr>
          <w:rFonts w:hint="eastAsia"/>
        </w:rPr>
      </w:pPr>
    </w:p>
    <w:p w14:paraId="0DD77250" w14:textId="77777777" w:rsidR="00911019" w:rsidRDefault="00911019">
      <w:pPr>
        <w:rPr>
          <w:rFonts w:hint="eastAsia"/>
        </w:rPr>
      </w:pPr>
      <w:r>
        <w:rPr>
          <w:rFonts w:hint="eastAsia"/>
        </w:rPr>
        <w:t>增值的意义与应用</w:t>
      </w:r>
    </w:p>
    <w:p w14:paraId="1B4C321F" w14:textId="77777777" w:rsidR="00911019" w:rsidRDefault="00911019">
      <w:pPr>
        <w:rPr>
          <w:rFonts w:hint="eastAsia"/>
        </w:rPr>
      </w:pPr>
      <w:r>
        <w:rPr>
          <w:rFonts w:hint="eastAsia"/>
        </w:rPr>
        <w:t>在现代经济活动中，“增值”是一个非常重要的概念。它不仅仅涉及到产品或服务本身的价值提升，还包括通过一系列操作或策略使得原有的资本、资产或资源产生更多的经济效益。例如，在制造业中，通过技术创新提高产品的附加值；在服务业，通过优化服务质量来吸引更多的客户，从而实现企业价值的增长。</w:t>
      </w:r>
    </w:p>
    <w:p w14:paraId="051D51FA" w14:textId="77777777" w:rsidR="00911019" w:rsidRDefault="00911019">
      <w:pPr>
        <w:rPr>
          <w:rFonts w:hint="eastAsia"/>
        </w:rPr>
      </w:pPr>
    </w:p>
    <w:p w14:paraId="0730E6D8" w14:textId="77777777" w:rsidR="00911019" w:rsidRDefault="00911019">
      <w:pPr>
        <w:rPr>
          <w:rFonts w:hint="eastAsia"/>
        </w:rPr>
      </w:pPr>
    </w:p>
    <w:p w14:paraId="484AD1C2" w14:textId="77777777" w:rsidR="00911019" w:rsidRDefault="00911019">
      <w:pPr>
        <w:rPr>
          <w:rFonts w:hint="eastAsia"/>
        </w:rPr>
      </w:pPr>
      <w:r>
        <w:rPr>
          <w:rFonts w:hint="eastAsia"/>
        </w:rPr>
        <w:t>如何正确使用增值及其拼音</w:t>
      </w:r>
    </w:p>
    <w:p w14:paraId="1E2AC3D6" w14:textId="77777777" w:rsidR="00911019" w:rsidRDefault="00911019">
      <w:pPr>
        <w:rPr>
          <w:rFonts w:hint="eastAsia"/>
        </w:rPr>
      </w:pPr>
      <w:r>
        <w:rPr>
          <w:rFonts w:hint="eastAsia"/>
        </w:rPr>
        <w:t>理解和正确使用“增值”的拼音有助于在书面和口头交流中更加精确地传达信息。特别是在学术论文、商务报告或是教育场合下，正确标注拼音能够帮助读者更好地理解文本内容。在学习汉语的过程中，掌握词汇的正确发音也是至关重要的一步，这不仅有助于听说能力的提升，也对阅读和书写有着积极的影响。</w:t>
      </w:r>
    </w:p>
    <w:p w14:paraId="603D49B3" w14:textId="77777777" w:rsidR="00911019" w:rsidRDefault="00911019">
      <w:pPr>
        <w:rPr>
          <w:rFonts w:hint="eastAsia"/>
        </w:rPr>
      </w:pPr>
    </w:p>
    <w:p w14:paraId="26B1EED1" w14:textId="77777777" w:rsidR="00911019" w:rsidRDefault="00911019">
      <w:pPr>
        <w:rPr>
          <w:rFonts w:hint="eastAsia"/>
        </w:rPr>
      </w:pPr>
    </w:p>
    <w:p w14:paraId="5569D742" w14:textId="77777777" w:rsidR="00911019" w:rsidRDefault="00911019">
      <w:pPr>
        <w:rPr>
          <w:rFonts w:hint="eastAsia"/>
        </w:rPr>
      </w:pPr>
      <w:r>
        <w:rPr>
          <w:rFonts w:hint="eastAsia"/>
        </w:rPr>
        <w:t>增值在不同领域的表现形式</w:t>
      </w:r>
    </w:p>
    <w:p w14:paraId="47F405A2" w14:textId="77777777" w:rsidR="00911019" w:rsidRDefault="00911019">
      <w:pPr>
        <w:rPr>
          <w:rFonts w:hint="eastAsia"/>
        </w:rPr>
      </w:pPr>
      <w:r>
        <w:rPr>
          <w:rFonts w:hint="eastAsia"/>
        </w:rPr>
        <w:t>不同的行业对“增值”有着各自的理解和实践方式。在金融投资领域，增值通常意味着投资回报率的提高；而在房地产市场，增值可能表现为房产价值随时间增长。同样，在科技产业，通过研发新产品或改进现有产品来增加市场份额，也是一种增值行为。因此，“增值”这一概念具有很强的跨学科特性。</w:t>
      </w:r>
    </w:p>
    <w:p w14:paraId="5EA3C2D4" w14:textId="77777777" w:rsidR="00911019" w:rsidRDefault="00911019">
      <w:pPr>
        <w:rPr>
          <w:rFonts w:hint="eastAsia"/>
        </w:rPr>
      </w:pPr>
    </w:p>
    <w:p w14:paraId="1047B155" w14:textId="77777777" w:rsidR="00911019" w:rsidRDefault="00911019">
      <w:pPr>
        <w:rPr>
          <w:rFonts w:hint="eastAsia"/>
        </w:rPr>
      </w:pPr>
    </w:p>
    <w:p w14:paraId="7FFD5192" w14:textId="77777777" w:rsidR="00911019" w:rsidRDefault="00911019">
      <w:pPr>
        <w:rPr>
          <w:rFonts w:hint="eastAsia"/>
        </w:rPr>
      </w:pPr>
      <w:r>
        <w:rPr>
          <w:rFonts w:hint="eastAsia"/>
        </w:rPr>
        <w:t>最后的总结</w:t>
      </w:r>
    </w:p>
    <w:p w14:paraId="15387984" w14:textId="77777777" w:rsidR="00911019" w:rsidRDefault="00911019">
      <w:pPr>
        <w:rPr>
          <w:rFonts w:hint="eastAsia"/>
        </w:rPr>
      </w:pPr>
      <w:r>
        <w:rPr>
          <w:rFonts w:hint="eastAsia"/>
        </w:rPr>
        <w:t>“增值”作为汉语中的一个重要术语，其拼音“zēng zhí”的正确使用对于准确表达思想和概念极为关键。无论是在专业文献还是日常对话中，掌握这个词的正确发音和用法都能增强沟通效果，促进知识和技术的传播与发展。深入理解增值的概念及其在不同场景下的应用，可以帮助个人和企业在竞争激烈的市场环境中获得优势。</w:t>
      </w:r>
    </w:p>
    <w:p w14:paraId="6AE91158" w14:textId="77777777" w:rsidR="00911019" w:rsidRDefault="00911019">
      <w:pPr>
        <w:rPr>
          <w:rFonts w:hint="eastAsia"/>
        </w:rPr>
      </w:pPr>
    </w:p>
    <w:p w14:paraId="07032104" w14:textId="77777777" w:rsidR="00911019" w:rsidRDefault="00911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2E541" w14:textId="0A4B54DC" w:rsidR="002D3114" w:rsidRDefault="002D3114"/>
    <w:sectPr w:rsidR="002D3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14"/>
    <w:rsid w:val="002D3114"/>
    <w:rsid w:val="007F40C3"/>
    <w:rsid w:val="0091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E6453-B076-415B-B287-1B6762ED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