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5ABE" w14:textId="77777777" w:rsidR="00C76586" w:rsidRDefault="00C76586">
      <w:pPr>
        <w:rPr>
          <w:rFonts w:hint="eastAsia"/>
        </w:rPr>
      </w:pPr>
      <w:r>
        <w:rPr>
          <w:rFonts w:hint="eastAsia"/>
        </w:rPr>
        <w:t>增产增收的拼音是什么意思啊怎么读</w:t>
      </w:r>
    </w:p>
    <w:p w14:paraId="0DFA25D4" w14:textId="77777777" w:rsidR="00C76586" w:rsidRDefault="00C76586">
      <w:pPr>
        <w:rPr>
          <w:rFonts w:hint="eastAsia"/>
        </w:rPr>
      </w:pPr>
    </w:p>
    <w:p w14:paraId="5592FB29" w14:textId="77777777" w:rsidR="00C76586" w:rsidRDefault="00C76586">
      <w:pPr>
        <w:rPr>
          <w:rFonts w:hint="eastAsia"/>
        </w:rPr>
      </w:pPr>
      <w:r>
        <w:rPr>
          <w:rFonts w:hint="eastAsia"/>
        </w:rPr>
        <w:t>“增产增收”是一个常用于农业和经济领域的词语，它的拼音是：zēng chǎn zēng shōu。这个词语由两个部分组成，“增产”和“增收”，分别表示增加产量和增加收入。整体上，它强调的是通过提高生产效率、优化资源配置等方式，实现产量和经济效益的双重提升。</w:t>
      </w:r>
    </w:p>
    <w:p w14:paraId="3CE0A6CE" w14:textId="77777777" w:rsidR="00C76586" w:rsidRDefault="00C76586">
      <w:pPr>
        <w:rPr>
          <w:rFonts w:hint="eastAsia"/>
        </w:rPr>
      </w:pPr>
    </w:p>
    <w:p w14:paraId="75C2409E" w14:textId="77777777" w:rsidR="00C76586" w:rsidRDefault="00C76586">
      <w:pPr>
        <w:rPr>
          <w:rFonts w:hint="eastAsia"/>
        </w:rPr>
      </w:pPr>
    </w:p>
    <w:p w14:paraId="077603DE" w14:textId="77777777" w:rsidR="00C76586" w:rsidRDefault="00C76586">
      <w:pPr>
        <w:rPr>
          <w:rFonts w:hint="eastAsia"/>
        </w:rPr>
      </w:pPr>
      <w:r>
        <w:rPr>
          <w:rFonts w:hint="eastAsia"/>
        </w:rPr>
        <w:t>“增产”的含义与应用</w:t>
      </w:r>
    </w:p>
    <w:p w14:paraId="09231164" w14:textId="77777777" w:rsidR="00C76586" w:rsidRDefault="00C76586">
      <w:pPr>
        <w:rPr>
          <w:rFonts w:hint="eastAsia"/>
        </w:rPr>
      </w:pPr>
    </w:p>
    <w:p w14:paraId="304E9904" w14:textId="77777777" w:rsidR="00C76586" w:rsidRDefault="00C76586">
      <w:pPr>
        <w:rPr>
          <w:rFonts w:hint="eastAsia"/>
        </w:rPr>
      </w:pPr>
      <w:r>
        <w:rPr>
          <w:rFonts w:hint="eastAsia"/>
        </w:rPr>
        <w:t>“增产”指的是在农业生产或工业生产中，通过改进技术、改良品种、合理施肥等手段，使单位面积或单位时间内的产出量增加。比如，在种植业中，农民可以通过选用高产种子、科学灌溉、病虫害防治等措施来提高粮食作物的产量；在养殖业中，也可以通过改善饲养管理、优化饲料配比等方式来提高畜禽的出栏率和单体重量。</w:t>
      </w:r>
    </w:p>
    <w:p w14:paraId="0584E74A" w14:textId="77777777" w:rsidR="00C76586" w:rsidRDefault="00C76586">
      <w:pPr>
        <w:rPr>
          <w:rFonts w:hint="eastAsia"/>
        </w:rPr>
      </w:pPr>
    </w:p>
    <w:p w14:paraId="4890D13B" w14:textId="77777777" w:rsidR="00C76586" w:rsidRDefault="00C76586">
      <w:pPr>
        <w:rPr>
          <w:rFonts w:hint="eastAsia"/>
        </w:rPr>
      </w:pPr>
    </w:p>
    <w:p w14:paraId="7D0BF76D" w14:textId="77777777" w:rsidR="00C76586" w:rsidRDefault="00C76586">
      <w:pPr>
        <w:rPr>
          <w:rFonts w:hint="eastAsia"/>
        </w:rPr>
      </w:pPr>
      <w:r>
        <w:rPr>
          <w:rFonts w:hint="eastAsia"/>
        </w:rPr>
        <w:t>“增收”的意义与实现途径</w:t>
      </w:r>
    </w:p>
    <w:p w14:paraId="1BBE5F65" w14:textId="77777777" w:rsidR="00C76586" w:rsidRDefault="00C76586">
      <w:pPr>
        <w:rPr>
          <w:rFonts w:hint="eastAsia"/>
        </w:rPr>
      </w:pPr>
    </w:p>
    <w:p w14:paraId="4E3E9962" w14:textId="77777777" w:rsidR="00C76586" w:rsidRDefault="00C76586">
      <w:pPr>
        <w:rPr>
          <w:rFonts w:hint="eastAsia"/>
        </w:rPr>
      </w:pPr>
      <w:r>
        <w:rPr>
          <w:rFonts w:hint="eastAsia"/>
        </w:rPr>
        <w:t>“增收”则是指在保持或提高生活质量的前提下，使个人或集体的经济收入有所增长。这不仅包括直接的农产品销售收入增加，还可能涉及发展副业、拓展市场、提高产品附加值等多种方式。例如，农户可以通过发展农产品加工业，将初级农产品转化为更具价值的商品，或者通过电商渠道拓宽销售市场，从而获得更高的利润。</w:t>
      </w:r>
    </w:p>
    <w:p w14:paraId="596151C5" w14:textId="77777777" w:rsidR="00C76586" w:rsidRDefault="00C76586">
      <w:pPr>
        <w:rPr>
          <w:rFonts w:hint="eastAsia"/>
        </w:rPr>
      </w:pPr>
    </w:p>
    <w:p w14:paraId="3C2EDCA8" w14:textId="77777777" w:rsidR="00C76586" w:rsidRDefault="00C76586">
      <w:pPr>
        <w:rPr>
          <w:rFonts w:hint="eastAsia"/>
        </w:rPr>
      </w:pPr>
    </w:p>
    <w:p w14:paraId="18BA7677" w14:textId="77777777" w:rsidR="00C76586" w:rsidRDefault="00C76586">
      <w:pPr>
        <w:rPr>
          <w:rFonts w:hint="eastAsia"/>
        </w:rPr>
      </w:pPr>
      <w:r>
        <w:rPr>
          <w:rFonts w:hint="eastAsia"/>
        </w:rPr>
        <w:t>增产增收的现实意义</w:t>
      </w:r>
    </w:p>
    <w:p w14:paraId="1B7DF938" w14:textId="77777777" w:rsidR="00C76586" w:rsidRDefault="00C76586">
      <w:pPr>
        <w:rPr>
          <w:rFonts w:hint="eastAsia"/>
        </w:rPr>
      </w:pPr>
    </w:p>
    <w:p w14:paraId="3BD25D2E" w14:textId="77777777" w:rsidR="00C76586" w:rsidRDefault="00C76586">
      <w:pPr>
        <w:rPr>
          <w:rFonts w:hint="eastAsia"/>
        </w:rPr>
      </w:pPr>
      <w:r>
        <w:rPr>
          <w:rFonts w:hint="eastAsia"/>
        </w:rPr>
        <w:t>在现代农业发展中，“增产增收”不仅是政府推动农村经济发展的重要目标，也是广大农民追求美好生活的重要途径。实现“增产增收”有助于提高农业综合生产能力，增强农村经济活力，促进城乡协调发展。它也体现了可持续发展的理念，即在保护生态环境的基础上，实现经济效益和社会效益的统一。</w:t>
      </w:r>
    </w:p>
    <w:p w14:paraId="08870736" w14:textId="77777777" w:rsidR="00C76586" w:rsidRDefault="00C76586">
      <w:pPr>
        <w:rPr>
          <w:rFonts w:hint="eastAsia"/>
        </w:rPr>
      </w:pPr>
    </w:p>
    <w:p w14:paraId="21577AC2" w14:textId="77777777" w:rsidR="00C76586" w:rsidRDefault="00C76586">
      <w:pPr>
        <w:rPr>
          <w:rFonts w:hint="eastAsia"/>
        </w:rPr>
      </w:pPr>
    </w:p>
    <w:p w14:paraId="76C12D46" w14:textId="77777777" w:rsidR="00C76586" w:rsidRDefault="00C76586">
      <w:pPr>
        <w:rPr>
          <w:rFonts w:hint="eastAsia"/>
        </w:rPr>
      </w:pPr>
      <w:r>
        <w:rPr>
          <w:rFonts w:hint="eastAsia"/>
        </w:rPr>
        <w:t>如何实现增产增收</w:t>
      </w:r>
    </w:p>
    <w:p w14:paraId="5C382C95" w14:textId="77777777" w:rsidR="00C76586" w:rsidRDefault="00C76586">
      <w:pPr>
        <w:rPr>
          <w:rFonts w:hint="eastAsia"/>
        </w:rPr>
      </w:pPr>
    </w:p>
    <w:p w14:paraId="66BC040E" w14:textId="77777777" w:rsidR="00C76586" w:rsidRDefault="00C76586">
      <w:pPr>
        <w:rPr>
          <w:rFonts w:hint="eastAsia"/>
        </w:rPr>
      </w:pPr>
      <w:r>
        <w:rPr>
          <w:rFonts w:hint="eastAsia"/>
        </w:rPr>
        <w:t>要真正实现“增产增收”，需要从多方面入手。首先是科技支撑，推广先进的农业技术和设备；其次是政策引导，提供资金支持和技术培训；再次是市场对接，帮助农民了解市场需求，调整产业结构。只有多方合力，才能让“增产增收”从口号变为现实，为乡村振兴注入持久动力。</w:t>
      </w:r>
    </w:p>
    <w:p w14:paraId="1CEC5A76" w14:textId="77777777" w:rsidR="00C76586" w:rsidRDefault="00C76586">
      <w:pPr>
        <w:rPr>
          <w:rFonts w:hint="eastAsia"/>
        </w:rPr>
      </w:pPr>
    </w:p>
    <w:p w14:paraId="0BA243C2" w14:textId="77777777" w:rsidR="00C76586" w:rsidRDefault="00C765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C1612" w14:textId="5329F4D4" w:rsidR="001778AB" w:rsidRDefault="001778AB"/>
    <w:sectPr w:rsidR="00177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AB"/>
    <w:rsid w:val="001778AB"/>
    <w:rsid w:val="001B741B"/>
    <w:rsid w:val="00C7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694A2-79B4-4CF2-BA3B-D21EAEB5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8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8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8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8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8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8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