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EEC70" w14:textId="77777777" w:rsidR="00216BB5" w:rsidRDefault="00216BB5">
      <w:pPr>
        <w:rPr>
          <w:rFonts w:hint="eastAsia"/>
        </w:rPr>
      </w:pPr>
      <w:r>
        <w:rPr>
          <w:rFonts w:hint="eastAsia"/>
        </w:rPr>
        <w:t>增产增收的拼音</w:t>
      </w:r>
    </w:p>
    <w:p w14:paraId="236AB54E" w14:textId="77777777" w:rsidR="00216BB5" w:rsidRDefault="00216BB5">
      <w:pPr>
        <w:rPr>
          <w:rFonts w:hint="eastAsia"/>
        </w:rPr>
      </w:pPr>
      <w:r>
        <w:rPr>
          <w:rFonts w:hint="eastAsia"/>
        </w:rPr>
        <w:t>“增产增收”的拼音是“zēng chǎn zēng shōu”。这一词汇代表了农业、工业乃至各个经济领域中提升产量与效益的目标。无论是在传统农业社会还是现代社会，增产增收始终是生产者追求的重要目标之一。</w:t>
      </w:r>
    </w:p>
    <w:p w14:paraId="33EC482F" w14:textId="77777777" w:rsidR="00216BB5" w:rsidRDefault="00216BB5">
      <w:pPr>
        <w:rPr>
          <w:rFonts w:hint="eastAsia"/>
        </w:rPr>
      </w:pPr>
    </w:p>
    <w:p w14:paraId="4FE061DB" w14:textId="77777777" w:rsidR="00216BB5" w:rsidRDefault="00216BB5">
      <w:pPr>
        <w:rPr>
          <w:rFonts w:hint="eastAsia"/>
        </w:rPr>
      </w:pPr>
    </w:p>
    <w:p w14:paraId="010F1506" w14:textId="77777777" w:rsidR="00216BB5" w:rsidRDefault="00216BB5">
      <w:pPr>
        <w:rPr>
          <w:rFonts w:hint="eastAsia"/>
        </w:rPr>
      </w:pPr>
      <w:r>
        <w:rPr>
          <w:rFonts w:hint="eastAsia"/>
        </w:rPr>
        <w:t>农业领域的应用</w:t>
      </w:r>
    </w:p>
    <w:p w14:paraId="46E24C8C" w14:textId="77777777" w:rsidR="00216BB5" w:rsidRDefault="00216BB5">
      <w:pPr>
        <w:rPr>
          <w:rFonts w:hint="eastAsia"/>
        </w:rPr>
      </w:pPr>
      <w:r>
        <w:rPr>
          <w:rFonts w:hint="eastAsia"/>
        </w:rPr>
        <w:t>在农业方面，“增产增收”意味着通过改进种植技术、选用优良品种、合理施肥和灌溉等措施来提高作物产量，并通过优化销售渠道、减少中间环节等方式增加农民收入。近年来，随着农业科技的发展，智能农业、精准农业逐渐兴起，不仅大幅提高了农作物产量，也有效提升了农产品的质量，为农户带来了更多的收益。</w:t>
      </w:r>
    </w:p>
    <w:p w14:paraId="6C8D73D9" w14:textId="77777777" w:rsidR="00216BB5" w:rsidRDefault="00216BB5">
      <w:pPr>
        <w:rPr>
          <w:rFonts w:hint="eastAsia"/>
        </w:rPr>
      </w:pPr>
    </w:p>
    <w:p w14:paraId="3096DAAD" w14:textId="77777777" w:rsidR="00216BB5" w:rsidRDefault="00216BB5">
      <w:pPr>
        <w:rPr>
          <w:rFonts w:hint="eastAsia"/>
        </w:rPr>
      </w:pPr>
    </w:p>
    <w:p w14:paraId="62218AD8" w14:textId="77777777" w:rsidR="00216BB5" w:rsidRDefault="00216BB5">
      <w:pPr>
        <w:rPr>
          <w:rFonts w:hint="eastAsia"/>
        </w:rPr>
      </w:pPr>
      <w:r>
        <w:rPr>
          <w:rFonts w:hint="eastAsia"/>
        </w:rPr>
        <w:t>工业与制造业中的实践</w:t>
      </w:r>
    </w:p>
    <w:p w14:paraId="797A12EC" w14:textId="77777777" w:rsidR="00216BB5" w:rsidRDefault="00216BB5">
      <w:pPr>
        <w:rPr>
          <w:rFonts w:hint="eastAsia"/>
        </w:rPr>
      </w:pPr>
      <w:r>
        <w:rPr>
          <w:rFonts w:hint="eastAsia"/>
        </w:rPr>
        <w:t>对于工业和制造业而言，“增产增收”通常涉及到技术创新、效率提升以及成本控制等多个方面。企业通过引入先进的生产设备和技术，优化生产工艺流程，不仅能提高产品的产量，还能保证产品质量，满足市场需求，从而实现销售额的增长。加强内部管理，降低能耗和物料损耗也是实现“增产增收”的重要途径。</w:t>
      </w:r>
    </w:p>
    <w:p w14:paraId="18FD4524" w14:textId="77777777" w:rsidR="00216BB5" w:rsidRDefault="00216BB5">
      <w:pPr>
        <w:rPr>
          <w:rFonts w:hint="eastAsia"/>
        </w:rPr>
      </w:pPr>
    </w:p>
    <w:p w14:paraId="360E1E63" w14:textId="77777777" w:rsidR="00216BB5" w:rsidRDefault="00216BB5">
      <w:pPr>
        <w:rPr>
          <w:rFonts w:hint="eastAsia"/>
        </w:rPr>
      </w:pPr>
    </w:p>
    <w:p w14:paraId="4FFCAB2C" w14:textId="77777777" w:rsidR="00216BB5" w:rsidRDefault="00216BB5">
      <w:pPr>
        <w:rPr>
          <w:rFonts w:hint="eastAsia"/>
        </w:rPr>
      </w:pPr>
      <w:r>
        <w:rPr>
          <w:rFonts w:hint="eastAsia"/>
        </w:rPr>
        <w:t>服务业视角下的增产增收</w:t>
      </w:r>
    </w:p>
    <w:p w14:paraId="284DB6F6" w14:textId="77777777" w:rsidR="00216BB5" w:rsidRDefault="00216BB5">
      <w:pPr>
        <w:rPr>
          <w:rFonts w:hint="eastAsia"/>
        </w:rPr>
      </w:pPr>
      <w:r>
        <w:rPr>
          <w:rFonts w:hint="eastAsia"/>
        </w:rPr>
        <w:t>在服务业，“增产增收”更多地表现为服务质量和客户满意度的提升，进而带动业务量的增长。例如，在信息技术服务行业，通过不断更新技术知识，提供更加个性化、专业化的服务方案，可以吸引更多客户，扩大市场份额。借助数字化转型，利用大数据分析客户需求，优化服务流程，同样能够促进服务行业的增产增收。</w:t>
      </w:r>
    </w:p>
    <w:p w14:paraId="27C7D0EF" w14:textId="77777777" w:rsidR="00216BB5" w:rsidRDefault="00216BB5">
      <w:pPr>
        <w:rPr>
          <w:rFonts w:hint="eastAsia"/>
        </w:rPr>
      </w:pPr>
    </w:p>
    <w:p w14:paraId="21E4C713" w14:textId="77777777" w:rsidR="00216BB5" w:rsidRDefault="00216BB5">
      <w:pPr>
        <w:rPr>
          <w:rFonts w:hint="eastAsia"/>
        </w:rPr>
      </w:pPr>
    </w:p>
    <w:p w14:paraId="3E674FA1" w14:textId="77777777" w:rsidR="00216BB5" w:rsidRDefault="00216BB5">
      <w:pPr>
        <w:rPr>
          <w:rFonts w:hint="eastAsia"/>
        </w:rPr>
      </w:pPr>
      <w:r>
        <w:rPr>
          <w:rFonts w:hint="eastAsia"/>
        </w:rPr>
        <w:t>挑战与机遇并存</w:t>
      </w:r>
    </w:p>
    <w:p w14:paraId="2B2DF484" w14:textId="77777777" w:rsidR="00216BB5" w:rsidRDefault="00216BB5">
      <w:pPr>
        <w:rPr>
          <w:rFonts w:hint="eastAsia"/>
        </w:rPr>
      </w:pPr>
      <w:r>
        <w:rPr>
          <w:rFonts w:hint="eastAsia"/>
        </w:rPr>
        <w:t>尽管“增产增收”是每个企业和个人追求的目标，但在实际操作过程中会面临诸多挑战，如市场变化莫测、竞争压力增大、资源环境约束等。面对这些挑战，需要不断创新思维，积极寻找解决办法。科技进步也为增产增收提供了前所未有的机遇，比如物联网、人工智能等新兴技术的应用正在深刻改变着传统的生产和经营方式。</w:t>
      </w:r>
    </w:p>
    <w:p w14:paraId="2B0AF21D" w14:textId="77777777" w:rsidR="00216BB5" w:rsidRDefault="00216BB5">
      <w:pPr>
        <w:rPr>
          <w:rFonts w:hint="eastAsia"/>
        </w:rPr>
      </w:pPr>
    </w:p>
    <w:p w14:paraId="69F1B899" w14:textId="77777777" w:rsidR="00216BB5" w:rsidRDefault="00216BB5">
      <w:pPr>
        <w:rPr>
          <w:rFonts w:hint="eastAsia"/>
        </w:rPr>
      </w:pPr>
    </w:p>
    <w:p w14:paraId="37D983C3" w14:textId="77777777" w:rsidR="00216BB5" w:rsidRDefault="00216BB5">
      <w:pPr>
        <w:rPr>
          <w:rFonts w:hint="eastAsia"/>
        </w:rPr>
      </w:pPr>
      <w:r>
        <w:rPr>
          <w:rFonts w:hint="eastAsia"/>
        </w:rPr>
        <w:t>最后的总结</w:t>
      </w:r>
    </w:p>
    <w:p w14:paraId="4D5C04AC" w14:textId="77777777" w:rsidR="00216BB5" w:rsidRDefault="00216BB5">
      <w:pPr>
        <w:rPr>
          <w:rFonts w:hint="eastAsia"/>
        </w:rPr>
      </w:pPr>
      <w:r>
        <w:rPr>
          <w:rFonts w:hint="eastAsia"/>
        </w:rPr>
        <w:t>“增产增收”不仅是衡量一个国家或地区经济发展水平的重要指标，也是每个生产经营者努力的方向。在全球化日益加深的今天，只有不断适应市场变化，持续创新，才能在激烈的市场竞争中立于不败之地，真正实现“增产增收”的目标。</w:t>
      </w:r>
    </w:p>
    <w:p w14:paraId="5D875524" w14:textId="77777777" w:rsidR="00216BB5" w:rsidRDefault="00216BB5">
      <w:pPr>
        <w:rPr>
          <w:rFonts w:hint="eastAsia"/>
        </w:rPr>
      </w:pPr>
    </w:p>
    <w:p w14:paraId="6AC7E360" w14:textId="77777777" w:rsidR="00216BB5" w:rsidRDefault="00216B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30A472" w14:textId="2BDA24F0" w:rsidR="00FF52B2" w:rsidRDefault="00FF52B2"/>
    <w:sectPr w:rsidR="00FF5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2B2"/>
    <w:rsid w:val="001B741B"/>
    <w:rsid w:val="00216BB5"/>
    <w:rsid w:val="00F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EE2449-460A-4AD4-B42D-2AEE2C13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52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2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2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2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2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2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2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2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2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52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52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52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52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52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52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52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52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52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5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2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52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52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2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2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2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52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52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