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88E0C" w14:textId="77777777" w:rsidR="00F44DE8" w:rsidRDefault="00F44DE8">
      <w:pPr>
        <w:rPr>
          <w:rFonts w:hint="eastAsia"/>
        </w:rPr>
      </w:pPr>
      <w:r>
        <w:rPr>
          <w:rFonts w:hint="eastAsia"/>
        </w:rPr>
        <w:t>zeng chan zhong shou pin yin shi shen me yi si</w:t>
      </w:r>
    </w:p>
    <w:p w14:paraId="6AF90F72" w14:textId="77777777" w:rsidR="00F44DE8" w:rsidRDefault="00F44DE8">
      <w:pPr>
        <w:rPr>
          <w:rFonts w:hint="eastAsia"/>
        </w:rPr>
      </w:pPr>
    </w:p>
    <w:p w14:paraId="776EAE25" w14:textId="77777777" w:rsidR="00F44DE8" w:rsidRDefault="00F44DE8">
      <w:pPr>
        <w:rPr>
          <w:rFonts w:hint="eastAsia"/>
        </w:rPr>
      </w:pPr>
      <w:r>
        <w:rPr>
          <w:rFonts w:hint="eastAsia"/>
        </w:rPr>
        <w:t>"增产增收拼音是什么意思" 这个问题主要是询问“增产增收”这个词组的汉语拼音以及其含义。我们来解释一下“增产增收”的拼音是：zēng chǎn zēng shōu。</w:t>
      </w:r>
    </w:p>
    <w:p w14:paraId="7E14BD60" w14:textId="77777777" w:rsidR="00F44DE8" w:rsidRDefault="00F44DE8">
      <w:pPr>
        <w:rPr>
          <w:rFonts w:hint="eastAsia"/>
        </w:rPr>
      </w:pPr>
    </w:p>
    <w:p w14:paraId="57971537" w14:textId="77777777" w:rsidR="00F44DE8" w:rsidRDefault="00F44DE8">
      <w:pPr>
        <w:rPr>
          <w:rFonts w:hint="eastAsia"/>
        </w:rPr>
      </w:pPr>
    </w:p>
    <w:p w14:paraId="10B60710" w14:textId="77777777" w:rsidR="00F44DE8" w:rsidRDefault="00F44DE8">
      <w:pPr>
        <w:rPr>
          <w:rFonts w:hint="eastAsia"/>
        </w:rPr>
      </w:pPr>
      <w:r>
        <w:rPr>
          <w:rFonts w:hint="eastAsia"/>
        </w:rPr>
        <w:t>"增产增收" 的含义</w:t>
      </w:r>
    </w:p>
    <w:p w14:paraId="6C1511E0" w14:textId="77777777" w:rsidR="00F44DE8" w:rsidRDefault="00F44DE8">
      <w:pPr>
        <w:rPr>
          <w:rFonts w:hint="eastAsia"/>
        </w:rPr>
      </w:pPr>
    </w:p>
    <w:p w14:paraId="7C15B4D3" w14:textId="77777777" w:rsidR="00F44DE8" w:rsidRDefault="00F44DE8">
      <w:pPr>
        <w:rPr>
          <w:rFonts w:hint="eastAsia"/>
        </w:rPr>
      </w:pPr>
      <w:r>
        <w:rPr>
          <w:rFonts w:hint="eastAsia"/>
        </w:rPr>
        <w:t>“增产增收”是一个常用于农业、经济领域的词语，意思是通过提高产量来实现收入的增加。其中，“增产”指的是增加生产量，比如农作物的产量、工业产品的产量等；“增收”则是指增加经济收益或收入。这个词语通常用来描述一种良性循环的经济发展模式，即通过技术改进、资源优化等方式提升生产效率，从而带来更多的经济效益。</w:t>
      </w:r>
    </w:p>
    <w:p w14:paraId="55B7807B" w14:textId="77777777" w:rsidR="00F44DE8" w:rsidRDefault="00F44DE8">
      <w:pPr>
        <w:rPr>
          <w:rFonts w:hint="eastAsia"/>
        </w:rPr>
      </w:pPr>
    </w:p>
    <w:p w14:paraId="62FD949D" w14:textId="77777777" w:rsidR="00F44DE8" w:rsidRDefault="00F44DE8">
      <w:pPr>
        <w:rPr>
          <w:rFonts w:hint="eastAsia"/>
        </w:rPr>
      </w:pPr>
    </w:p>
    <w:p w14:paraId="3C890E70" w14:textId="77777777" w:rsidR="00F44DE8" w:rsidRDefault="00F44DE8">
      <w:pPr>
        <w:rPr>
          <w:rFonts w:hint="eastAsia"/>
        </w:rPr>
      </w:pPr>
      <w:r>
        <w:rPr>
          <w:rFonts w:hint="eastAsia"/>
        </w:rPr>
        <w:t>在农业中的应用</w:t>
      </w:r>
    </w:p>
    <w:p w14:paraId="055E53A6" w14:textId="77777777" w:rsidR="00F44DE8" w:rsidRDefault="00F44DE8">
      <w:pPr>
        <w:rPr>
          <w:rFonts w:hint="eastAsia"/>
        </w:rPr>
      </w:pPr>
    </w:p>
    <w:p w14:paraId="51E568BE" w14:textId="77777777" w:rsidR="00F44DE8" w:rsidRDefault="00F44DE8">
      <w:pPr>
        <w:rPr>
          <w:rFonts w:hint="eastAsia"/>
        </w:rPr>
      </w:pPr>
      <w:r>
        <w:rPr>
          <w:rFonts w:hint="eastAsia"/>
        </w:rPr>
        <w:t>在农业生产中，“增产增收”是非常重要的目标。农民通过使用优良品种、科学施肥、合理灌溉等手段，可以有效提高农作物的产量。如果市场行情稳定，产量提高了，农民的销售收入也会相应增加。因此，“增产增收”不仅是农业发展的核心任务之一，也是国家推动乡村振兴战略的重要内容。</w:t>
      </w:r>
    </w:p>
    <w:p w14:paraId="5FFE0E0A" w14:textId="77777777" w:rsidR="00F44DE8" w:rsidRDefault="00F44DE8">
      <w:pPr>
        <w:rPr>
          <w:rFonts w:hint="eastAsia"/>
        </w:rPr>
      </w:pPr>
    </w:p>
    <w:p w14:paraId="73E9A924" w14:textId="77777777" w:rsidR="00F44DE8" w:rsidRDefault="00F44DE8">
      <w:pPr>
        <w:rPr>
          <w:rFonts w:hint="eastAsia"/>
        </w:rPr>
      </w:pPr>
    </w:p>
    <w:p w14:paraId="44195F45" w14:textId="77777777" w:rsidR="00F44DE8" w:rsidRDefault="00F44DE8">
      <w:pPr>
        <w:rPr>
          <w:rFonts w:hint="eastAsia"/>
        </w:rPr>
      </w:pPr>
      <w:r>
        <w:rPr>
          <w:rFonts w:hint="eastAsia"/>
        </w:rPr>
        <w:t>在工业和企业发展中的意义</w:t>
      </w:r>
    </w:p>
    <w:p w14:paraId="77210495" w14:textId="77777777" w:rsidR="00F44DE8" w:rsidRDefault="00F44DE8">
      <w:pPr>
        <w:rPr>
          <w:rFonts w:hint="eastAsia"/>
        </w:rPr>
      </w:pPr>
    </w:p>
    <w:p w14:paraId="1C25A414" w14:textId="77777777" w:rsidR="00F44DE8" w:rsidRDefault="00F44DE8">
      <w:pPr>
        <w:rPr>
          <w:rFonts w:hint="eastAsia"/>
        </w:rPr>
      </w:pPr>
      <w:r>
        <w:rPr>
          <w:rFonts w:hint="eastAsia"/>
        </w:rPr>
        <w:t>除了农业之外，“增产增收”同样适用于工业生产和企业发展。企业通过提升技术水平、优化管理流程、扩大生产规模等方式提高产品产量和质量，进而在市场上获得更高的销售额和利润。这种增长模式对于企业的可持续发展至关重要。</w:t>
      </w:r>
    </w:p>
    <w:p w14:paraId="04917133" w14:textId="77777777" w:rsidR="00F44DE8" w:rsidRDefault="00F44DE8">
      <w:pPr>
        <w:rPr>
          <w:rFonts w:hint="eastAsia"/>
        </w:rPr>
      </w:pPr>
    </w:p>
    <w:p w14:paraId="3ABB3912" w14:textId="77777777" w:rsidR="00F44DE8" w:rsidRDefault="00F44DE8">
      <w:pPr>
        <w:rPr>
          <w:rFonts w:hint="eastAsia"/>
        </w:rPr>
      </w:pPr>
    </w:p>
    <w:p w14:paraId="1D64237B" w14:textId="77777777" w:rsidR="00F44DE8" w:rsidRDefault="00F44DE8">
      <w:pPr>
        <w:rPr>
          <w:rFonts w:hint="eastAsia"/>
        </w:rPr>
      </w:pPr>
      <w:r>
        <w:rPr>
          <w:rFonts w:hint="eastAsia"/>
        </w:rPr>
        <w:t>政策与社会层面的支持</w:t>
      </w:r>
    </w:p>
    <w:p w14:paraId="32FBCA88" w14:textId="77777777" w:rsidR="00F44DE8" w:rsidRDefault="00F44DE8">
      <w:pPr>
        <w:rPr>
          <w:rFonts w:hint="eastAsia"/>
        </w:rPr>
      </w:pPr>
    </w:p>
    <w:p w14:paraId="077C0307" w14:textId="77777777" w:rsidR="00F44DE8" w:rsidRDefault="00F44DE8">
      <w:pPr>
        <w:rPr>
          <w:rFonts w:hint="eastAsia"/>
        </w:rPr>
      </w:pPr>
      <w:r>
        <w:rPr>
          <w:rFonts w:hint="eastAsia"/>
        </w:rPr>
        <w:t>为了实现“增产增收”，政府往往会出台一系列扶持政策，如提供农业补贴、推广先进技术、建设基础设施等。这些措施不仅有助于提高生产效率，也能增强从业者的信心和积极性，从而推动整个行业的健康发展。</w:t>
      </w:r>
    </w:p>
    <w:p w14:paraId="248C3EB7" w14:textId="77777777" w:rsidR="00F44DE8" w:rsidRDefault="00F44DE8">
      <w:pPr>
        <w:rPr>
          <w:rFonts w:hint="eastAsia"/>
        </w:rPr>
      </w:pPr>
    </w:p>
    <w:p w14:paraId="70BF1A6F" w14:textId="77777777" w:rsidR="00F44DE8" w:rsidRDefault="00F44DE8">
      <w:pPr>
        <w:rPr>
          <w:rFonts w:hint="eastAsia"/>
        </w:rPr>
      </w:pPr>
    </w:p>
    <w:p w14:paraId="5A1214B0" w14:textId="77777777" w:rsidR="00F44DE8" w:rsidRDefault="00F44DE8">
      <w:pPr>
        <w:rPr>
          <w:rFonts w:hint="eastAsia"/>
        </w:rPr>
      </w:pPr>
      <w:r>
        <w:rPr>
          <w:rFonts w:hint="eastAsia"/>
        </w:rPr>
        <w:t>最后的总结</w:t>
      </w:r>
    </w:p>
    <w:p w14:paraId="487705B9" w14:textId="77777777" w:rsidR="00F44DE8" w:rsidRDefault="00F44DE8">
      <w:pPr>
        <w:rPr>
          <w:rFonts w:hint="eastAsia"/>
        </w:rPr>
      </w:pPr>
    </w:p>
    <w:p w14:paraId="1007A420" w14:textId="77777777" w:rsidR="00F44DE8" w:rsidRDefault="00F44DE8">
      <w:pPr>
        <w:rPr>
          <w:rFonts w:hint="eastAsia"/>
        </w:rPr>
      </w:pPr>
      <w:r>
        <w:rPr>
          <w:rFonts w:hint="eastAsia"/>
        </w:rPr>
        <w:t>“增产增收”的拼音是 zēng chǎn zēng shōu，它的基本含义是指通过提高产量来实现收入的增长。无论是在农业、工业还是现代经济发展中，这都是一个非常关键的目标。实现“增产增收”不仅关系到个人或企业的利益，也对社会稳定和国家发展具有重要意义。</w:t>
      </w:r>
    </w:p>
    <w:p w14:paraId="22B7F752" w14:textId="77777777" w:rsidR="00F44DE8" w:rsidRDefault="00F44DE8">
      <w:pPr>
        <w:rPr>
          <w:rFonts w:hint="eastAsia"/>
        </w:rPr>
      </w:pPr>
    </w:p>
    <w:p w14:paraId="09E5E7F1" w14:textId="77777777" w:rsidR="00F44DE8" w:rsidRDefault="00F44D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3A95F" w14:textId="0697D57E" w:rsidR="00C85D3A" w:rsidRDefault="00C85D3A"/>
    <w:sectPr w:rsidR="00C85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3A"/>
    <w:rsid w:val="001B741B"/>
    <w:rsid w:val="00C85D3A"/>
    <w:rsid w:val="00F4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CE853-E75E-42FB-BC88-92A5FEE1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D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D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D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D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D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D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D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D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D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D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D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D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D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D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D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D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D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D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D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D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D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D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D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