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6CD3" w14:textId="77777777" w:rsidR="00DF1719" w:rsidRDefault="00DF1719">
      <w:pPr>
        <w:rPr>
          <w:rFonts w:hint="eastAsia"/>
        </w:rPr>
      </w:pPr>
      <w:r>
        <w:rPr>
          <w:rFonts w:hint="eastAsia"/>
        </w:rPr>
        <w:t>增产增收拼音是什么</w:t>
      </w:r>
    </w:p>
    <w:p w14:paraId="31E073C1" w14:textId="77777777" w:rsidR="00DF1719" w:rsidRDefault="00DF1719">
      <w:pPr>
        <w:rPr>
          <w:rFonts w:hint="eastAsia"/>
        </w:rPr>
      </w:pPr>
      <w:r>
        <w:rPr>
          <w:rFonts w:hint="eastAsia"/>
        </w:rPr>
        <w:t>增产增收的拼音是“zēng chǎn zēng shōu”。在中国，无论是农业还是工业领域，“增产增收”都是一个非常重要的目标。对于农民来说，这意味着通过提高农作物产量或价值来增加收入；对于工业企业，则意味着提高生产效率和产品质量以实现更多的利润。</w:t>
      </w:r>
    </w:p>
    <w:p w14:paraId="53F1AA06" w14:textId="77777777" w:rsidR="00DF1719" w:rsidRDefault="00DF1719">
      <w:pPr>
        <w:rPr>
          <w:rFonts w:hint="eastAsia"/>
        </w:rPr>
      </w:pPr>
    </w:p>
    <w:p w14:paraId="2481B7D5" w14:textId="77777777" w:rsidR="00DF1719" w:rsidRDefault="00DF1719">
      <w:pPr>
        <w:rPr>
          <w:rFonts w:hint="eastAsia"/>
        </w:rPr>
      </w:pPr>
    </w:p>
    <w:p w14:paraId="149C0C43" w14:textId="77777777" w:rsidR="00DF1719" w:rsidRDefault="00DF1719">
      <w:pPr>
        <w:rPr>
          <w:rFonts w:hint="eastAsia"/>
        </w:rPr>
      </w:pPr>
      <w:r>
        <w:rPr>
          <w:rFonts w:hint="eastAsia"/>
        </w:rPr>
        <w:t>农业生产中的增产增收</w:t>
      </w:r>
    </w:p>
    <w:p w14:paraId="52A490F3" w14:textId="77777777" w:rsidR="00DF1719" w:rsidRDefault="00DF1719">
      <w:pPr>
        <w:rPr>
          <w:rFonts w:hint="eastAsia"/>
        </w:rPr>
      </w:pPr>
      <w:r>
        <w:rPr>
          <w:rFonts w:hint="eastAsia"/>
        </w:rPr>
        <w:t>在农业方面，增产增收可以通过多种方式实现。采用先进的农业技术，如精准农业、无人机喷洒农药等，可以大大提高作物产量并减少成本。选择适合当地环境的高产品种也是关键。发展农产品加工产业，将初级农产品转化为附加值更高的产品，不仅能够延长销售周期，还能显著增加农民的收入。</w:t>
      </w:r>
    </w:p>
    <w:p w14:paraId="1DB3B326" w14:textId="77777777" w:rsidR="00DF1719" w:rsidRDefault="00DF1719">
      <w:pPr>
        <w:rPr>
          <w:rFonts w:hint="eastAsia"/>
        </w:rPr>
      </w:pPr>
    </w:p>
    <w:p w14:paraId="3AA6026B" w14:textId="77777777" w:rsidR="00DF1719" w:rsidRDefault="00DF1719">
      <w:pPr>
        <w:rPr>
          <w:rFonts w:hint="eastAsia"/>
        </w:rPr>
      </w:pPr>
    </w:p>
    <w:p w14:paraId="55D8FCBF" w14:textId="77777777" w:rsidR="00DF1719" w:rsidRDefault="00DF1719">
      <w:pPr>
        <w:rPr>
          <w:rFonts w:hint="eastAsia"/>
        </w:rPr>
      </w:pPr>
      <w:r>
        <w:rPr>
          <w:rFonts w:hint="eastAsia"/>
        </w:rPr>
        <w:t>工业领域的增产增收</w:t>
      </w:r>
    </w:p>
    <w:p w14:paraId="42AB0405" w14:textId="77777777" w:rsidR="00DF1719" w:rsidRDefault="00DF1719">
      <w:pPr>
        <w:rPr>
          <w:rFonts w:hint="eastAsia"/>
        </w:rPr>
      </w:pPr>
      <w:r>
        <w:rPr>
          <w:rFonts w:hint="eastAsia"/>
        </w:rPr>
        <w:t>在工业领域，增产增收主要依靠技术创新和管理优化。企业可以通过引进更高效的生产设备和技术来提升生产效率，同时降低能耗和原材料浪费。加强员工培训，提升员工的专业技能和服务意识，也是提高产品质量和客户满意度的有效途径。实施精益生产和六西格玛等先进管理模式，有助于进一步降低成本，提高企业的盈利能力。</w:t>
      </w:r>
    </w:p>
    <w:p w14:paraId="0C094EF2" w14:textId="77777777" w:rsidR="00DF1719" w:rsidRDefault="00DF1719">
      <w:pPr>
        <w:rPr>
          <w:rFonts w:hint="eastAsia"/>
        </w:rPr>
      </w:pPr>
    </w:p>
    <w:p w14:paraId="425A3F2F" w14:textId="77777777" w:rsidR="00DF1719" w:rsidRDefault="00DF1719">
      <w:pPr>
        <w:rPr>
          <w:rFonts w:hint="eastAsia"/>
        </w:rPr>
      </w:pPr>
    </w:p>
    <w:p w14:paraId="201048A3" w14:textId="77777777" w:rsidR="00DF1719" w:rsidRDefault="00DF1719">
      <w:pPr>
        <w:rPr>
          <w:rFonts w:hint="eastAsia"/>
        </w:rPr>
      </w:pPr>
      <w:r>
        <w:rPr>
          <w:rFonts w:hint="eastAsia"/>
        </w:rPr>
        <w:t>政策支持与市场导向</w:t>
      </w:r>
    </w:p>
    <w:p w14:paraId="473D7A21" w14:textId="77777777" w:rsidR="00DF1719" w:rsidRDefault="00DF1719">
      <w:pPr>
        <w:rPr>
          <w:rFonts w:hint="eastAsia"/>
        </w:rPr>
      </w:pPr>
      <w:r>
        <w:rPr>
          <w:rFonts w:hint="eastAsia"/>
        </w:rPr>
        <w:t>政府的支持对增产增收同样至关重要。例如，提供农业补贴、税收优惠和技术指导等措施，可以帮助企业和农户克服困难，更好地实现增产增收的目标。另一方面，紧跟市场需求变化，及时调整生产策略和产品结构，也是保证持续增产增收的关键因素。随着消费者需求的多样化，企业需要不断创新，开发出符合市场需求的新产品。</w:t>
      </w:r>
    </w:p>
    <w:p w14:paraId="6B55F41E" w14:textId="77777777" w:rsidR="00DF1719" w:rsidRDefault="00DF1719">
      <w:pPr>
        <w:rPr>
          <w:rFonts w:hint="eastAsia"/>
        </w:rPr>
      </w:pPr>
    </w:p>
    <w:p w14:paraId="50ACF0C7" w14:textId="77777777" w:rsidR="00DF1719" w:rsidRDefault="00DF1719">
      <w:pPr>
        <w:rPr>
          <w:rFonts w:hint="eastAsia"/>
        </w:rPr>
      </w:pPr>
    </w:p>
    <w:p w14:paraId="65E760F1" w14:textId="77777777" w:rsidR="00DF1719" w:rsidRDefault="00DF1719">
      <w:pPr>
        <w:rPr>
          <w:rFonts w:hint="eastAsia"/>
        </w:rPr>
      </w:pPr>
      <w:r>
        <w:rPr>
          <w:rFonts w:hint="eastAsia"/>
        </w:rPr>
        <w:t>可持续发展的重要性</w:t>
      </w:r>
    </w:p>
    <w:p w14:paraId="37DA2951" w14:textId="77777777" w:rsidR="00DF1719" w:rsidRDefault="00DF1719">
      <w:pPr>
        <w:rPr>
          <w:rFonts w:hint="eastAsia"/>
        </w:rPr>
      </w:pPr>
      <w:r>
        <w:rPr>
          <w:rFonts w:hint="eastAsia"/>
        </w:rPr>
        <w:t>在追求增产增收的不能忽视环境保护和社会责任。采取绿色生产方式，减少污染排放，保护自然资源，不仅是对企业自身发展的负责，也是对社会的贡献。长远来看，只有实现了经济效益和环境效益的双赢，才能真正实现可持续的增产增收。</w:t>
      </w:r>
    </w:p>
    <w:p w14:paraId="2865321A" w14:textId="77777777" w:rsidR="00DF1719" w:rsidRDefault="00DF1719">
      <w:pPr>
        <w:rPr>
          <w:rFonts w:hint="eastAsia"/>
        </w:rPr>
      </w:pPr>
    </w:p>
    <w:p w14:paraId="281924DE" w14:textId="77777777" w:rsidR="00DF1719" w:rsidRDefault="00DF1719">
      <w:pPr>
        <w:rPr>
          <w:rFonts w:hint="eastAsia"/>
        </w:rPr>
      </w:pPr>
    </w:p>
    <w:p w14:paraId="353675AD" w14:textId="77777777" w:rsidR="00DF1719" w:rsidRDefault="00DF1719">
      <w:pPr>
        <w:rPr>
          <w:rFonts w:hint="eastAsia"/>
        </w:rPr>
      </w:pPr>
      <w:r>
        <w:rPr>
          <w:rFonts w:hint="eastAsia"/>
        </w:rPr>
        <w:t>最后的总结</w:t>
      </w:r>
    </w:p>
    <w:p w14:paraId="2AFEA328" w14:textId="77777777" w:rsidR="00DF1719" w:rsidRDefault="00DF1719">
      <w:pPr>
        <w:rPr>
          <w:rFonts w:hint="eastAsia"/>
        </w:rPr>
      </w:pPr>
      <w:r>
        <w:rPr>
          <w:rFonts w:hint="eastAsia"/>
        </w:rPr>
        <w:t>“zēng chǎn zēng shōu”不仅仅是一个口号，它代表着一种积极向上的发展理念。无论是在农业还是工业中，通过不断的努力和创新，结合有效的政策支持和市场需求，我们都可以找到适合自己的增产增收之路。这不仅是个人和企业的发展之道，更是推动整个社会经济向前迈进的重要力量。</w:t>
      </w:r>
    </w:p>
    <w:p w14:paraId="17FB4733" w14:textId="77777777" w:rsidR="00DF1719" w:rsidRDefault="00DF1719">
      <w:pPr>
        <w:rPr>
          <w:rFonts w:hint="eastAsia"/>
        </w:rPr>
      </w:pPr>
    </w:p>
    <w:p w14:paraId="4977051B" w14:textId="77777777" w:rsidR="00DF1719" w:rsidRDefault="00DF1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807CE" w14:textId="1DE73207" w:rsidR="00FC7E4E" w:rsidRDefault="00FC7E4E"/>
    <w:sectPr w:rsidR="00FC7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4E"/>
    <w:rsid w:val="001B741B"/>
    <w:rsid w:val="00DF1719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D74A1-032A-4829-BC14-3855CF81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