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799F" w14:textId="77777777" w:rsidR="00333DA2" w:rsidRDefault="00333DA2">
      <w:pPr>
        <w:rPr>
          <w:rFonts w:hint="eastAsia"/>
        </w:rPr>
      </w:pPr>
      <w:r>
        <w:rPr>
          <w:rFonts w:hint="eastAsia"/>
        </w:rPr>
        <w:t>增产增收拼音怎么读</w:t>
      </w:r>
    </w:p>
    <w:p w14:paraId="1AFFA7C4" w14:textId="77777777" w:rsidR="00333DA2" w:rsidRDefault="00333DA2">
      <w:pPr>
        <w:rPr>
          <w:rFonts w:hint="eastAsia"/>
        </w:rPr>
      </w:pPr>
      <w:r>
        <w:rPr>
          <w:rFonts w:hint="eastAsia"/>
        </w:rPr>
        <w:t>增产增收的拼音是“zēng chǎn zēng shōu”。其中，“增”（zēng）表示增加的意思，而“产”（chǎn）指的是产量，“收”（shōu）则意味着收获或收入。因此，“增产增收”总体上是指通过各种措施和方法来提高产量以及增加收益。</w:t>
      </w:r>
    </w:p>
    <w:p w14:paraId="4678FBD5" w14:textId="77777777" w:rsidR="00333DA2" w:rsidRDefault="00333DA2">
      <w:pPr>
        <w:rPr>
          <w:rFonts w:hint="eastAsia"/>
        </w:rPr>
      </w:pPr>
    </w:p>
    <w:p w14:paraId="0D471E79" w14:textId="77777777" w:rsidR="00333DA2" w:rsidRDefault="00333DA2">
      <w:pPr>
        <w:rPr>
          <w:rFonts w:hint="eastAsia"/>
        </w:rPr>
      </w:pPr>
    </w:p>
    <w:p w14:paraId="59897BE2" w14:textId="77777777" w:rsidR="00333DA2" w:rsidRDefault="00333DA2">
      <w:pPr>
        <w:rPr>
          <w:rFonts w:hint="eastAsia"/>
        </w:rPr>
      </w:pPr>
      <w:r>
        <w:rPr>
          <w:rFonts w:hint="eastAsia"/>
        </w:rPr>
        <w:t>农业中的增产增收</w:t>
      </w:r>
    </w:p>
    <w:p w14:paraId="3D73AC81" w14:textId="77777777" w:rsidR="00333DA2" w:rsidRDefault="00333DA2">
      <w:pPr>
        <w:rPr>
          <w:rFonts w:hint="eastAsia"/>
        </w:rPr>
      </w:pPr>
      <w:r>
        <w:rPr>
          <w:rFonts w:hint="eastAsia"/>
        </w:rPr>
        <w:t>在农业领域，“增产增收”是一个经常被提及的目标。为了实现这一目标，农民们常常采取一系列措施，比如引入优良品种、改进种植技术、合理使用化肥与农药等。随着科技的进步，越来越多的高科技手段如精准农业、无人机喷洒作业也被应用于农业生产中，这些都极大地促进了农作物产量的提升和农民收入的增长。</w:t>
      </w:r>
    </w:p>
    <w:p w14:paraId="371B85D2" w14:textId="77777777" w:rsidR="00333DA2" w:rsidRDefault="00333DA2">
      <w:pPr>
        <w:rPr>
          <w:rFonts w:hint="eastAsia"/>
        </w:rPr>
      </w:pPr>
    </w:p>
    <w:p w14:paraId="5EFBBC78" w14:textId="77777777" w:rsidR="00333DA2" w:rsidRDefault="00333DA2">
      <w:pPr>
        <w:rPr>
          <w:rFonts w:hint="eastAsia"/>
        </w:rPr>
      </w:pPr>
    </w:p>
    <w:p w14:paraId="3D35D068" w14:textId="77777777" w:rsidR="00333DA2" w:rsidRDefault="00333DA2">
      <w:pPr>
        <w:rPr>
          <w:rFonts w:hint="eastAsia"/>
        </w:rPr>
      </w:pPr>
      <w:r>
        <w:rPr>
          <w:rFonts w:hint="eastAsia"/>
        </w:rPr>
        <w:t>工业上的增产增收策略</w:t>
      </w:r>
    </w:p>
    <w:p w14:paraId="26504D9C" w14:textId="77777777" w:rsidR="00333DA2" w:rsidRDefault="00333DA2">
      <w:pPr>
        <w:rPr>
          <w:rFonts w:hint="eastAsia"/>
        </w:rPr>
      </w:pPr>
      <w:r>
        <w:rPr>
          <w:rFonts w:hint="eastAsia"/>
        </w:rPr>
        <w:t>对于工业企业来说，增产增收同样重要。企业通常会通过优化生产流程、采用先进的生产设备和技术、加强员工培训等方式来提高生产效率和产品质量。市场开拓和品牌建设也是不可忽视的方面。通过扩大市场份额和提升品牌形象，企业可以有效增加销售收入，实现增产增收的目标。</w:t>
      </w:r>
    </w:p>
    <w:p w14:paraId="24AEE999" w14:textId="77777777" w:rsidR="00333DA2" w:rsidRDefault="00333DA2">
      <w:pPr>
        <w:rPr>
          <w:rFonts w:hint="eastAsia"/>
        </w:rPr>
      </w:pPr>
    </w:p>
    <w:p w14:paraId="0900EAF3" w14:textId="77777777" w:rsidR="00333DA2" w:rsidRDefault="00333DA2">
      <w:pPr>
        <w:rPr>
          <w:rFonts w:hint="eastAsia"/>
        </w:rPr>
      </w:pPr>
    </w:p>
    <w:p w14:paraId="1C1C3187" w14:textId="77777777" w:rsidR="00333DA2" w:rsidRDefault="00333DA2">
      <w:pPr>
        <w:rPr>
          <w:rFonts w:hint="eastAsia"/>
        </w:rPr>
      </w:pPr>
      <w:r>
        <w:rPr>
          <w:rFonts w:hint="eastAsia"/>
        </w:rPr>
        <w:t>服务业视角下的增产增收</w:t>
      </w:r>
    </w:p>
    <w:p w14:paraId="664CA01A" w14:textId="77777777" w:rsidR="00333DA2" w:rsidRDefault="00333DA2">
      <w:pPr>
        <w:rPr>
          <w:rFonts w:hint="eastAsia"/>
        </w:rPr>
      </w:pPr>
      <w:r>
        <w:rPr>
          <w:rFonts w:hint="eastAsia"/>
        </w:rPr>
        <w:t>在服务业中，尽管没有传统意义上的“产量”，但也有着类似的增产增收概念。例如，服务型企业可以通过改善服务质量、创新服务模式、拓展服务内容等途径吸引更多的客户，从而提高企业的营业额和服务影响力。这实际上也是一种增产增收的过程，不过这里的“产”更多地体现在服务的数量和质量上，“收”则是指企业的经济收益和社会效益。</w:t>
      </w:r>
    </w:p>
    <w:p w14:paraId="34267EC8" w14:textId="77777777" w:rsidR="00333DA2" w:rsidRDefault="00333DA2">
      <w:pPr>
        <w:rPr>
          <w:rFonts w:hint="eastAsia"/>
        </w:rPr>
      </w:pPr>
    </w:p>
    <w:p w14:paraId="3494AC40" w14:textId="77777777" w:rsidR="00333DA2" w:rsidRDefault="00333DA2">
      <w:pPr>
        <w:rPr>
          <w:rFonts w:hint="eastAsia"/>
        </w:rPr>
      </w:pPr>
    </w:p>
    <w:p w14:paraId="2313E6CD" w14:textId="77777777" w:rsidR="00333DA2" w:rsidRDefault="00333DA2">
      <w:pPr>
        <w:rPr>
          <w:rFonts w:hint="eastAsia"/>
        </w:rPr>
      </w:pPr>
      <w:r>
        <w:rPr>
          <w:rFonts w:hint="eastAsia"/>
        </w:rPr>
        <w:t>增产增收的意义与挑战</w:t>
      </w:r>
    </w:p>
    <w:p w14:paraId="028A634B" w14:textId="77777777" w:rsidR="00333DA2" w:rsidRDefault="00333DA2">
      <w:pPr>
        <w:rPr>
          <w:rFonts w:hint="eastAsia"/>
        </w:rPr>
      </w:pPr>
      <w:r>
        <w:rPr>
          <w:rFonts w:hint="eastAsia"/>
        </w:rPr>
        <w:t>无论是在农业、工业还是服务业，增产增收都是衡量一个行业或企业发展状况的重要指标之一。它不仅关乎到个人或企业的直接经济利益，还对整个社会经济发展具有积极促进作用。然而，在追求增产增收的过程中也面临着不少挑战，如资源约束、市场竞争加剧、环境压力增大等问题。如何平衡好发展速度与质量之间的关系，是当前各行业共同面临的一个课题。</w:t>
      </w:r>
    </w:p>
    <w:p w14:paraId="07F16D9C" w14:textId="77777777" w:rsidR="00333DA2" w:rsidRDefault="00333DA2">
      <w:pPr>
        <w:rPr>
          <w:rFonts w:hint="eastAsia"/>
        </w:rPr>
      </w:pPr>
    </w:p>
    <w:p w14:paraId="1D86CF7D" w14:textId="77777777" w:rsidR="00333DA2" w:rsidRDefault="00333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40F1A" w14:textId="5406A222" w:rsidR="00A55E5C" w:rsidRDefault="00A55E5C"/>
    <w:sectPr w:rsidR="00A5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C"/>
    <w:rsid w:val="001B741B"/>
    <w:rsid w:val="00333DA2"/>
    <w:rsid w:val="00A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73409-9867-4651-9936-85A2A15A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