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C4B78" w14:textId="77777777" w:rsidR="00103D1B" w:rsidRDefault="00103D1B">
      <w:pPr>
        <w:rPr>
          <w:rFonts w:hint="eastAsia"/>
        </w:rPr>
      </w:pPr>
      <w:r>
        <w:rPr>
          <w:rFonts w:hint="eastAsia"/>
        </w:rPr>
        <w:t>zēng chǎn zēng shōu pīn yīn zěn me xiě de ya zěn me dú</w:t>
      </w:r>
    </w:p>
    <w:p w14:paraId="4819CFD9" w14:textId="77777777" w:rsidR="00103D1B" w:rsidRDefault="00103D1B">
      <w:pPr>
        <w:rPr>
          <w:rFonts w:hint="eastAsia"/>
        </w:rPr>
      </w:pPr>
      <w:r>
        <w:rPr>
          <w:rFonts w:hint="eastAsia"/>
        </w:rPr>
        <w:t>“增产增收”这四个字的拼音写法是：zēng chǎn zēng shōu。其中，zēng 是第一声（阴平），chǎn 是第三声（上声），shōu 也是第一声。在普通话中，正确的发音对于理解词语含义非常重要。</w:t>
      </w:r>
    </w:p>
    <w:p w14:paraId="52F1168B" w14:textId="77777777" w:rsidR="00103D1B" w:rsidRDefault="00103D1B">
      <w:pPr>
        <w:rPr>
          <w:rFonts w:hint="eastAsia"/>
        </w:rPr>
      </w:pPr>
    </w:p>
    <w:p w14:paraId="7BD4DADE" w14:textId="77777777" w:rsidR="00103D1B" w:rsidRDefault="00103D1B">
      <w:pPr>
        <w:rPr>
          <w:rFonts w:hint="eastAsia"/>
        </w:rPr>
      </w:pPr>
    </w:p>
    <w:p w14:paraId="5FA3A9AA" w14:textId="77777777" w:rsidR="00103D1B" w:rsidRDefault="00103D1B">
      <w:pPr>
        <w:rPr>
          <w:rFonts w:hint="eastAsia"/>
        </w:rPr>
      </w:pPr>
      <w:r>
        <w:rPr>
          <w:rFonts w:hint="eastAsia"/>
        </w:rPr>
        <w:t>zì miàn jiě shì hé hán yì</w:t>
      </w:r>
    </w:p>
    <w:p w14:paraId="78C3F0BF" w14:textId="77777777" w:rsidR="00103D1B" w:rsidRDefault="00103D1B">
      <w:pPr>
        <w:rPr>
          <w:rFonts w:hint="eastAsia"/>
        </w:rPr>
      </w:pPr>
      <w:r>
        <w:rPr>
          <w:rFonts w:hint="eastAsia"/>
        </w:rPr>
        <w:t>“增产增收”从字面上来看，“增产”是指增加生产量，比如农业上的粮食产量提高、工业产品的产出增多；“增收”则是指增加收入，通常用于经济活动中，如农民通过提高农产品产量来获得更多的经济收益。这两个词合在一起，常用来形容某个行业或个人在生产和收入方面都取得了积极的进步。</w:t>
      </w:r>
    </w:p>
    <w:p w14:paraId="320E9827" w14:textId="77777777" w:rsidR="00103D1B" w:rsidRDefault="00103D1B">
      <w:pPr>
        <w:rPr>
          <w:rFonts w:hint="eastAsia"/>
        </w:rPr>
      </w:pPr>
    </w:p>
    <w:p w14:paraId="32EE4087" w14:textId="77777777" w:rsidR="00103D1B" w:rsidRDefault="00103D1B">
      <w:pPr>
        <w:rPr>
          <w:rFonts w:hint="eastAsia"/>
        </w:rPr>
      </w:pPr>
    </w:p>
    <w:p w14:paraId="020AED50" w14:textId="77777777" w:rsidR="00103D1B" w:rsidRDefault="00103D1B">
      <w:pPr>
        <w:rPr>
          <w:rFonts w:hint="eastAsia"/>
        </w:rPr>
      </w:pPr>
      <w:r>
        <w:rPr>
          <w:rFonts w:hint="eastAsia"/>
        </w:rPr>
        <w:t>yǔ yīn zhǔn què xìng de zhòng yào xìng</w:t>
      </w:r>
    </w:p>
    <w:p w14:paraId="19931E28" w14:textId="77777777" w:rsidR="00103D1B" w:rsidRDefault="00103D1B">
      <w:pPr>
        <w:rPr>
          <w:rFonts w:hint="eastAsia"/>
        </w:rPr>
      </w:pPr>
      <w:r>
        <w:rPr>
          <w:rFonts w:hint="eastAsia"/>
        </w:rPr>
        <w:t>在学习汉语的过程中，掌握正确的拼音和声调是非常重要的。例如，“增产增收”的拼音为 zēng chǎn zēng shōu，如果声调读错了，可能会导致误解。比如“增（zēng）”如果误读成“赠（zèng）”，意思就完全不同了。因此，准确的发音有助于更好地交流与理解。</w:t>
      </w:r>
    </w:p>
    <w:p w14:paraId="4EA0EBB8" w14:textId="77777777" w:rsidR="00103D1B" w:rsidRDefault="00103D1B">
      <w:pPr>
        <w:rPr>
          <w:rFonts w:hint="eastAsia"/>
        </w:rPr>
      </w:pPr>
    </w:p>
    <w:p w14:paraId="5ACF268D" w14:textId="77777777" w:rsidR="00103D1B" w:rsidRDefault="00103D1B">
      <w:pPr>
        <w:rPr>
          <w:rFonts w:hint="eastAsia"/>
        </w:rPr>
      </w:pPr>
    </w:p>
    <w:p w14:paraId="3C65336A" w14:textId="77777777" w:rsidR="00103D1B" w:rsidRDefault="00103D1B">
      <w:pPr>
        <w:rPr>
          <w:rFonts w:hint="eastAsia"/>
        </w:rPr>
      </w:pPr>
      <w:r>
        <w:rPr>
          <w:rFonts w:hint="eastAsia"/>
        </w:rPr>
        <w:t>shí jì yìng yòng chǎng jǐng</w:t>
      </w:r>
    </w:p>
    <w:p w14:paraId="641646F7" w14:textId="77777777" w:rsidR="00103D1B" w:rsidRDefault="00103D1B">
      <w:pPr>
        <w:rPr>
          <w:rFonts w:hint="eastAsia"/>
        </w:rPr>
      </w:pPr>
      <w:r>
        <w:rPr>
          <w:rFonts w:hint="eastAsia"/>
        </w:rPr>
        <w:t>“增产增收”这一说法常见于农村经济报道、政府工作报告以及企业发展总结中。例如，在农业领域，通过引进新技术、改良品种等方式，农民实现了粮食的增产，同时带动了收入的增长。这种情况下，“增产增收”不仅是对成果的描述，也体现了发展的方向。</w:t>
      </w:r>
    </w:p>
    <w:p w14:paraId="254445B0" w14:textId="77777777" w:rsidR="00103D1B" w:rsidRDefault="00103D1B">
      <w:pPr>
        <w:rPr>
          <w:rFonts w:hint="eastAsia"/>
        </w:rPr>
      </w:pPr>
    </w:p>
    <w:p w14:paraId="69A8E84F" w14:textId="77777777" w:rsidR="00103D1B" w:rsidRDefault="00103D1B">
      <w:pPr>
        <w:rPr>
          <w:rFonts w:hint="eastAsia"/>
        </w:rPr>
      </w:pPr>
    </w:p>
    <w:p w14:paraId="5EAC7177" w14:textId="77777777" w:rsidR="00103D1B" w:rsidRDefault="00103D1B">
      <w:pPr>
        <w:rPr>
          <w:rFonts w:hint="eastAsia"/>
        </w:rPr>
      </w:pPr>
      <w:r>
        <w:rPr>
          <w:rFonts w:hint="eastAsia"/>
        </w:rPr>
        <w:t>jié yǔ</w:t>
      </w:r>
    </w:p>
    <w:p w14:paraId="7B2B403A" w14:textId="77777777" w:rsidR="00103D1B" w:rsidRDefault="00103D1B">
      <w:pPr>
        <w:rPr>
          <w:rFonts w:hint="eastAsia"/>
        </w:rPr>
      </w:pPr>
      <w:r>
        <w:rPr>
          <w:rFonts w:hint="eastAsia"/>
        </w:rPr>
        <w:t>“增产增收”的拼音写法是 zēng chǎn zēng shōu，正确地理解和使用这个词语，可以帮助我们更清晰地表达经济发展的成果。无论是在学习汉语还是实际工作生活中，掌握正确的发音和含义都是非常有必要的。</w:t>
      </w:r>
    </w:p>
    <w:p w14:paraId="0E3A332E" w14:textId="77777777" w:rsidR="00103D1B" w:rsidRDefault="00103D1B">
      <w:pPr>
        <w:rPr>
          <w:rFonts w:hint="eastAsia"/>
        </w:rPr>
      </w:pPr>
    </w:p>
    <w:p w14:paraId="66817F4E" w14:textId="77777777" w:rsidR="00103D1B" w:rsidRDefault="00103D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5C7C16" w14:textId="0D6B3FF6" w:rsidR="00712787" w:rsidRDefault="00712787"/>
    <w:sectPr w:rsidR="007127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787"/>
    <w:rsid w:val="00103D1B"/>
    <w:rsid w:val="001B741B"/>
    <w:rsid w:val="0071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695C69-C1A0-4C5C-B35C-E7D1E8D9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27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7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7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7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7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27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7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7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27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27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27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27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27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27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27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27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27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27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2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27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27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2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27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27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27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27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27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27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