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3E99" w14:textId="77777777" w:rsidR="00FF2F88" w:rsidRDefault="00FF2F88">
      <w:pPr>
        <w:rPr>
          <w:rFonts w:hint="eastAsia"/>
        </w:rPr>
      </w:pPr>
      <w:r>
        <w:rPr>
          <w:rFonts w:hint="eastAsia"/>
        </w:rPr>
        <w:t>增产增收拼音怎么写的呀</w:t>
      </w:r>
    </w:p>
    <w:p w14:paraId="570166B5" w14:textId="77777777" w:rsidR="00FF2F88" w:rsidRDefault="00FF2F88">
      <w:pPr>
        <w:rPr>
          <w:rFonts w:hint="eastAsia"/>
        </w:rPr>
      </w:pPr>
      <w:r>
        <w:rPr>
          <w:rFonts w:hint="eastAsia"/>
        </w:rPr>
        <w:t>增产增收的拼音写作“zēng chǎn zēng shōu”。在汉语中，“增”表示增加、提高的意思，而“产”指的是生产、产量，包括农业产品、工业制品等各类产出。“收”在这里主要指收入、收益。因此，增产增收简单来说就是通过各种方式方法来提升产量和收入。</w:t>
      </w:r>
    </w:p>
    <w:p w14:paraId="5D9B1AA2" w14:textId="77777777" w:rsidR="00FF2F88" w:rsidRDefault="00FF2F88">
      <w:pPr>
        <w:rPr>
          <w:rFonts w:hint="eastAsia"/>
        </w:rPr>
      </w:pPr>
    </w:p>
    <w:p w14:paraId="6584F21F" w14:textId="77777777" w:rsidR="00FF2F88" w:rsidRDefault="00FF2F88">
      <w:pPr>
        <w:rPr>
          <w:rFonts w:hint="eastAsia"/>
        </w:rPr>
      </w:pPr>
    </w:p>
    <w:p w14:paraId="74B64C14" w14:textId="77777777" w:rsidR="00FF2F88" w:rsidRDefault="00FF2F88">
      <w:pPr>
        <w:rPr>
          <w:rFonts w:hint="eastAsia"/>
        </w:rPr>
      </w:pPr>
      <w:r>
        <w:rPr>
          <w:rFonts w:hint="eastAsia"/>
        </w:rPr>
        <w:t>背景与意义</w:t>
      </w:r>
    </w:p>
    <w:p w14:paraId="73B7C48C" w14:textId="77777777" w:rsidR="00FF2F88" w:rsidRDefault="00FF2F88">
      <w:pPr>
        <w:rPr>
          <w:rFonts w:hint="eastAsia"/>
        </w:rPr>
      </w:pPr>
      <w:r>
        <w:rPr>
          <w:rFonts w:hint="eastAsia"/>
        </w:rPr>
        <w:t>在全球化不断加深和技术迅速发展的今天，如何有效地实现增产增收成为各个行业特别是农业领域的重要课题。对于农民而言，增产增收不仅意味着生活水平的提高，更是对辛勤劳动的一种肯定。而对于国家来说，这关系到粮食安全、农村经济发展以及社会和谐稳定等多个层面。</w:t>
      </w:r>
    </w:p>
    <w:p w14:paraId="443ECF37" w14:textId="77777777" w:rsidR="00FF2F88" w:rsidRDefault="00FF2F88">
      <w:pPr>
        <w:rPr>
          <w:rFonts w:hint="eastAsia"/>
        </w:rPr>
      </w:pPr>
    </w:p>
    <w:p w14:paraId="789CA95F" w14:textId="77777777" w:rsidR="00FF2F88" w:rsidRDefault="00FF2F88">
      <w:pPr>
        <w:rPr>
          <w:rFonts w:hint="eastAsia"/>
        </w:rPr>
      </w:pPr>
    </w:p>
    <w:p w14:paraId="70CF05D4" w14:textId="77777777" w:rsidR="00FF2F88" w:rsidRDefault="00FF2F88">
      <w:pPr>
        <w:rPr>
          <w:rFonts w:hint="eastAsia"/>
        </w:rPr>
      </w:pPr>
      <w:r>
        <w:rPr>
          <w:rFonts w:hint="eastAsia"/>
        </w:rPr>
        <w:t>实现途径探讨</w:t>
      </w:r>
    </w:p>
    <w:p w14:paraId="43B31570" w14:textId="77777777" w:rsidR="00FF2F88" w:rsidRDefault="00FF2F88">
      <w:pPr>
        <w:rPr>
          <w:rFonts w:hint="eastAsia"/>
        </w:rPr>
      </w:pPr>
      <w:r>
        <w:rPr>
          <w:rFonts w:hint="eastAsia"/>
        </w:rPr>
        <w:t>要实现增产增收的目标，可以从多个角度入手。在农业生产方面，推广优良品种、改进种植技术、加强田间管理是关键。利用现代农业科技，如智能灌溉系统、无人机植保等手段，可以大幅提高工作效率和作物产量。发展农产品深加工，延长产业链条，也是增加附加值的有效方式之一。</w:t>
      </w:r>
    </w:p>
    <w:p w14:paraId="65077876" w14:textId="77777777" w:rsidR="00FF2F88" w:rsidRDefault="00FF2F88">
      <w:pPr>
        <w:rPr>
          <w:rFonts w:hint="eastAsia"/>
        </w:rPr>
      </w:pPr>
    </w:p>
    <w:p w14:paraId="5F9646E0" w14:textId="77777777" w:rsidR="00FF2F88" w:rsidRDefault="00FF2F88">
      <w:pPr>
        <w:rPr>
          <w:rFonts w:hint="eastAsia"/>
        </w:rPr>
      </w:pPr>
    </w:p>
    <w:p w14:paraId="1B3659D9" w14:textId="77777777" w:rsidR="00FF2F88" w:rsidRDefault="00FF2F88">
      <w:pPr>
        <w:rPr>
          <w:rFonts w:hint="eastAsia"/>
        </w:rPr>
      </w:pPr>
      <w:r>
        <w:rPr>
          <w:rFonts w:hint="eastAsia"/>
        </w:rPr>
        <w:t>面临的挑战</w:t>
      </w:r>
    </w:p>
    <w:p w14:paraId="283A3CBD" w14:textId="77777777" w:rsidR="00FF2F88" w:rsidRDefault="00FF2F88">
      <w:pPr>
        <w:rPr>
          <w:rFonts w:hint="eastAsia"/>
        </w:rPr>
      </w:pPr>
      <w:r>
        <w:rPr>
          <w:rFonts w:hint="eastAsia"/>
        </w:rPr>
        <w:t>然而，在追求增产增收的过程中，也面临着不少挑战。比如，气候变化导致的极端天气频发给农业生产带来了不确定性；土地资源有限且质量参差不齐限制了大规模高效生产的可能性；还有市场波动风险使得农户难以保证稳定的收入来源。面对这些问题，需要政府、企业和社会各界共同努力，制定相应的政策措施加以应对。</w:t>
      </w:r>
    </w:p>
    <w:p w14:paraId="6CCD61BD" w14:textId="77777777" w:rsidR="00FF2F88" w:rsidRDefault="00FF2F88">
      <w:pPr>
        <w:rPr>
          <w:rFonts w:hint="eastAsia"/>
        </w:rPr>
      </w:pPr>
    </w:p>
    <w:p w14:paraId="07DEE72D" w14:textId="77777777" w:rsidR="00FF2F88" w:rsidRDefault="00FF2F88">
      <w:pPr>
        <w:rPr>
          <w:rFonts w:hint="eastAsia"/>
        </w:rPr>
      </w:pPr>
    </w:p>
    <w:p w14:paraId="694F1651" w14:textId="77777777" w:rsidR="00FF2F88" w:rsidRDefault="00FF2F88">
      <w:pPr>
        <w:rPr>
          <w:rFonts w:hint="eastAsia"/>
        </w:rPr>
      </w:pPr>
      <w:r>
        <w:rPr>
          <w:rFonts w:hint="eastAsia"/>
        </w:rPr>
        <w:t>未来展望</w:t>
      </w:r>
    </w:p>
    <w:p w14:paraId="2864EAF8" w14:textId="77777777" w:rsidR="00FF2F88" w:rsidRDefault="00FF2F88">
      <w:pPr>
        <w:rPr>
          <w:rFonts w:hint="eastAsia"/>
        </w:rPr>
      </w:pPr>
      <w:r>
        <w:rPr>
          <w:rFonts w:hint="eastAsia"/>
        </w:rPr>
        <w:t>随着信息技术的发展，互联网+农业模式逐渐兴起，为解决传统农业中的信息不对称问题提供了新思路。通过建立农产品电商平台，可以直接对接消费者与生产者，减少中间环节，既能让消费者买到更实惠新鲜的产品，又能帮助农民更好地了解市场需求，调整生产结构，最终实现增产增收的美好愿景。</w:t>
      </w:r>
    </w:p>
    <w:p w14:paraId="31875027" w14:textId="77777777" w:rsidR="00FF2F88" w:rsidRDefault="00FF2F88">
      <w:pPr>
        <w:rPr>
          <w:rFonts w:hint="eastAsia"/>
        </w:rPr>
      </w:pPr>
    </w:p>
    <w:p w14:paraId="2CF1222C" w14:textId="77777777" w:rsidR="00FF2F88" w:rsidRDefault="00FF2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1EF90" w14:textId="2F1AA9CE" w:rsidR="002956CB" w:rsidRDefault="002956CB"/>
    <w:sectPr w:rsidR="0029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CB"/>
    <w:rsid w:val="001B741B"/>
    <w:rsid w:val="002956CB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F9578-80C3-4471-8267-A8D16B3E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