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E331" w14:textId="77777777" w:rsidR="00C27A16" w:rsidRDefault="00C27A16">
      <w:pPr>
        <w:rPr>
          <w:rFonts w:hint="eastAsia"/>
        </w:rPr>
      </w:pPr>
      <w:r>
        <w:rPr>
          <w:rFonts w:hint="eastAsia"/>
        </w:rPr>
        <w:t>在骑自行车的拼音怎样写</w:t>
      </w:r>
    </w:p>
    <w:p w14:paraId="4B249FE1" w14:textId="77777777" w:rsidR="00C27A16" w:rsidRDefault="00C27A16">
      <w:pPr>
        <w:rPr>
          <w:rFonts w:hint="eastAsia"/>
        </w:rPr>
      </w:pPr>
      <w:r>
        <w:rPr>
          <w:rFonts w:hint="eastAsia"/>
        </w:rPr>
        <w:t>在汉语中，表达“在骑自行车”这个动作时，我们通常会将其分解为几个部分来准确地描述。“在”作为表示状态或位置的介词，在拼音中写作“zài”，声调是四声，即下降的音调。接着，“骑”意味着驾驶或乘坐某种交通工具，特别是两轮的，如自行车、摩托车等，在这里指的是骑自行车的动作，其拼音是“qí”，是一个阳平声，即第二声，发音上升。“自行车”的拼音则是“zì xíng chē”，其中“zì”（去声）代表自我，“xíng”（阳平）意味着行进，而“chē”（阴平）是指车。因此，“在骑自行车”的完整拼音表达是“zài qí zì xíng chéng”。</w:t>
      </w:r>
    </w:p>
    <w:p w14:paraId="0D1C75EF" w14:textId="77777777" w:rsidR="00C27A16" w:rsidRDefault="00C27A16">
      <w:pPr>
        <w:rPr>
          <w:rFonts w:hint="eastAsia"/>
        </w:rPr>
      </w:pPr>
    </w:p>
    <w:p w14:paraId="4A0BB57F" w14:textId="77777777" w:rsidR="00C27A16" w:rsidRDefault="00C27A16">
      <w:pPr>
        <w:rPr>
          <w:rFonts w:hint="eastAsia"/>
        </w:rPr>
      </w:pPr>
    </w:p>
    <w:p w14:paraId="029D9267" w14:textId="77777777" w:rsidR="00C27A16" w:rsidRDefault="00C27A16">
      <w:pPr>
        <w:rPr>
          <w:rFonts w:hint="eastAsia"/>
        </w:rPr>
      </w:pPr>
      <w:r>
        <w:rPr>
          <w:rFonts w:hint="eastAsia"/>
        </w:rPr>
        <w:t>深入了解每个汉字及其拼音</w:t>
      </w:r>
    </w:p>
    <w:p w14:paraId="731D318B" w14:textId="77777777" w:rsidR="00C27A16" w:rsidRDefault="00C27A16">
      <w:pPr>
        <w:rPr>
          <w:rFonts w:hint="eastAsia"/>
        </w:rPr>
      </w:pPr>
      <w:r>
        <w:rPr>
          <w:rFonts w:hint="eastAsia"/>
        </w:rPr>
        <w:t>为了更好地理解和使用“在骑自行车”这一短语，深入探索每一个汉字和它们的拼音是很有帮助的。“在”字不仅用于表示位置或状态，还可以用来引出地点或者时间背景。对于初学者来说，掌握“在”的正确发音和用法是非常基础且重要的。“骑”这个字除了应用于“骑自行车”外，还可以指骑马、骑摩托车等多种情境下的骑行行为。了解这些不同场景下“骑”的应用有助于更丰富地使用汉语进行交流。</w:t>
      </w:r>
    </w:p>
    <w:p w14:paraId="7744C154" w14:textId="77777777" w:rsidR="00C27A16" w:rsidRDefault="00C27A16">
      <w:pPr>
        <w:rPr>
          <w:rFonts w:hint="eastAsia"/>
        </w:rPr>
      </w:pPr>
    </w:p>
    <w:p w14:paraId="22A134AA" w14:textId="77777777" w:rsidR="00C27A16" w:rsidRDefault="00C27A16">
      <w:pPr>
        <w:rPr>
          <w:rFonts w:hint="eastAsia"/>
        </w:rPr>
      </w:pPr>
    </w:p>
    <w:p w14:paraId="24EB01B3" w14:textId="77777777" w:rsidR="00C27A16" w:rsidRDefault="00C27A16">
      <w:pPr>
        <w:rPr>
          <w:rFonts w:hint="eastAsia"/>
        </w:rPr>
      </w:pPr>
      <w:r>
        <w:rPr>
          <w:rFonts w:hint="eastAsia"/>
        </w:rPr>
        <w:t>实践中的应用</w:t>
      </w:r>
    </w:p>
    <w:p w14:paraId="31ADAA11" w14:textId="77777777" w:rsidR="00C27A16" w:rsidRDefault="00C27A16">
      <w:pPr>
        <w:rPr>
          <w:rFonts w:hint="eastAsia"/>
        </w:rPr>
      </w:pPr>
      <w:r>
        <w:rPr>
          <w:rFonts w:hint="eastAsia"/>
        </w:rPr>
        <w:t>学习汉语的过程中，将所学知识应用于实际对话中至关重要。例如，在日常生活中想要表达自己正在骑自行车的状态时，可以说：“我正在骑自行车。”其拼音表述为“Wǒ zhèng zài qí zì xíng chē.” 这样的表达方式不仅能准确传达信息，还能展示说话者的语言能力。通过参与与交通出行相关的对话练习，可以进一步加深对这类词汇的记忆和理解。</w:t>
      </w:r>
    </w:p>
    <w:p w14:paraId="4386D714" w14:textId="77777777" w:rsidR="00C27A16" w:rsidRDefault="00C27A16">
      <w:pPr>
        <w:rPr>
          <w:rFonts w:hint="eastAsia"/>
        </w:rPr>
      </w:pPr>
    </w:p>
    <w:p w14:paraId="43C80B4F" w14:textId="77777777" w:rsidR="00C27A16" w:rsidRDefault="00C27A16">
      <w:pPr>
        <w:rPr>
          <w:rFonts w:hint="eastAsia"/>
        </w:rPr>
      </w:pPr>
    </w:p>
    <w:p w14:paraId="3B4948B8" w14:textId="77777777" w:rsidR="00C27A16" w:rsidRDefault="00C27A16">
      <w:pPr>
        <w:rPr>
          <w:rFonts w:hint="eastAsia"/>
        </w:rPr>
      </w:pPr>
      <w:r>
        <w:rPr>
          <w:rFonts w:hint="eastAsia"/>
        </w:rPr>
        <w:t>最后的总结</w:t>
      </w:r>
    </w:p>
    <w:p w14:paraId="1C0BC325" w14:textId="77777777" w:rsidR="00C27A16" w:rsidRDefault="00C27A16">
      <w:pPr>
        <w:rPr>
          <w:rFonts w:hint="eastAsia"/>
        </w:rPr>
      </w:pPr>
      <w:r>
        <w:rPr>
          <w:rFonts w:hint="eastAsia"/>
        </w:rPr>
        <w:t>“在骑自行车”的拼音书写及发音对于汉语学习者而言是一个很好的例子，展示了如何通过拼读规则准确表达特定的行为和状态。通过对每一个字的学习以及它们组合后的整体理解，能够有效地提升汉语水平。鼓励学习者们多加练习，尝试在各种情境下使用所学词汇，以达到流利沟通的目的。</w:t>
      </w:r>
    </w:p>
    <w:p w14:paraId="5B7ED8C5" w14:textId="77777777" w:rsidR="00C27A16" w:rsidRDefault="00C27A16">
      <w:pPr>
        <w:rPr>
          <w:rFonts w:hint="eastAsia"/>
        </w:rPr>
      </w:pPr>
    </w:p>
    <w:p w14:paraId="68039E71" w14:textId="77777777" w:rsidR="00C27A16" w:rsidRDefault="00C27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F0BBF" w14:textId="2C4ED9BB" w:rsidR="001B754D" w:rsidRDefault="001B754D"/>
    <w:sectPr w:rsidR="001B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4D"/>
    <w:rsid w:val="001B741B"/>
    <w:rsid w:val="001B754D"/>
    <w:rsid w:val="00C2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37CD-5CA5-4857-AE42-3BFB54B0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