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4FAF" w14:textId="77777777" w:rsidR="00044DE8" w:rsidRDefault="00044DE8">
      <w:pPr>
        <w:rPr>
          <w:rFonts w:hint="eastAsia"/>
        </w:rPr>
      </w:pPr>
      <w:r>
        <w:rPr>
          <w:rFonts w:hint="eastAsia"/>
        </w:rPr>
        <w:t>在里头的拼音</w:t>
      </w:r>
    </w:p>
    <w:p w14:paraId="59DB3229" w14:textId="77777777" w:rsidR="00044DE8" w:rsidRDefault="00044DE8">
      <w:pPr>
        <w:rPr>
          <w:rFonts w:hint="eastAsia"/>
        </w:rPr>
      </w:pPr>
      <w:r>
        <w:rPr>
          <w:rFonts w:hint="eastAsia"/>
        </w:rPr>
        <w:t>“在里头”这个词组，其拼音为“zài lǐ tóu”。对于许多学习汉语的朋友来说，“在里头”这一词组可能并不陌生。它通常用于表示某物或某人处于某个空间内部的位置关系。比如我们可以说：“钥匙在抽屉里头”，意即钥匙位于抽屉这个封闭空间之内。</w:t>
      </w:r>
    </w:p>
    <w:p w14:paraId="70DEB071" w14:textId="77777777" w:rsidR="00044DE8" w:rsidRDefault="00044DE8">
      <w:pPr>
        <w:rPr>
          <w:rFonts w:hint="eastAsia"/>
        </w:rPr>
      </w:pPr>
    </w:p>
    <w:p w14:paraId="3B6F86D9" w14:textId="77777777" w:rsidR="00044DE8" w:rsidRDefault="00044DE8">
      <w:pPr>
        <w:rPr>
          <w:rFonts w:hint="eastAsia"/>
        </w:rPr>
      </w:pPr>
    </w:p>
    <w:p w14:paraId="31788FA2" w14:textId="77777777" w:rsidR="00044DE8" w:rsidRDefault="00044DE8">
      <w:pPr>
        <w:rPr>
          <w:rFonts w:hint="eastAsia"/>
        </w:rPr>
      </w:pPr>
      <w:r>
        <w:rPr>
          <w:rFonts w:hint="eastAsia"/>
        </w:rPr>
        <w:t>文化背景中的“在里头”</w:t>
      </w:r>
    </w:p>
    <w:p w14:paraId="459A4D1C" w14:textId="77777777" w:rsidR="00044DE8" w:rsidRDefault="00044DE8">
      <w:pPr>
        <w:rPr>
          <w:rFonts w:hint="eastAsia"/>
        </w:rPr>
      </w:pPr>
      <w:r>
        <w:rPr>
          <w:rFonts w:hint="eastAsia"/>
        </w:rPr>
        <w:t>在汉语的文化背景下，“在里头”不仅仅是物理位置的描述，还常常隐含着一种归属感或者置身其中的状态。例如，在一些文学作品中，作者可能会用“在里头”来表达人物内心深处的情感状态或是思想境界。这种用法赋予了“在里头”更加丰富的含义和更深层次的理解空间。</w:t>
      </w:r>
    </w:p>
    <w:p w14:paraId="7C25C2B9" w14:textId="77777777" w:rsidR="00044DE8" w:rsidRDefault="00044DE8">
      <w:pPr>
        <w:rPr>
          <w:rFonts w:hint="eastAsia"/>
        </w:rPr>
      </w:pPr>
    </w:p>
    <w:p w14:paraId="1A6889E6" w14:textId="77777777" w:rsidR="00044DE8" w:rsidRDefault="00044DE8">
      <w:pPr>
        <w:rPr>
          <w:rFonts w:hint="eastAsia"/>
        </w:rPr>
      </w:pPr>
    </w:p>
    <w:p w14:paraId="1EA8339A" w14:textId="77777777" w:rsidR="00044DE8" w:rsidRDefault="00044DE8">
      <w:pPr>
        <w:rPr>
          <w:rFonts w:hint="eastAsia"/>
        </w:rPr>
      </w:pPr>
      <w:r>
        <w:rPr>
          <w:rFonts w:hint="eastAsia"/>
        </w:rPr>
        <w:t>语言使用中的灵活性</w:t>
      </w:r>
    </w:p>
    <w:p w14:paraId="16CA0F77" w14:textId="77777777" w:rsidR="00044DE8" w:rsidRDefault="00044DE8">
      <w:pPr>
        <w:rPr>
          <w:rFonts w:hint="eastAsia"/>
        </w:rPr>
      </w:pPr>
      <w:r>
        <w:rPr>
          <w:rFonts w:hint="eastAsia"/>
        </w:rPr>
        <w:t>汉语作为一门高度灵活的语言，使得像“在里头”这样的词组能够根据上下文的不同而拥有多种含义和用法。这反映了汉语使用者在日常交流中对于词语运用的巧妙之处。无论是书面语还是口语，“在里头”都展现了汉语表达细腻的一面。例如，在讲述故事时，使用“在里头”可以增加场景描述的生动性和具体性，让听众更容易想象出所述情境。</w:t>
      </w:r>
    </w:p>
    <w:p w14:paraId="4172B18E" w14:textId="77777777" w:rsidR="00044DE8" w:rsidRDefault="00044DE8">
      <w:pPr>
        <w:rPr>
          <w:rFonts w:hint="eastAsia"/>
        </w:rPr>
      </w:pPr>
    </w:p>
    <w:p w14:paraId="24099575" w14:textId="77777777" w:rsidR="00044DE8" w:rsidRDefault="00044DE8">
      <w:pPr>
        <w:rPr>
          <w:rFonts w:hint="eastAsia"/>
        </w:rPr>
      </w:pPr>
    </w:p>
    <w:p w14:paraId="7BE6F5CF" w14:textId="77777777" w:rsidR="00044DE8" w:rsidRDefault="00044DE8">
      <w:pPr>
        <w:rPr>
          <w:rFonts w:hint="eastAsia"/>
        </w:rPr>
      </w:pPr>
      <w:r>
        <w:rPr>
          <w:rFonts w:hint="eastAsia"/>
        </w:rPr>
        <w:t>教学中的应用</w:t>
      </w:r>
    </w:p>
    <w:p w14:paraId="21D10402" w14:textId="77777777" w:rsidR="00044DE8" w:rsidRDefault="00044DE8">
      <w:pPr>
        <w:rPr>
          <w:rFonts w:hint="eastAsia"/>
        </w:rPr>
      </w:pPr>
      <w:r>
        <w:rPr>
          <w:rFonts w:hint="eastAsia"/>
        </w:rPr>
        <w:t>在对外汉语教学过程中，“在里头”的讲解是一个很好的例子，用来说明汉语中关于方位表达的特点。通过教授这类词汇，不仅可以帮助学生更好地掌握汉语的空间概念表达方式，还能增进他们对中华文化中关于空间、位置观念的理解。教师可以通过实物展示、情景模拟等多种教学方法，让学生在实际操作中体会“在里头”的真实含义。</w:t>
      </w:r>
    </w:p>
    <w:p w14:paraId="39D752C8" w14:textId="77777777" w:rsidR="00044DE8" w:rsidRDefault="00044DE8">
      <w:pPr>
        <w:rPr>
          <w:rFonts w:hint="eastAsia"/>
        </w:rPr>
      </w:pPr>
    </w:p>
    <w:p w14:paraId="643A0865" w14:textId="77777777" w:rsidR="00044DE8" w:rsidRDefault="00044DE8">
      <w:pPr>
        <w:rPr>
          <w:rFonts w:hint="eastAsia"/>
        </w:rPr>
      </w:pPr>
    </w:p>
    <w:p w14:paraId="1DF53E07" w14:textId="77777777" w:rsidR="00044DE8" w:rsidRDefault="00044DE8">
      <w:pPr>
        <w:rPr>
          <w:rFonts w:hint="eastAsia"/>
        </w:rPr>
      </w:pPr>
      <w:r>
        <w:rPr>
          <w:rFonts w:hint="eastAsia"/>
        </w:rPr>
        <w:t>最后的总结</w:t>
      </w:r>
    </w:p>
    <w:p w14:paraId="5291E073" w14:textId="77777777" w:rsidR="00044DE8" w:rsidRDefault="00044DE8">
      <w:pPr>
        <w:rPr>
          <w:rFonts w:hint="eastAsia"/>
        </w:rPr>
      </w:pPr>
      <w:r>
        <w:rPr>
          <w:rFonts w:hint="eastAsia"/>
        </w:rPr>
        <w:t>“在里头”作为一种常见的汉语表达方式，不仅仅局限于简单的地理位置描述，它还蕴含了丰富的文化内涵和语言美学。随着汉语在全球范围内影响力的不断扩大，越来越多的人开始关注并学习汉语的独特魅力，而“在里头”正是其中一个小小的但又充满趣味的例子。通过对这些细节的学习，人们不仅能提升自己的语言能力，更能深入理解中华文化的博大精深。</w:t>
      </w:r>
    </w:p>
    <w:p w14:paraId="1449B25D" w14:textId="77777777" w:rsidR="00044DE8" w:rsidRDefault="00044DE8">
      <w:pPr>
        <w:rPr>
          <w:rFonts w:hint="eastAsia"/>
        </w:rPr>
      </w:pPr>
    </w:p>
    <w:p w14:paraId="417C13CE" w14:textId="77777777" w:rsidR="00044DE8" w:rsidRDefault="00044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B94B3" w14:textId="0FB22D2F" w:rsidR="0051085D" w:rsidRDefault="0051085D"/>
    <w:sectPr w:rsidR="00510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5D"/>
    <w:rsid w:val="00044DE8"/>
    <w:rsid w:val="001B741B"/>
    <w:rsid w:val="0051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28D0C-2B49-4D4F-AB70-0C6D74A5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8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8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8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8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8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8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8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8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8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8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8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8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8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8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8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