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4128" w14:textId="77777777" w:rsidR="00884983" w:rsidRDefault="00884983">
      <w:pPr>
        <w:rPr>
          <w:rFonts w:hint="eastAsia"/>
        </w:rPr>
      </w:pPr>
      <w:r>
        <w:rPr>
          <w:rFonts w:hint="eastAsia"/>
        </w:rPr>
        <w:t>在这里怎么拼：探索语言的魅力</w:t>
      </w:r>
    </w:p>
    <w:p w14:paraId="18177A62" w14:textId="77777777" w:rsidR="00884983" w:rsidRDefault="00884983">
      <w:pPr>
        <w:rPr>
          <w:rFonts w:hint="eastAsia"/>
        </w:rPr>
      </w:pPr>
      <w:r>
        <w:rPr>
          <w:rFonts w:hint="eastAsia"/>
        </w:rPr>
        <w:t>语言是人类沟通的重要工具，它不仅连接了人们的思想，也反映了文化和社会的变化。在这个部分中，我们将探讨如何正确拼写并理解短语“在这里怎么拼”的意义。</w:t>
      </w:r>
    </w:p>
    <w:p w14:paraId="49721ABB" w14:textId="77777777" w:rsidR="00884983" w:rsidRDefault="00884983">
      <w:pPr>
        <w:rPr>
          <w:rFonts w:hint="eastAsia"/>
        </w:rPr>
      </w:pPr>
    </w:p>
    <w:p w14:paraId="59951734" w14:textId="77777777" w:rsidR="00884983" w:rsidRDefault="00884983">
      <w:pPr>
        <w:rPr>
          <w:rFonts w:hint="eastAsia"/>
        </w:rPr>
      </w:pPr>
    </w:p>
    <w:p w14:paraId="125282E3" w14:textId="77777777" w:rsidR="00884983" w:rsidRDefault="00884983">
      <w:pPr>
        <w:rPr>
          <w:rFonts w:hint="eastAsia"/>
        </w:rPr>
      </w:pPr>
      <w:r>
        <w:rPr>
          <w:rFonts w:hint="eastAsia"/>
        </w:rPr>
        <w:t>短语的意义与用法</w:t>
      </w:r>
    </w:p>
    <w:p w14:paraId="344C4547" w14:textId="77777777" w:rsidR="00884983" w:rsidRDefault="00884983">
      <w:pPr>
        <w:rPr>
          <w:rFonts w:hint="eastAsia"/>
        </w:rPr>
      </w:pPr>
      <w:r>
        <w:rPr>
          <w:rFonts w:hint="eastAsia"/>
        </w:rPr>
        <w:t>“在这里怎么拼”可以被看作是一种询问方式，用于请求他人帮助自己解决某个单词、短语或句子在特定语境下的正确拼写方法。这种表达方式常见于学习新语言的过程中，尤其是当遇到拼写规则复杂或不熟悉词汇时。</w:t>
      </w:r>
    </w:p>
    <w:p w14:paraId="463A661E" w14:textId="77777777" w:rsidR="00884983" w:rsidRDefault="00884983">
      <w:pPr>
        <w:rPr>
          <w:rFonts w:hint="eastAsia"/>
        </w:rPr>
      </w:pPr>
    </w:p>
    <w:p w14:paraId="5DAB7DF8" w14:textId="77777777" w:rsidR="00884983" w:rsidRDefault="00884983">
      <w:pPr>
        <w:rPr>
          <w:rFonts w:hint="eastAsia"/>
        </w:rPr>
      </w:pPr>
    </w:p>
    <w:p w14:paraId="5681B30B" w14:textId="77777777" w:rsidR="00884983" w:rsidRDefault="00884983">
      <w:pPr>
        <w:rPr>
          <w:rFonts w:hint="eastAsia"/>
        </w:rPr>
      </w:pPr>
      <w:r>
        <w:rPr>
          <w:rFonts w:hint="eastAsia"/>
        </w:rPr>
        <w:t>拼写技巧与资源</w:t>
      </w:r>
    </w:p>
    <w:p w14:paraId="21C812CE" w14:textId="77777777" w:rsidR="00884983" w:rsidRDefault="00884983">
      <w:pPr>
        <w:rPr>
          <w:rFonts w:hint="eastAsia"/>
        </w:rPr>
      </w:pPr>
      <w:r>
        <w:rPr>
          <w:rFonts w:hint="eastAsia"/>
        </w:rPr>
        <w:t>提高拼写能力的方法有很多，包括但不限于经常阅读、使用字典查询未知单词、利用在线资源进行练习等。通过不断地实践，我们可以增强对不同单词的记忆，从而提升拼写准确性。</w:t>
      </w:r>
    </w:p>
    <w:p w14:paraId="1BF30F7C" w14:textId="77777777" w:rsidR="00884983" w:rsidRDefault="00884983">
      <w:pPr>
        <w:rPr>
          <w:rFonts w:hint="eastAsia"/>
        </w:rPr>
      </w:pPr>
    </w:p>
    <w:p w14:paraId="32C98ACE" w14:textId="77777777" w:rsidR="00884983" w:rsidRDefault="00884983">
      <w:pPr>
        <w:rPr>
          <w:rFonts w:hint="eastAsia"/>
        </w:rPr>
      </w:pPr>
    </w:p>
    <w:p w14:paraId="166FA7EE" w14:textId="77777777" w:rsidR="00884983" w:rsidRDefault="00884983">
      <w:pPr>
        <w:rPr>
          <w:rFonts w:hint="eastAsia"/>
        </w:rPr>
      </w:pPr>
      <w:r>
        <w:rPr>
          <w:rFonts w:hint="eastAsia"/>
        </w:rPr>
        <w:t>数字时代的影响</w:t>
      </w:r>
    </w:p>
    <w:p w14:paraId="5103D426" w14:textId="77777777" w:rsidR="00884983" w:rsidRDefault="00884983">
      <w:pPr>
        <w:rPr>
          <w:rFonts w:hint="eastAsia"/>
        </w:rPr>
      </w:pPr>
      <w:r>
        <w:rPr>
          <w:rFonts w:hint="eastAsia"/>
        </w:rPr>
        <w:t>随着互联网的发展，获取信息变得前所未有的便捷。现在，只需轻点几下鼠标，就能找到几乎所有单词的正确拼写及其定义。然而，这也带来了新的挑战，比如面对海量信息时如何筛选出可靠来源。</w:t>
      </w:r>
    </w:p>
    <w:p w14:paraId="4DD8754D" w14:textId="77777777" w:rsidR="00884983" w:rsidRDefault="00884983">
      <w:pPr>
        <w:rPr>
          <w:rFonts w:hint="eastAsia"/>
        </w:rPr>
      </w:pPr>
    </w:p>
    <w:p w14:paraId="4B84806C" w14:textId="77777777" w:rsidR="00884983" w:rsidRDefault="00884983">
      <w:pPr>
        <w:rPr>
          <w:rFonts w:hint="eastAsia"/>
        </w:rPr>
      </w:pPr>
    </w:p>
    <w:p w14:paraId="619CEE05" w14:textId="77777777" w:rsidR="00884983" w:rsidRDefault="00884983">
      <w:pPr>
        <w:rPr>
          <w:rFonts w:hint="eastAsia"/>
        </w:rPr>
      </w:pPr>
      <w:r>
        <w:rPr>
          <w:rFonts w:hint="eastAsia"/>
        </w:rPr>
        <w:t>最后的总结</w:t>
      </w:r>
    </w:p>
    <w:p w14:paraId="09BE8368" w14:textId="77777777" w:rsidR="00884983" w:rsidRDefault="00884983">
      <w:pPr>
        <w:rPr>
          <w:rFonts w:hint="eastAsia"/>
        </w:rPr>
      </w:pPr>
      <w:r>
        <w:rPr>
          <w:rFonts w:hint="eastAsia"/>
        </w:rPr>
        <w:t>掌握正确的拼写对于有效沟通至关重要。“在这里怎么拼”不仅仅是一个简单的提问，它背后蕴含着对知识的渴望以及对精确表达的追求。希望通过本文的介绍，能够帮助读者更加自信地应对各种拼写难题。</w:t>
      </w:r>
    </w:p>
    <w:p w14:paraId="348CF279" w14:textId="77777777" w:rsidR="00884983" w:rsidRDefault="00884983">
      <w:pPr>
        <w:rPr>
          <w:rFonts w:hint="eastAsia"/>
        </w:rPr>
      </w:pPr>
    </w:p>
    <w:p w14:paraId="7C2A9ABA" w14:textId="77777777" w:rsidR="00884983" w:rsidRDefault="00884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9F49C" w14:textId="6CB523C8" w:rsidR="00803456" w:rsidRDefault="00803456"/>
    <w:sectPr w:rsidR="00803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56"/>
    <w:rsid w:val="001B741B"/>
    <w:rsid w:val="00803456"/>
    <w:rsid w:val="0088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3185C-D512-45C7-9D7D-31F2272B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