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B34A" w14:textId="77777777" w:rsidR="006C0C42" w:rsidRDefault="006C0C42">
      <w:pPr>
        <w:rPr>
          <w:rFonts w:hint="eastAsia"/>
        </w:rPr>
      </w:pPr>
      <w:r>
        <w:rPr>
          <w:rFonts w:hint="eastAsia"/>
        </w:rPr>
        <w:t>在种树的拼音</w:t>
      </w:r>
    </w:p>
    <w:p w14:paraId="4C14769E" w14:textId="77777777" w:rsidR="006C0C42" w:rsidRDefault="006C0C42">
      <w:pPr>
        <w:rPr>
          <w:rFonts w:hint="eastAsia"/>
        </w:rPr>
      </w:pPr>
      <w:r>
        <w:rPr>
          <w:rFonts w:hint="eastAsia"/>
        </w:rPr>
        <w:t>“在种树”的拼音是“zài zhòng shù”，这看似简单的三个汉字，实际上蕴含了深厚的文化意义和现代环保理念。汉语中的每一个词汇都承载着历史的记忆和文化的传承，“在种树”也不例外。它不仅仅是指一种行为活动，更是一种对未来负责的态度。</w:t>
      </w:r>
    </w:p>
    <w:p w14:paraId="465F9224" w14:textId="77777777" w:rsidR="006C0C42" w:rsidRDefault="006C0C42">
      <w:pPr>
        <w:rPr>
          <w:rFonts w:hint="eastAsia"/>
        </w:rPr>
      </w:pPr>
    </w:p>
    <w:p w14:paraId="62B2FE3B" w14:textId="77777777" w:rsidR="006C0C42" w:rsidRDefault="006C0C42">
      <w:pPr>
        <w:rPr>
          <w:rFonts w:hint="eastAsia"/>
        </w:rPr>
      </w:pPr>
    </w:p>
    <w:p w14:paraId="55BD4B82" w14:textId="77777777" w:rsidR="006C0C42" w:rsidRDefault="006C0C42">
      <w:pPr>
        <w:rPr>
          <w:rFonts w:hint="eastAsia"/>
        </w:rPr>
      </w:pPr>
      <w:r>
        <w:rPr>
          <w:rFonts w:hint="eastAsia"/>
        </w:rPr>
        <w:t>植树的意义</w:t>
      </w:r>
    </w:p>
    <w:p w14:paraId="51718770" w14:textId="77777777" w:rsidR="006C0C42" w:rsidRDefault="006C0C42">
      <w:pPr>
        <w:rPr>
          <w:rFonts w:hint="eastAsia"/>
        </w:rPr>
      </w:pPr>
      <w:r>
        <w:rPr>
          <w:rFonts w:hint="eastAsia"/>
        </w:rPr>
        <w:t>树木对于地球的重要性不言而喻。它们不仅能够美化环境、净化空气，还能够防止土壤侵蚀，维护生物多样性。因此，“在种树”这个动作，其实是在为我们的星球增添一份绿意，是在为我们共同的家园做出贡献。无论是在城市还是乡村，种树活动都是改善居住环境的有效方式之一。</w:t>
      </w:r>
    </w:p>
    <w:p w14:paraId="5AA458D6" w14:textId="77777777" w:rsidR="006C0C42" w:rsidRDefault="006C0C42">
      <w:pPr>
        <w:rPr>
          <w:rFonts w:hint="eastAsia"/>
        </w:rPr>
      </w:pPr>
    </w:p>
    <w:p w14:paraId="5170CD99" w14:textId="77777777" w:rsidR="006C0C42" w:rsidRDefault="006C0C42">
      <w:pPr>
        <w:rPr>
          <w:rFonts w:hint="eastAsia"/>
        </w:rPr>
      </w:pPr>
    </w:p>
    <w:p w14:paraId="714E4F63" w14:textId="77777777" w:rsidR="006C0C42" w:rsidRDefault="006C0C42">
      <w:pPr>
        <w:rPr>
          <w:rFonts w:hint="eastAsia"/>
        </w:rPr>
      </w:pPr>
      <w:r>
        <w:rPr>
          <w:rFonts w:hint="eastAsia"/>
        </w:rPr>
        <w:t>文化与传统</w:t>
      </w:r>
    </w:p>
    <w:p w14:paraId="4DE586D1" w14:textId="77777777" w:rsidR="006C0C42" w:rsidRDefault="006C0C42">
      <w:pPr>
        <w:rPr>
          <w:rFonts w:hint="eastAsia"/>
        </w:rPr>
      </w:pPr>
      <w:r>
        <w:rPr>
          <w:rFonts w:hint="eastAsia"/>
        </w:rPr>
        <w:t>在中国，植树有着悠久的历史和丰富的文化内涵。古代文人墨客常以树木作为寄托情感的对象，留下了许多脍炙人口的诗篇。“植树节”已经成为了一项全民参与的活动，每年的这个时候，人们都会走出家门，参与到植树造林的活动中来。这种习俗不仅是对自然的尊重，也是对传统文化的一种继承和发展。</w:t>
      </w:r>
    </w:p>
    <w:p w14:paraId="1F0CADC4" w14:textId="77777777" w:rsidR="006C0C42" w:rsidRDefault="006C0C42">
      <w:pPr>
        <w:rPr>
          <w:rFonts w:hint="eastAsia"/>
        </w:rPr>
      </w:pPr>
    </w:p>
    <w:p w14:paraId="0AE75FEF" w14:textId="77777777" w:rsidR="006C0C42" w:rsidRDefault="006C0C42">
      <w:pPr>
        <w:rPr>
          <w:rFonts w:hint="eastAsia"/>
        </w:rPr>
      </w:pPr>
    </w:p>
    <w:p w14:paraId="71D4DE5D" w14:textId="77777777" w:rsidR="006C0C42" w:rsidRDefault="006C0C42">
      <w:pPr>
        <w:rPr>
          <w:rFonts w:hint="eastAsia"/>
        </w:rPr>
      </w:pPr>
      <w:r>
        <w:rPr>
          <w:rFonts w:hint="eastAsia"/>
        </w:rPr>
        <w:t>现代社会中的实践</w:t>
      </w:r>
    </w:p>
    <w:p w14:paraId="7C7AF70B" w14:textId="77777777" w:rsidR="006C0C42" w:rsidRDefault="006C0C42">
      <w:pPr>
        <w:rPr>
          <w:rFonts w:hint="eastAsia"/>
        </w:rPr>
      </w:pPr>
      <w:r>
        <w:rPr>
          <w:rFonts w:hint="eastAsia"/>
        </w:rPr>
        <w:t>随着人们对环境保护意识的增强，越来越多的人开始重视植树造林。无论是政府组织的大规模植树活动，还是个人自发的小范围种植，都在为改善环境质量贡献力量。互联网的发展也为植树提供了新的途径，比如通过在线平台捐赠资金用于植树等，使得更多的人能够参与到这项有意义的事业中来。</w:t>
      </w:r>
    </w:p>
    <w:p w14:paraId="6AD7A8ED" w14:textId="77777777" w:rsidR="006C0C42" w:rsidRDefault="006C0C42">
      <w:pPr>
        <w:rPr>
          <w:rFonts w:hint="eastAsia"/>
        </w:rPr>
      </w:pPr>
    </w:p>
    <w:p w14:paraId="1F3B73DC" w14:textId="77777777" w:rsidR="006C0C42" w:rsidRDefault="006C0C42">
      <w:pPr>
        <w:rPr>
          <w:rFonts w:hint="eastAsia"/>
        </w:rPr>
      </w:pPr>
    </w:p>
    <w:p w14:paraId="7C7AD8C1" w14:textId="77777777" w:rsidR="006C0C42" w:rsidRDefault="006C0C42">
      <w:pPr>
        <w:rPr>
          <w:rFonts w:hint="eastAsia"/>
        </w:rPr>
      </w:pPr>
      <w:r>
        <w:rPr>
          <w:rFonts w:hint="eastAsia"/>
        </w:rPr>
        <w:t>最后的总结</w:t>
      </w:r>
    </w:p>
    <w:p w14:paraId="4533AC9C" w14:textId="77777777" w:rsidR="006C0C42" w:rsidRDefault="006C0C42">
      <w:pPr>
        <w:rPr>
          <w:rFonts w:hint="eastAsia"/>
        </w:rPr>
      </w:pPr>
      <w:r>
        <w:rPr>
          <w:rFonts w:hint="eastAsia"/>
        </w:rPr>
        <w:t>“在种树”的拼音虽然简单，但它所代表的意义却深远而重大。每一棵树的栽种，都是对未来的一份承诺；每一次的绿色行动，都是向着更加美好的生活环境迈出的一步。让我们一起行动起来，在这片蓝色星球上播撒更多的绿色种子，为子孙后代创造一个更加美好的世界。</w:t>
      </w:r>
    </w:p>
    <w:p w14:paraId="252C0B84" w14:textId="77777777" w:rsidR="006C0C42" w:rsidRDefault="006C0C42">
      <w:pPr>
        <w:rPr>
          <w:rFonts w:hint="eastAsia"/>
        </w:rPr>
      </w:pPr>
    </w:p>
    <w:p w14:paraId="35718B00" w14:textId="77777777" w:rsidR="006C0C42" w:rsidRDefault="006C0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67254" w14:textId="25C298ED" w:rsidR="00C47408" w:rsidRDefault="00C47408"/>
    <w:sectPr w:rsidR="00C47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08"/>
    <w:rsid w:val="001B741B"/>
    <w:rsid w:val="006C0C42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1A5D7-3B5C-4B36-859E-D09FD1AC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