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EE7" w14:textId="77777777" w:rsidR="00EC1A99" w:rsidRDefault="00EC1A99">
      <w:pPr>
        <w:rPr>
          <w:rFonts w:hint="eastAsia"/>
        </w:rPr>
      </w:pPr>
      <w:r>
        <w:rPr>
          <w:rFonts w:hint="eastAsia"/>
        </w:rPr>
        <w:t>在的笔画</w:t>
      </w:r>
    </w:p>
    <w:p w14:paraId="1A3A2FCF" w14:textId="77777777" w:rsidR="00EC1A99" w:rsidRDefault="00EC1A99">
      <w:pPr>
        <w:rPr>
          <w:rFonts w:hint="eastAsia"/>
        </w:rPr>
      </w:pPr>
      <w:r>
        <w:rPr>
          <w:rFonts w:hint="eastAsia"/>
        </w:rPr>
        <w:t>“在”字是一个常见的汉字，其笔画结构相对简单。它由六划组成，分别是点、横、竖、横折钩以及最后的一撇。这一简单的笔画构造却蕴含着丰富的含义，既可以表示位置的存在，如“我在家”，也可以用来描述某种状态或行为正在进行中，比如“他在思考”。了解一个汉字的笔画不仅有助于我们正确书写汉字，也是理解中国文化的重要一步。每个汉字都是中国文化的微缩景观，通过学习这些基本元素，我们可以更深入地体会到汉语之美。</w:t>
      </w:r>
    </w:p>
    <w:p w14:paraId="19328A0D" w14:textId="77777777" w:rsidR="00EC1A99" w:rsidRDefault="00EC1A99">
      <w:pPr>
        <w:rPr>
          <w:rFonts w:hint="eastAsia"/>
        </w:rPr>
      </w:pPr>
    </w:p>
    <w:p w14:paraId="2BF40EAE" w14:textId="77777777" w:rsidR="00EC1A99" w:rsidRDefault="00EC1A99">
      <w:pPr>
        <w:rPr>
          <w:rFonts w:hint="eastAsia"/>
        </w:rPr>
      </w:pPr>
    </w:p>
    <w:p w14:paraId="62E594ED" w14:textId="77777777" w:rsidR="00EC1A99" w:rsidRDefault="00EC1A99">
      <w:pPr>
        <w:rPr>
          <w:rFonts w:hint="eastAsia"/>
        </w:rPr>
      </w:pPr>
      <w:r>
        <w:rPr>
          <w:rFonts w:hint="eastAsia"/>
        </w:rPr>
        <w:t>的拼音</w:t>
      </w:r>
    </w:p>
    <w:p w14:paraId="0F3F17C4" w14:textId="77777777" w:rsidR="00EC1A99" w:rsidRDefault="00EC1A99">
      <w:pPr>
        <w:rPr>
          <w:rFonts w:hint="eastAsia"/>
        </w:rPr>
      </w:pPr>
      <w:r>
        <w:rPr>
          <w:rFonts w:hint="eastAsia"/>
        </w:rPr>
        <w:t>“在”的拼音是“zài”。汉语拼音是一种标记汉字发音的方式，对于学习中文的人来说极为重要。“zài”的声调为第四声，即从高到低降调。掌握好正确的发音和声调对于学习汉语来说至关重要，因为不同的声调可能会导致完全不同的意思。例如，“zài”（在）与“zǎi”（载）的发音仅在声调上有所区别，但意义完全不同。因此，准确地发出每个音节及其对应的声调是汉语学习中的关键环节。</w:t>
      </w:r>
    </w:p>
    <w:p w14:paraId="6C606C3C" w14:textId="77777777" w:rsidR="00EC1A99" w:rsidRDefault="00EC1A99">
      <w:pPr>
        <w:rPr>
          <w:rFonts w:hint="eastAsia"/>
        </w:rPr>
      </w:pPr>
    </w:p>
    <w:p w14:paraId="10ADA093" w14:textId="77777777" w:rsidR="00EC1A99" w:rsidRDefault="00EC1A99">
      <w:pPr>
        <w:rPr>
          <w:rFonts w:hint="eastAsia"/>
        </w:rPr>
      </w:pPr>
    </w:p>
    <w:p w14:paraId="4484AACD" w14:textId="77777777" w:rsidR="00EC1A99" w:rsidRDefault="00EC1A99">
      <w:pPr>
        <w:rPr>
          <w:rFonts w:hint="eastAsia"/>
        </w:rPr>
      </w:pPr>
      <w:r>
        <w:rPr>
          <w:rFonts w:hint="eastAsia"/>
        </w:rPr>
        <w:t>在的文化内涵</w:t>
      </w:r>
    </w:p>
    <w:p w14:paraId="313ED45F" w14:textId="77777777" w:rsidR="00EC1A99" w:rsidRDefault="00EC1A99">
      <w:pPr>
        <w:rPr>
          <w:rFonts w:hint="eastAsia"/>
        </w:rPr>
      </w:pPr>
      <w:r>
        <w:rPr>
          <w:rFonts w:hint="eastAsia"/>
        </w:rPr>
        <w:t>汉字不仅仅是一种语言交流工具，它们更是承载了数千年的文化积淀。以“在”为例，这个字所代表的存在状态或位置关系，在古代文献中频繁出现，反映了古人对空间和时间的认知方式。无论是文学作品还是历史记载，“在”都扮演着不可或缺的角色，帮助记录者精确传达信息。“在”还经常用于表达一种持续性或进行时态的概念，这种用法体现了汉语独特的语法特征，即不需要通过动词变化来体现时态，而是借助像“在”这样的辅助词汇来完成。</w:t>
      </w:r>
    </w:p>
    <w:p w14:paraId="2F8CBD35" w14:textId="77777777" w:rsidR="00EC1A99" w:rsidRDefault="00EC1A99">
      <w:pPr>
        <w:rPr>
          <w:rFonts w:hint="eastAsia"/>
        </w:rPr>
      </w:pPr>
    </w:p>
    <w:p w14:paraId="47763224" w14:textId="77777777" w:rsidR="00EC1A99" w:rsidRDefault="00EC1A99">
      <w:pPr>
        <w:rPr>
          <w:rFonts w:hint="eastAsia"/>
        </w:rPr>
      </w:pPr>
    </w:p>
    <w:p w14:paraId="53542A30" w14:textId="77777777" w:rsidR="00EC1A99" w:rsidRDefault="00EC1A99">
      <w:pPr>
        <w:rPr>
          <w:rFonts w:hint="eastAsia"/>
        </w:rPr>
      </w:pPr>
      <w:r>
        <w:rPr>
          <w:rFonts w:hint="eastAsia"/>
        </w:rPr>
        <w:t>学习汉字的方法与技巧</w:t>
      </w:r>
    </w:p>
    <w:p w14:paraId="3CDB1A1C" w14:textId="77777777" w:rsidR="00EC1A99" w:rsidRDefault="00EC1A99">
      <w:pPr>
        <w:rPr>
          <w:rFonts w:hint="eastAsia"/>
        </w:rPr>
      </w:pPr>
      <w:r>
        <w:rPr>
          <w:rFonts w:hint="eastAsia"/>
        </w:rPr>
        <w:t>学习汉字可能对初学者来说是一项挑战，但是有一些方法可以使这个过程更加轻松有趣。可以通过拆解汉字来理解其构成部分，这不仅能帮助记忆，还能加深对汉字背后逻辑的理解。利用联想记忆也是一种有效的策略，将汉字的形象与具体的事物或者场景联系起来，可以让记忆更加深刻。再者，多写多练也是非常重要的，通过不断的练习来熟悉汉字的笔画顺序和形状，从而达到熟练掌握的目的。尝试在日常生活中使用新学的汉字，这样可以增强实际运用能力，并让学习变得更加生动有趣。</w:t>
      </w:r>
    </w:p>
    <w:p w14:paraId="693CFF61" w14:textId="77777777" w:rsidR="00EC1A99" w:rsidRDefault="00EC1A99">
      <w:pPr>
        <w:rPr>
          <w:rFonts w:hint="eastAsia"/>
        </w:rPr>
      </w:pPr>
    </w:p>
    <w:p w14:paraId="71EF9B80" w14:textId="77777777" w:rsidR="00EC1A99" w:rsidRDefault="00EC1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82E7C" w14:textId="641E1A9B" w:rsidR="00A97FAA" w:rsidRDefault="00A97FAA"/>
    <w:sectPr w:rsidR="00A9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AA"/>
    <w:rsid w:val="001B741B"/>
    <w:rsid w:val="00A97FAA"/>
    <w:rsid w:val="00E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7F8D9-1049-48DA-93FF-50D9B4B1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