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38DB" w14:textId="77777777" w:rsidR="00063802" w:rsidRDefault="00063802">
      <w:pPr>
        <w:rPr>
          <w:rFonts w:hint="eastAsia"/>
        </w:rPr>
      </w:pPr>
      <w:r>
        <w:rPr>
          <w:rFonts w:hint="eastAsia"/>
        </w:rPr>
        <w:t>在的拼音是第几声</w:t>
      </w:r>
    </w:p>
    <w:p w14:paraId="39139E6B" w14:textId="77777777" w:rsidR="00063802" w:rsidRDefault="00063802">
      <w:pPr>
        <w:rPr>
          <w:rFonts w:hint="eastAsia"/>
        </w:rPr>
      </w:pPr>
      <w:r>
        <w:rPr>
          <w:rFonts w:hint="eastAsia"/>
        </w:rPr>
        <w:t>汉语拼音作为汉字的一种注音方式，对于学习中文的人来说至关重要。其中，“在”这个字的拼音属于非常基础且常用的之一。“在”的拼音到底是第几声呢？这个问题看似简单，但背后却蕴含着汉语拼音规则和四声调的具体应用。</w:t>
      </w:r>
    </w:p>
    <w:p w14:paraId="6C33C04E" w14:textId="77777777" w:rsidR="00063802" w:rsidRDefault="00063802">
      <w:pPr>
        <w:rPr>
          <w:rFonts w:hint="eastAsia"/>
        </w:rPr>
      </w:pPr>
    </w:p>
    <w:p w14:paraId="0342966C" w14:textId="77777777" w:rsidR="00063802" w:rsidRDefault="00063802">
      <w:pPr>
        <w:rPr>
          <w:rFonts w:hint="eastAsia"/>
        </w:rPr>
      </w:pPr>
    </w:p>
    <w:p w14:paraId="61434BC3" w14:textId="77777777" w:rsidR="00063802" w:rsidRDefault="00063802">
      <w:pPr>
        <w:rPr>
          <w:rFonts w:hint="eastAsia"/>
        </w:rPr>
      </w:pPr>
      <w:r>
        <w:rPr>
          <w:rFonts w:hint="eastAsia"/>
        </w:rPr>
        <w:t>什么是汉语拼音的四声调</w:t>
      </w:r>
    </w:p>
    <w:p w14:paraId="298CB709" w14:textId="77777777" w:rsidR="00063802" w:rsidRDefault="00063802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拼音使用了四种基本声调来表示不同的发音方式：第一声（高平），第二声（升调），第三声（降升调），第四声（降调）。每一种声调都有其独特的音高变化模式，这为汉语增添了丰富的语音层次感。正确掌握这些声调，对于准确发音以及理解汉语来说至关重要。</w:t>
      </w:r>
    </w:p>
    <w:p w14:paraId="14936EAB" w14:textId="77777777" w:rsidR="00063802" w:rsidRDefault="00063802">
      <w:pPr>
        <w:rPr>
          <w:rFonts w:hint="eastAsia"/>
        </w:rPr>
      </w:pPr>
    </w:p>
    <w:p w14:paraId="3BFA1181" w14:textId="77777777" w:rsidR="00063802" w:rsidRDefault="00063802">
      <w:pPr>
        <w:rPr>
          <w:rFonts w:hint="eastAsia"/>
        </w:rPr>
      </w:pPr>
    </w:p>
    <w:p w14:paraId="1E3280DD" w14:textId="77777777" w:rsidR="00063802" w:rsidRDefault="00063802">
      <w:pPr>
        <w:rPr>
          <w:rFonts w:hint="eastAsia"/>
        </w:rPr>
      </w:pPr>
      <w:r>
        <w:rPr>
          <w:rFonts w:hint="eastAsia"/>
        </w:rPr>
        <w:t>“在”的拼音及其声调</w:t>
      </w:r>
    </w:p>
    <w:p w14:paraId="4737A949" w14:textId="77777777" w:rsidR="00063802" w:rsidRDefault="00063802">
      <w:pPr>
        <w:rPr>
          <w:rFonts w:hint="eastAsia"/>
        </w:rPr>
      </w:pPr>
      <w:r>
        <w:rPr>
          <w:rFonts w:hint="eastAsia"/>
        </w:rPr>
        <w:t>根据汉语拼音标准，“在”的拼音是“zài”，属于第四声。这意味着当你发音时，应该从较高的音高迅速下降到较低的音高，给人一种声音下坠的感觉。正确发出第四声不仅能让你的发音更加地道，而且有助于听者更清晰地理解你的意思。由于“在”是一个高频词汇，出现在各种场合中，因此准确掌握它的发音尤为重要。</w:t>
      </w:r>
    </w:p>
    <w:p w14:paraId="1530A2B7" w14:textId="77777777" w:rsidR="00063802" w:rsidRDefault="00063802">
      <w:pPr>
        <w:rPr>
          <w:rFonts w:hint="eastAsia"/>
        </w:rPr>
      </w:pPr>
    </w:p>
    <w:p w14:paraId="593B9A3D" w14:textId="77777777" w:rsidR="00063802" w:rsidRDefault="00063802">
      <w:pPr>
        <w:rPr>
          <w:rFonts w:hint="eastAsia"/>
        </w:rPr>
      </w:pPr>
    </w:p>
    <w:p w14:paraId="2F6C5CF2" w14:textId="77777777" w:rsidR="00063802" w:rsidRDefault="00063802">
      <w:pPr>
        <w:rPr>
          <w:rFonts w:hint="eastAsia"/>
        </w:rPr>
      </w:pPr>
      <w:r>
        <w:rPr>
          <w:rFonts w:hint="eastAsia"/>
        </w:rPr>
        <w:t>如何练习“在”的发音</w:t>
      </w:r>
    </w:p>
    <w:p w14:paraId="3E2F2B7E" w14:textId="77777777" w:rsidR="00063802" w:rsidRDefault="00063802">
      <w:pPr>
        <w:rPr>
          <w:rFonts w:hint="eastAsia"/>
        </w:rPr>
      </w:pPr>
      <w:r>
        <w:rPr>
          <w:rFonts w:hint="eastAsia"/>
        </w:rPr>
        <w:t>练习“在”的发音可以通过多种方法进行。模仿母语者的发音是最直接有效的方法之一。通过观看汉语教学视频或听力材料，仔细聆听他们是如何发出“在”的第四声，并尝试模仿。利用现代科技如语音识别软件可以帮助你检查自己的发音是否准确。与他人交流时大胆使用这个词，不断实践也是提高发音的好办法。记住，持之以恒的练习是关键。</w:t>
      </w:r>
    </w:p>
    <w:p w14:paraId="66C7A41C" w14:textId="77777777" w:rsidR="00063802" w:rsidRDefault="00063802">
      <w:pPr>
        <w:rPr>
          <w:rFonts w:hint="eastAsia"/>
        </w:rPr>
      </w:pPr>
    </w:p>
    <w:p w14:paraId="6DC8A301" w14:textId="77777777" w:rsidR="00063802" w:rsidRDefault="00063802">
      <w:pPr>
        <w:rPr>
          <w:rFonts w:hint="eastAsia"/>
        </w:rPr>
      </w:pPr>
    </w:p>
    <w:p w14:paraId="522478BB" w14:textId="77777777" w:rsidR="00063802" w:rsidRDefault="00063802">
      <w:pPr>
        <w:rPr>
          <w:rFonts w:hint="eastAsia"/>
        </w:rPr>
      </w:pPr>
      <w:r>
        <w:rPr>
          <w:rFonts w:hint="eastAsia"/>
        </w:rPr>
        <w:t>最后的总结</w:t>
      </w:r>
    </w:p>
    <w:p w14:paraId="7D8E5624" w14:textId="77777777" w:rsidR="00063802" w:rsidRDefault="00063802">
      <w:pPr>
        <w:rPr>
          <w:rFonts w:hint="eastAsia"/>
        </w:rPr>
      </w:pPr>
      <w:r>
        <w:rPr>
          <w:rFonts w:hint="eastAsia"/>
        </w:rPr>
        <w:t>“在”的拼音是“zài”，属于第四声。了解这一点对于学习汉语的人来说是非常基础的知识。掌握汉语的声调规则不仅能够帮助我们更准确地发音，还能增进对中国文化和语言的理解。希望本文能为你提供一些关于汉语拼音声调的基础知识，并激发你对汉语学习的兴趣。</w:t>
      </w:r>
    </w:p>
    <w:p w14:paraId="7FB63651" w14:textId="77777777" w:rsidR="00063802" w:rsidRDefault="00063802">
      <w:pPr>
        <w:rPr>
          <w:rFonts w:hint="eastAsia"/>
        </w:rPr>
      </w:pPr>
    </w:p>
    <w:p w14:paraId="43C336AF" w14:textId="77777777" w:rsidR="00063802" w:rsidRDefault="00063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2424E" w14:textId="0C4EBD5C" w:rsidR="00AE6EA3" w:rsidRDefault="00AE6EA3"/>
    <w:sectPr w:rsidR="00AE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A3"/>
    <w:rsid w:val="00063802"/>
    <w:rsid w:val="001B741B"/>
    <w:rsid w:val="00A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D32ED-6D23-49B2-9C12-3662EEE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