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F51B6" w14:textId="77777777" w:rsidR="00B90C5B" w:rsidRDefault="00B90C5B">
      <w:pPr>
        <w:rPr>
          <w:rFonts w:hint="eastAsia"/>
        </w:rPr>
      </w:pPr>
      <w:r>
        <w:rPr>
          <w:rFonts w:hint="eastAsia"/>
        </w:rPr>
        <w:t>在电脑上怎样把拼音变成字体</w:t>
      </w:r>
    </w:p>
    <w:p w14:paraId="636436FB" w14:textId="77777777" w:rsidR="00B90C5B" w:rsidRDefault="00B90C5B">
      <w:pPr>
        <w:rPr>
          <w:rFonts w:hint="eastAsia"/>
        </w:rPr>
      </w:pPr>
    </w:p>
    <w:p w14:paraId="4E0E8582" w14:textId="77777777" w:rsidR="00B90C5B" w:rsidRDefault="00B90C5B">
      <w:pPr>
        <w:rPr>
          <w:rFonts w:hint="eastAsia"/>
        </w:rPr>
      </w:pPr>
      <w:r>
        <w:rPr>
          <w:rFonts w:hint="eastAsia"/>
        </w:rPr>
        <w:t>拼音是我们学习和使用汉字的重要工具，尤其在输入法中扮演着核心角色。很多人在使用电脑时会遇到一个问题：如何将输入的拼音转化为具体的汉字或字体？其实，这主要依赖于操作系统中的输入法设置以及相关软件的支持。</w:t>
      </w:r>
    </w:p>
    <w:p w14:paraId="00FAB538" w14:textId="77777777" w:rsidR="00B90C5B" w:rsidRDefault="00B90C5B">
      <w:pPr>
        <w:rPr>
          <w:rFonts w:hint="eastAsia"/>
        </w:rPr>
      </w:pPr>
    </w:p>
    <w:p w14:paraId="7BCF956A" w14:textId="77777777" w:rsidR="00B90C5B" w:rsidRDefault="00B90C5B">
      <w:pPr>
        <w:rPr>
          <w:rFonts w:hint="eastAsia"/>
        </w:rPr>
      </w:pPr>
    </w:p>
    <w:p w14:paraId="5F6D278E" w14:textId="77777777" w:rsidR="00B90C5B" w:rsidRDefault="00B90C5B">
      <w:pPr>
        <w:rPr>
          <w:rFonts w:hint="eastAsia"/>
        </w:rPr>
      </w:pPr>
      <w:r>
        <w:rPr>
          <w:rFonts w:hint="eastAsia"/>
        </w:rPr>
        <w:t>选择合适的输入法</w:t>
      </w:r>
    </w:p>
    <w:p w14:paraId="24CD8D6A" w14:textId="77777777" w:rsidR="00B90C5B" w:rsidRDefault="00B90C5B">
      <w:pPr>
        <w:rPr>
          <w:rFonts w:hint="eastAsia"/>
        </w:rPr>
      </w:pPr>
    </w:p>
    <w:p w14:paraId="6FEA2616" w14:textId="77777777" w:rsidR="00B90C5B" w:rsidRDefault="00B90C5B">
      <w:pPr>
        <w:rPr>
          <w:rFonts w:hint="eastAsia"/>
        </w:rPr>
      </w:pPr>
      <w:r>
        <w:rPr>
          <w:rFonts w:hint="eastAsia"/>
        </w:rPr>
        <w:t>确保你安装了支持拼音输入的中文输入法，例如微软拼音、搜狗拼音、百度输入法或QQ拼音等。这些输入法都具备将拼音转换为汉字的功能。如果你使用的是Windows系统，可以在任务栏的语言栏中切换到中文输入状态；如果是Mac系统，则可在菜单栏中找到输入法选项进行切换。</w:t>
      </w:r>
    </w:p>
    <w:p w14:paraId="6DCF944B" w14:textId="77777777" w:rsidR="00B90C5B" w:rsidRDefault="00B90C5B">
      <w:pPr>
        <w:rPr>
          <w:rFonts w:hint="eastAsia"/>
        </w:rPr>
      </w:pPr>
    </w:p>
    <w:p w14:paraId="6B45C3A1" w14:textId="77777777" w:rsidR="00B90C5B" w:rsidRDefault="00B90C5B">
      <w:pPr>
        <w:rPr>
          <w:rFonts w:hint="eastAsia"/>
        </w:rPr>
      </w:pPr>
    </w:p>
    <w:p w14:paraId="308BC55C" w14:textId="77777777" w:rsidR="00B90C5B" w:rsidRDefault="00B90C5B">
      <w:pPr>
        <w:rPr>
          <w:rFonts w:hint="eastAsia"/>
        </w:rPr>
      </w:pPr>
      <w:r>
        <w:rPr>
          <w:rFonts w:hint="eastAsia"/>
        </w:rPr>
        <w:t>输入拼音并选择汉字</w:t>
      </w:r>
    </w:p>
    <w:p w14:paraId="2E44E11F" w14:textId="77777777" w:rsidR="00B90C5B" w:rsidRDefault="00B90C5B">
      <w:pPr>
        <w:rPr>
          <w:rFonts w:hint="eastAsia"/>
        </w:rPr>
      </w:pPr>
    </w:p>
    <w:p w14:paraId="138C24BF" w14:textId="77777777" w:rsidR="00B90C5B" w:rsidRDefault="00B90C5B">
      <w:pPr>
        <w:rPr>
          <w:rFonts w:hint="eastAsia"/>
        </w:rPr>
      </w:pPr>
      <w:r>
        <w:rPr>
          <w:rFonts w:hint="eastAsia"/>
        </w:rPr>
        <w:t>在输入框中输入你需要的拼音，例如“ni hao”，输入法会自动弹出候选词列表，显示可能对应的汉字。你可以通过数字键或方向键来选择正确的词语。如果默认的候选词不符合你的需求，可以尝试输入更完整的拼音或加上声调符号以缩小范围。</w:t>
      </w:r>
    </w:p>
    <w:p w14:paraId="46804363" w14:textId="77777777" w:rsidR="00B90C5B" w:rsidRDefault="00B90C5B">
      <w:pPr>
        <w:rPr>
          <w:rFonts w:hint="eastAsia"/>
        </w:rPr>
      </w:pPr>
    </w:p>
    <w:p w14:paraId="1C3FD468" w14:textId="77777777" w:rsidR="00B90C5B" w:rsidRDefault="00B90C5B">
      <w:pPr>
        <w:rPr>
          <w:rFonts w:hint="eastAsia"/>
        </w:rPr>
      </w:pPr>
    </w:p>
    <w:p w14:paraId="22477DF8" w14:textId="77777777" w:rsidR="00B90C5B" w:rsidRDefault="00B90C5B">
      <w:pPr>
        <w:rPr>
          <w:rFonts w:hint="eastAsia"/>
        </w:rPr>
      </w:pPr>
      <w:r>
        <w:rPr>
          <w:rFonts w:hint="eastAsia"/>
        </w:rPr>
        <w:t>调整输入法设置提升准确性</w:t>
      </w:r>
    </w:p>
    <w:p w14:paraId="5838B80B" w14:textId="77777777" w:rsidR="00B90C5B" w:rsidRDefault="00B90C5B">
      <w:pPr>
        <w:rPr>
          <w:rFonts w:hint="eastAsia"/>
        </w:rPr>
      </w:pPr>
    </w:p>
    <w:p w14:paraId="0737AA0A" w14:textId="77777777" w:rsidR="00B90C5B" w:rsidRDefault="00B90C5B">
      <w:pPr>
        <w:rPr>
          <w:rFonts w:hint="eastAsia"/>
        </w:rPr>
      </w:pPr>
      <w:r>
        <w:rPr>
          <w:rFonts w:hint="eastAsia"/>
        </w:rPr>
        <w:t>有些输入法允许用户自定义词库或调整输入习惯，比如添加常用词汇、设置模糊音（如z/zh、c/ch等），这些都能帮助你更快、更准确地将拼音转换为想要的字体。启用云输入功能也可以让输入法根据网络数据提供更智能的候选词。</w:t>
      </w:r>
    </w:p>
    <w:p w14:paraId="26C804E7" w14:textId="77777777" w:rsidR="00B90C5B" w:rsidRDefault="00B90C5B">
      <w:pPr>
        <w:rPr>
          <w:rFonts w:hint="eastAsia"/>
        </w:rPr>
      </w:pPr>
    </w:p>
    <w:p w14:paraId="1DF2271A" w14:textId="77777777" w:rsidR="00B90C5B" w:rsidRDefault="00B90C5B">
      <w:pPr>
        <w:rPr>
          <w:rFonts w:hint="eastAsia"/>
        </w:rPr>
      </w:pPr>
    </w:p>
    <w:p w14:paraId="43F5F5A6" w14:textId="77777777" w:rsidR="00B90C5B" w:rsidRDefault="00B90C5B">
      <w:pPr>
        <w:rPr>
          <w:rFonts w:hint="eastAsia"/>
        </w:rPr>
      </w:pPr>
      <w:r>
        <w:rPr>
          <w:rFonts w:hint="eastAsia"/>
        </w:rPr>
        <w:t>使用专业工具批量转换</w:t>
      </w:r>
    </w:p>
    <w:p w14:paraId="5035D708" w14:textId="77777777" w:rsidR="00B90C5B" w:rsidRDefault="00B90C5B">
      <w:pPr>
        <w:rPr>
          <w:rFonts w:hint="eastAsia"/>
        </w:rPr>
      </w:pPr>
    </w:p>
    <w:p w14:paraId="2ACCDC60" w14:textId="77777777" w:rsidR="00B90C5B" w:rsidRDefault="00B90C5B">
      <w:pPr>
        <w:rPr>
          <w:rFonts w:hint="eastAsia"/>
        </w:rPr>
      </w:pPr>
      <w:r>
        <w:rPr>
          <w:rFonts w:hint="eastAsia"/>
        </w:rPr>
        <w:t>如果你需要将大量拼音文本转换为汉字，可以借助一些专业的转换工具，如“拼音转汉字转换器”等。这类软件通常支持批量处理，并可导出为TXT、Word等格式，非常适合教学、翻译或文档整理使用。</w:t>
      </w:r>
    </w:p>
    <w:p w14:paraId="7A53FC01" w14:textId="77777777" w:rsidR="00B90C5B" w:rsidRDefault="00B90C5B">
      <w:pPr>
        <w:rPr>
          <w:rFonts w:hint="eastAsia"/>
        </w:rPr>
      </w:pPr>
    </w:p>
    <w:p w14:paraId="745C0CE7" w14:textId="77777777" w:rsidR="00B90C5B" w:rsidRDefault="00B90C5B">
      <w:pPr>
        <w:rPr>
          <w:rFonts w:hint="eastAsia"/>
        </w:rPr>
      </w:pPr>
    </w:p>
    <w:p w14:paraId="52CAF650" w14:textId="77777777" w:rsidR="00B90C5B" w:rsidRDefault="00B90C5B">
      <w:pPr>
        <w:rPr>
          <w:rFonts w:hint="eastAsia"/>
        </w:rPr>
      </w:pPr>
      <w:r>
        <w:rPr>
          <w:rFonts w:hint="eastAsia"/>
        </w:rPr>
        <w:t>最后的总结</w:t>
      </w:r>
    </w:p>
    <w:p w14:paraId="053D3BBE" w14:textId="77777777" w:rsidR="00B90C5B" w:rsidRDefault="00B90C5B">
      <w:pPr>
        <w:rPr>
          <w:rFonts w:hint="eastAsia"/>
        </w:rPr>
      </w:pPr>
    </w:p>
    <w:p w14:paraId="6AD7FF56" w14:textId="77777777" w:rsidR="00B90C5B" w:rsidRDefault="00B90C5B">
      <w:pPr>
        <w:rPr>
          <w:rFonts w:hint="eastAsia"/>
        </w:rPr>
      </w:pPr>
      <w:r>
        <w:rPr>
          <w:rFonts w:hint="eastAsia"/>
        </w:rPr>
        <w:t>将拼音变为字体的过程并不复杂，只要掌握好输入法的使用方法，并适当优化设置，就能大大提高输入效率。对于有特殊需求的用户，还可以借助第三方工具实现更高级的操作。</w:t>
      </w:r>
    </w:p>
    <w:p w14:paraId="63B61BC1" w14:textId="77777777" w:rsidR="00B90C5B" w:rsidRDefault="00B90C5B">
      <w:pPr>
        <w:rPr>
          <w:rFonts w:hint="eastAsia"/>
        </w:rPr>
      </w:pPr>
    </w:p>
    <w:p w14:paraId="0E271F13" w14:textId="77777777" w:rsidR="00B90C5B" w:rsidRDefault="00B90C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97558F" w14:textId="5C539926" w:rsidR="00C802C8" w:rsidRDefault="00C802C8"/>
    <w:sectPr w:rsidR="00C802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2C8"/>
    <w:rsid w:val="001B741B"/>
    <w:rsid w:val="00B90C5B"/>
    <w:rsid w:val="00C8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E455D5-6B87-46F6-8033-252C9B2F0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02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02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02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02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02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02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02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02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02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02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02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02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02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02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02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02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02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02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02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02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02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02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02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02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02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02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02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02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02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