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CCC9" w14:textId="77777777" w:rsidR="006D5BE8" w:rsidRDefault="006D5BE8">
      <w:pPr>
        <w:rPr>
          <w:rFonts w:hint="eastAsia"/>
        </w:rPr>
      </w:pPr>
      <w:r>
        <w:rPr>
          <w:rFonts w:hint="eastAsia"/>
        </w:rPr>
        <w:t>在电脑上怎么打吕拼音符号</w:t>
      </w:r>
    </w:p>
    <w:p w14:paraId="1C9F202A" w14:textId="77777777" w:rsidR="006D5BE8" w:rsidRDefault="006D5BE8">
      <w:pPr>
        <w:rPr>
          <w:rFonts w:hint="eastAsia"/>
        </w:rPr>
      </w:pPr>
      <w:r>
        <w:rPr>
          <w:rFonts w:hint="eastAsia"/>
        </w:rPr>
        <w:t>在中文输入过程中，有时我们需要特别的拼音符号来表示某些汉字的发音。对于“吕”字而言，它由声母l和韵母ü组成。但是，在标准的汉语拼音体系中，并没有直接针对“吕”的特殊拼音符号，更多的是如何在计算机上正确地打出包含ü这个元音的拼音。接下来，本文将介绍几种在电脑上打出类似“吕”拼音（lü）的方法。</w:t>
      </w:r>
    </w:p>
    <w:p w14:paraId="1647E47D" w14:textId="77777777" w:rsidR="006D5BE8" w:rsidRDefault="006D5BE8">
      <w:pPr>
        <w:rPr>
          <w:rFonts w:hint="eastAsia"/>
        </w:rPr>
      </w:pPr>
    </w:p>
    <w:p w14:paraId="501AF476" w14:textId="77777777" w:rsidR="006D5BE8" w:rsidRDefault="006D5BE8">
      <w:pPr>
        <w:rPr>
          <w:rFonts w:hint="eastAsia"/>
        </w:rPr>
      </w:pPr>
    </w:p>
    <w:p w14:paraId="54BCED6D" w14:textId="77777777" w:rsidR="006D5BE8" w:rsidRDefault="006D5BE8">
      <w:pPr>
        <w:rPr>
          <w:rFonts w:hint="eastAsia"/>
        </w:rPr>
      </w:pPr>
      <w:r>
        <w:rPr>
          <w:rFonts w:hint="eastAsia"/>
        </w:rPr>
        <w:t>使用Unicode字符进行输入</w:t>
      </w:r>
    </w:p>
    <w:p w14:paraId="4286A178" w14:textId="77777777" w:rsidR="006D5BE8" w:rsidRDefault="006D5BE8">
      <w:pPr>
        <w:rPr>
          <w:rFonts w:hint="eastAsia"/>
        </w:rPr>
      </w:pPr>
      <w:r>
        <w:rPr>
          <w:rFonts w:hint="eastAsia"/>
        </w:rPr>
        <w:t>一种较为技术性的方法是通过输入Unicode字符来实现。对于“吕”字中的ü，其对应的Unicode编码为U+00FC。用户可以在支持Unicode输入的文本编辑器中，通过输入该编码来插入ü。具体步骤可能会因不同的操作系统和软件而异。例如，在Microsoft Word中，可以使用Alt键加上数字小键盘的方式输入特定的Unicode字符。不过，这种方法相对复杂，且需要记忆一些编码或额外的操作步骤。</w:t>
      </w:r>
    </w:p>
    <w:p w14:paraId="466C75EC" w14:textId="77777777" w:rsidR="006D5BE8" w:rsidRDefault="006D5BE8">
      <w:pPr>
        <w:rPr>
          <w:rFonts w:hint="eastAsia"/>
        </w:rPr>
      </w:pPr>
    </w:p>
    <w:p w14:paraId="4B8D9A42" w14:textId="77777777" w:rsidR="006D5BE8" w:rsidRDefault="006D5BE8">
      <w:pPr>
        <w:rPr>
          <w:rFonts w:hint="eastAsia"/>
        </w:rPr>
      </w:pPr>
    </w:p>
    <w:p w14:paraId="13267014" w14:textId="77777777" w:rsidR="006D5BE8" w:rsidRDefault="006D5BE8">
      <w:pPr>
        <w:rPr>
          <w:rFonts w:hint="eastAsia"/>
        </w:rPr>
      </w:pPr>
      <w:r>
        <w:rPr>
          <w:rFonts w:hint="eastAsia"/>
        </w:rPr>
        <w:t>利用输入法实现简便输入</w:t>
      </w:r>
    </w:p>
    <w:p w14:paraId="204E33A3" w14:textId="77777777" w:rsidR="006D5BE8" w:rsidRDefault="006D5BE8">
      <w:pPr>
        <w:rPr>
          <w:rFonts w:hint="eastAsia"/>
        </w:rPr>
      </w:pPr>
      <w:r>
        <w:rPr>
          <w:rFonts w:hint="eastAsia"/>
        </w:rPr>
        <w:t>更简便的方法是使用中文输入法。大多数现代中文输入法都支持直接输入拼音lü以得到“吕”字。当您在输入法中键入“lv”时，它会自动转换成“吕”。这是因为“ü”在拼音输入法中通常用“v”代替，这是一个约定俗成的做法，旨在简化输入过程同时避免由于缺少ü键而带来的不便。</w:t>
      </w:r>
    </w:p>
    <w:p w14:paraId="2306253B" w14:textId="77777777" w:rsidR="006D5BE8" w:rsidRDefault="006D5BE8">
      <w:pPr>
        <w:rPr>
          <w:rFonts w:hint="eastAsia"/>
        </w:rPr>
      </w:pPr>
    </w:p>
    <w:p w14:paraId="4A40D8B1" w14:textId="77777777" w:rsidR="006D5BE8" w:rsidRDefault="006D5BE8">
      <w:pPr>
        <w:rPr>
          <w:rFonts w:hint="eastAsia"/>
        </w:rPr>
      </w:pPr>
    </w:p>
    <w:p w14:paraId="27FE4C5A" w14:textId="77777777" w:rsidR="006D5BE8" w:rsidRDefault="006D5BE8">
      <w:pPr>
        <w:rPr>
          <w:rFonts w:hint="eastAsia"/>
        </w:rPr>
      </w:pPr>
      <w:r>
        <w:rPr>
          <w:rFonts w:hint="eastAsia"/>
        </w:rPr>
        <w:t>调整输入法设置以更好地支持拼音输入</w:t>
      </w:r>
    </w:p>
    <w:p w14:paraId="31DDEA3E" w14:textId="77777777" w:rsidR="006D5BE8" w:rsidRDefault="006D5BE8">
      <w:pPr>
        <w:rPr>
          <w:rFonts w:hint="eastAsia"/>
        </w:rPr>
      </w:pPr>
      <w:r>
        <w:rPr>
          <w:rFonts w:hint="eastAsia"/>
        </w:rPr>
        <w:t>如果您发现您的输入法不支持直接输入“lv”得到“吕”，那么可能需要检查或调整输入法设置。确保选择了正确的拼音输入模式，并开启对全拼的支持。有些高级输入法还提供了自定义短语的功能，您可以添加特定的拼音到汉字的映射，比如将“lü”映射到“吕”，以便于快速输入。</w:t>
      </w:r>
    </w:p>
    <w:p w14:paraId="49F90372" w14:textId="77777777" w:rsidR="006D5BE8" w:rsidRDefault="006D5BE8">
      <w:pPr>
        <w:rPr>
          <w:rFonts w:hint="eastAsia"/>
        </w:rPr>
      </w:pPr>
    </w:p>
    <w:p w14:paraId="1027B1E8" w14:textId="77777777" w:rsidR="006D5BE8" w:rsidRDefault="006D5BE8">
      <w:pPr>
        <w:rPr>
          <w:rFonts w:hint="eastAsia"/>
        </w:rPr>
      </w:pPr>
    </w:p>
    <w:p w14:paraId="16027475" w14:textId="77777777" w:rsidR="006D5BE8" w:rsidRDefault="006D5BE8">
      <w:pPr>
        <w:rPr>
          <w:rFonts w:hint="eastAsia"/>
        </w:rPr>
      </w:pPr>
      <w:r>
        <w:rPr>
          <w:rFonts w:hint="eastAsia"/>
        </w:rPr>
        <w:t>最后的总结</w:t>
      </w:r>
    </w:p>
    <w:p w14:paraId="02A730ED" w14:textId="77777777" w:rsidR="006D5BE8" w:rsidRDefault="006D5BE8">
      <w:pPr>
        <w:rPr>
          <w:rFonts w:hint="eastAsia"/>
        </w:rPr>
      </w:pPr>
      <w:r>
        <w:rPr>
          <w:rFonts w:hint="eastAsia"/>
        </w:rPr>
        <w:t>在电脑上输入像“吕”这样的带有特殊元音的汉字并不困难。无论是采用Unicode字符输入这种技术性较强的方法，还是利用中文输入法的便捷功能，都能有效地解决问题。特别是利用现代输入法提供的“v”代替“ü”的方式，使得整个输入过程既快捷又简单。掌握这些技巧，可以让您在处理中文文档、撰写中文内容时更加得心应手。</w:t>
      </w:r>
    </w:p>
    <w:p w14:paraId="79CD09D2" w14:textId="77777777" w:rsidR="006D5BE8" w:rsidRDefault="006D5BE8">
      <w:pPr>
        <w:rPr>
          <w:rFonts w:hint="eastAsia"/>
        </w:rPr>
      </w:pPr>
    </w:p>
    <w:p w14:paraId="4B766B01" w14:textId="77777777" w:rsidR="006D5BE8" w:rsidRDefault="006D5B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29BBC" w14:textId="49FEB519" w:rsidR="00B857DE" w:rsidRDefault="00B857DE"/>
    <w:sectPr w:rsidR="00B85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DE"/>
    <w:rsid w:val="001B741B"/>
    <w:rsid w:val="006D5BE8"/>
    <w:rsid w:val="00B8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C8F8A-5C95-4B28-9733-577D4420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