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FFD44" w14:textId="77777777" w:rsidR="00F715CC" w:rsidRDefault="00F715CC">
      <w:pPr>
        <w:rPr>
          <w:rFonts w:hint="eastAsia"/>
        </w:rPr>
      </w:pPr>
      <w:r>
        <w:rPr>
          <w:rFonts w:hint="eastAsia"/>
        </w:rPr>
        <w:t>在电脑上怎么打吕拼音字母</w:t>
      </w:r>
    </w:p>
    <w:p w14:paraId="143EB31F" w14:textId="77777777" w:rsidR="00F715CC" w:rsidRDefault="00F715CC">
      <w:pPr>
        <w:rPr>
          <w:rFonts w:hint="eastAsia"/>
        </w:rPr>
      </w:pPr>
      <w:r>
        <w:rPr>
          <w:rFonts w:hint="eastAsia"/>
        </w:rPr>
        <w:t>在中文输入过程中，我们经常需要输入各种姓氏和名字，其中“吕”字是一个比较常见的汉字。对于许多人来说，如何快速准确地打出这个字的拼音可能会成为一个小难题。实际上，在电脑上输入“吕”的拼音非常简单，只需掌握正确的输入方法即可。</w:t>
      </w:r>
    </w:p>
    <w:p w14:paraId="3F802BFD" w14:textId="77777777" w:rsidR="00F715CC" w:rsidRDefault="00F715CC">
      <w:pPr>
        <w:rPr>
          <w:rFonts w:hint="eastAsia"/>
        </w:rPr>
      </w:pPr>
    </w:p>
    <w:p w14:paraId="15187AFF" w14:textId="77777777" w:rsidR="00F715CC" w:rsidRDefault="00F715CC">
      <w:pPr>
        <w:rPr>
          <w:rFonts w:hint="eastAsia"/>
        </w:rPr>
      </w:pPr>
    </w:p>
    <w:p w14:paraId="3339FA59" w14:textId="77777777" w:rsidR="00F715CC" w:rsidRDefault="00F715CC">
      <w:pPr>
        <w:rPr>
          <w:rFonts w:hint="eastAsia"/>
        </w:rPr>
      </w:pPr>
      <w:r>
        <w:rPr>
          <w:rFonts w:hint="eastAsia"/>
        </w:rPr>
        <w:t>使用拼音输入法输入“吕”字</w:t>
      </w:r>
    </w:p>
    <w:p w14:paraId="745D2190" w14:textId="77777777" w:rsidR="00F715CC" w:rsidRDefault="00F715CC">
      <w:pPr>
        <w:rPr>
          <w:rFonts w:hint="eastAsia"/>
        </w:rPr>
      </w:pPr>
      <w:r>
        <w:rPr>
          <w:rFonts w:hint="eastAsia"/>
        </w:rPr>
        <w:t>大多数情况下，我们使用的都是拼音输入法来输入中文。无论是搜狗拼音、微软拼音还是谷歌拼音等，输入“吕”的拼音都非常直观。切换到拼音输入法，然后直接键入“lv”，通常情况下，“吕”字会出现在候选词的第一位或者很容易找到的位置。这是因为拼音输入法根据用户的使用习惯以及字词的频率进行排序，而“吕”作为一个常见姓氏，自然排位较前。</w:t>
      </w:r>
    </w:p>
    <w:p w14:paraId="55247249" w14:textId="77777777" w:rsidR="00F715CC" w:rsidRDefault="00F715CC">
      <w:pPr>
        <w:rPr>
          <w:rFonts w:hint="eastAsia"/>
        </w:rPr>
      </w:pPr>
    </w:p>
    <w:p w14:paraId="4A0124EA" w14:textId="77777777" w:rsidR="00F715CC" w:rsidRDefault="00F715CC">
      <w:pPr>
        <w:rPr>
          <w:rFonts w:hint="eastAsia"/>
        </w:rPr>
      </w:pPr>
    </w:p>
    <w:p w14:paraId="65C7E824" w14:textId="77777777" w:rsidR="00F715CC" w:rsidRDefault="00F715CC">
      <w:pPr>
        <w:rPr>
          <w:rFonts w:hint="eastAsia"/>
        </w:rPr>
      </w:pPr>
      <w:r>
        <w:rPr>
          <w:rFonts w:hint="eastAsia"/>
        </w:rPr>
        <w:t>遇到的问题及解决方案</w:t>
      </w:r>
    </w:p>
    <w:p w14:paraId="42078B97" w14:textId="77777777" w:rsidR="00F715CC" w:rsidRDefault="00F715CC">
      <w:pPr>
        <w:rPr>
          <w:rFonts w:hint="eastAsia"/>
        </w:rPr>
      </w:pPr>
      <w:r>
        <w:rPr>
          <w:rFonts w:hint="eastAsia"/>
        </w:rPr>
        <w:t>有时候，用户可能会发现即使正确输入了拼音“lv”，却没有出现“吕”字。这种情况多数是由于输入法设置或模式选择问题。例如，如果当前输入法处于英文输入状态或者是其他非拼音输入模式（如五笔输入法），则需要先切换回拼音输入法。检查输入法的语言选项是否选择了简体中文也很重要，因为繁体中文环境下可能不会优先显示“吕”这样的简体字。</w:t>
      </w:r>
    </w:p>
    <w:p w14:paraId="5916BA51" w14:textId="77777777" w:rsidR="00F715CC" w:rsidRDefault="00F715CC">
      <w:pPr>
        <w:rPr>
          <w:rFonts w:hint="eastAsia"/>
        </w:rPr>
      </w:pPr>
    </w:p>
    <w:p w14:paraId="2D6C4121" w14:textId="77777777" w:rsidR="00F715CC" w:rsidRDefault="00F715CC">
      <w:pPr>
        <w:rPr>
          <w:rFonts w:hint="eastAsia"/>
        </w:rPr>
      </w:pPr>
    </w:p>
    <w:p w14:paraId="2765B9D9" w14:textId="77777777" w:rsidR="00F715CC" w:rsidRDefault="00F715CC">
      <w:pPr>
        <w:rPr>
          <w:rFonts w:hint="eastAsia"/>
        </w:rPr>
      </w:pPr>
      <w:r>
        <w:rPr>
          <w:rFonts w:hint="eastAsia"/>
        </w:rPr>
        <w:t>特殊输入方式：快捷输入与自定义短语</w:t>
      </w:r>
    </w:p>
    <w:p w14:paraId="72618449" w14:textId="77777777" w:rsidR="00F715CC" w:rsidRDefault="00F715CC">
      <w:pPr>
        <w:rPr>
          <w:rFonts w:hint="eastAsia"/>
        </w:rPr>
      </w:pPr>
      <w:r>
        <w:rPr>
          <w:rFonts w:hint="eastAsia"/>
        </w:rPr>
        <w:t>为了提高输入效率，许多输入法还支持快捷输入和自定义短语功能。通过这些功能，你可以为“吕”字设置一个特定的快捷方式或者将其添加到自定义短语中，从而实现更快捷的输入。比如，在搜狗拼音输入法中，可以进入设置中心，找到自定义短语选项，然后添加一个新的短语，将“吕”字与其对应的缩写或符号关联起来，这样每次只需输入设定好的缩写或符号就能快速打出“吕”字。</w:t>
      </w:r>
    </w:p>
    <w:p w14:paraId="463AE483" w14:textId="77777777" w:rsidR="00F715CC" w:rsidRDefault="00F715CC">
      <w:pPr>
        <w:rPr>
          <w:rFonts w:hint="eastAsia"/>
        </w:rPr>
      </w:pPr>
    </w:p>
    <w:p w14:paraId="042A1036" w14:textId="77777777" w:rsidR="00F715CC" w:rsidRDefault="00F715CC">
      <w:pPr>
        <w:rPr>
          <w:rFonts w:hint="eastAsia"/>
        </w:rPr>
      </w:pPr>
    </w:p>
    <w:p w14:paraId="4C938280" w14:textId="77777777" w:rsidR="00F715CC" w:rsidRDefault="00F715CC">
      <w:pPr>
        <w:rPr>
          <w:rFonts w:hint="eastAsia"/>
        </w:rPr>
      </w:pPr>
      <w:r>
        <w:rPr>
          <w:rFonts w:hint="eastAsia"/>
        </w:rPr>
        <w:t>最后的总结</w:t>
      </w:r>
    </w:p>
    <w:p w14:paraId="7CEA7D9A" w14:textId="77777777" w:rsidR="00F715CC" w:rsidRDefault="00F715CC">
      <w:pPr>
        <w:rPr>
          <w:rFonts w:hint="eastAsia"/>
        </w:rPr>
      </w:pPr>
      <w:r>
        <w:rPr>
          <w:rFonts w:hint="eastAsia"/>
        </w:rPr>
        <w:t>在电脑上打出“吕”的拼音并不复杂，主要依赖于常用的拼音输入法，并注意一些细节上的调整如输入模式的选择和语言环境的确认。利用好输入法提供的快捷输入和自定义短语等功能，还能进一步提升输入效率。希望上述介绍能帮助大家更高效地在电脑上输入“吕”字以及其他常用汉字。</w:t>
      </w:r>
    </w:p>
    <w:p w14:paraId="45128901" w14:textId="77777777" w:rsidR="00F715CC" w:rsidRDefault="00F715CC">
      <w:pPr>
        <w:rPr>
          <w:rFonts w:hint="eastAsia"/>
        </w:rPr>
      </w:pPr>
    </w:p>
    <w:p w14:paraId="7D5DDA9F" w14:textId="77777777" w:rsidR="00F715CC" w:rsidRDefault="00F715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69E15F" w14:textId="731EBDA2" w:rsidR="00365FB4" w:rsidRDefault="00365FB4"/>
    <w:sectPr w:rsidR="00365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FB4"/>
    <w:rsid w:val="001B741B"/>
    <w:rsid w:val="00365FB4"/>
    <w:rsid w:val="00F7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184E20-8818-42E2-AEED-2F252016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5F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F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F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F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F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F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F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F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F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5F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5F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5F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5F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5F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5F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5F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5F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5F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5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F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5F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5F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F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5F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F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5F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5F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