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A49B" w14:textId="77777777" w:rsidR="000D1916" w:rsidRDefault="000D1916">
      <w:pPr>
        <w:rPr>
          <w:rFonts w:hint="eastAsia"/>
        </w:rPr>
      </w:pPr>
      <w:r>
        <w:rPr>
          <w:rFonts w:hint="eastAsia"/>
        </w:rPr>
        <w:t>在电脑上女的拼音怎样输</w:t>
      </w:r>
    </w:p>
    <w:p w14:paraId="7B7CBE3A" w14:textId="77777777" w:rsidR="000D1916" w:rsidRDefault="000D1916">
      <w:pPr>
        <w:rPr>
          <w:rFonts w:hint="eastAsia"/>
        </w:rPr>
      </w:pPr>
      <w:r>
        <w:rPr>
          <w:rFonts w:hint="eastAsia"/>
        </w:rPr>
        <w:t>在日常使用电脑进行中文输入时，正确输入汉字拼音是基本技能之一。对于“女”这个字，它的拼音是“nü”，但是由于标准英文键盘上并没有直接表示ü这个字母的按键，因此在输入这个字的时候需要一些特殊的步骤。</w:t>
      </w:r>
    </w:p>
    <w:p w14:paraId="76F4C6F0" w14:textId="77777777" w:rsidR="000D1916" w:rsidRDefault="000D1916">
      <w:pPr>
        <w:rPr>
          <w:rFonts w:hint="eastAsia"/>
        </w:rPr>
      </w:pPr>
    </w:p>
    <w:p w14:paraId="169C82B3" w14:textId="77777777" w:rsidR="000D1916" w:rsidRDefault="000D1916">
      <w:pPr>
        <w:rPr>
          <w:rFonts w:hint="eastAsia"/>
        </w:rPr>
      </w:pPr>
    </w:p>
    <w:p w14:paraId="22417AC5" w14:textId="77777777" w:rsidR="000D1916" w:rsidRDefault="000D1916">
      <w:pPr>
        <w:rPr>
          <w:rFonts w:hint="eastAsia"/>
        </w:rPr>
      </w:pPr>
      <w:r>
        <w:rPr>
          <w:rFonts w:hint="eastAsia"/>
        </w:rPr>
        <w:t>使用拼音输入法输入“女”字</w:t>
      </w:r>
    </w:p>
    <w:p w14:paraId="70DFED97" w14:textId="77777777" w:rsidR="000D1916" w:rsidRDefault="000D1916">
      <w:pPr>
        <w:rPr>
          <w:rFonts w:hint="eastAsia"/>
        </w:rPr>
      </w:pPr>
      <w:r>
        <w:rPr>
          <w:rFonts w:hint="eastAsia"/>
        </w:rPr>
        <w:t>大多数情况下，我们使用的都是基于拼音的中文输入法。例如搜狗拼音、微软拼音等。这些输入法都支持直接输入“nv”来代替“nü”。这是因为输入法能够智能识别并自动转换为正确的拼音形式。具体操作时，在你想要输入“女”字的地方，只需键入“nv”，然后从出现的候选词中选择“女”即可。这是因为在汉语拼音体系中，为了适应键盘输入，“ü”通常以“v”的形式替代。</w:t>
      </w:r>
    </w:p>
    <w:p w14:paraId="0451FE84" w14:textId="77777777" w:rsidR="000D1916" w:rsidRDefault="000D1916">
      <w:pPr>
        <w:rPr>
          <w:rFonts w:hint="eastAsia"/>
        </w:rPr>
      </w:pPr>
    </w:p>
    <w:p w14:paraId="387F7A36" w14:textId="77777777" w:rsidR="000D1916" w:rsidRDefault="000D1916">
      <w:pPr>
        <w:rPr>
          <w:rFonts w:hint="eastAsia"/>
        </w:rPr>
      </w:pPr>
    </w:p>
    <w:p w14:paraId="08E5BC81" w14:textId="77777777" w:rsidR="000D1916" w:rsidRDefault="000D1916">
      <w:pPr>
        <w:rPr>
          <w:rFonts w:hint="eastAsia"/>
        </w:rPr>
      </w:pPr>
      <w:r>
        <w:rPr>
          <w:rFonts w:hint="eastAsia"/>
        </w:rPr>
        <w:t>特殊情况下的处理方式</w:t>
      </w:r>
    </w:p>
    <w:p w14:paraId="35D59FAE" w14:textId="77777777" w:rsidR="000D1916" w:rsidRDefault="000D1916">
      <w:pPr>
        <w:rPr>
          <w:rFonts w:hint="eastAsia"/>
        </w:rPr>
      </w:pPr>
      <w:r>
        <w:rPr>
          <w:rFonts w:hint="eastAsia"/>
        </w:rPr>
        <w:t>尽管大多数情况下“nv”可以解决问题，但在某些特定场合下，比如学习或者教学环境中，可能需要准确展示带有“ü”的拼音形式。这时候，你可以通过特定的组合键或使用字符映射工具来插入“ü”。在Windows系统中，可以通过按住Alt键并在数字小键盘上依次输入129（确保开启了Num Lock）来实现；而在Mac上，则可以通过Option + u, 然后按u的方式来打出“ü”。不过，这种方法主要用于文本编辑，并不适用于常规的中文输入法环境。</w:t>
      </w:r>
    </w:p>
    <w:p w14:paraId="5A10A4D1" w14:textId="77777777" w:rsidR="000D1916" w:rsidRDefault="000D1916">
      <w:pPr>
        <w:rPr>
          <w:rFonts w:hint="eastAsia"/>
        </w:rPr>
      </w:pPr>
    </w:p>
    <w:p w14:paraId="685D0A1A" w14:textId="77777777" w:rsidR="000D1916" w:rsidRDefault="000D1916">
      <w:pPr>
        <w:rPr>
          <w:rFonts w:hint="eastAsia"/>
        </w:rPr>
      </w:pPr>
    </w:p>
    <w:p w14:paraId="05A24BED" w14:textId="77777777" w:rsidR="000D1916" w:rsidRDefault="000D1916">
      <w:pPr>
        <w:rPr>
          <w:rFonts w:hint="eastAsia"/>
        </w:rPr>
      </w:pPr>
      <w:r>
        <w:rPr>
          <w:rFonts w:hint="eastAsia"/>
        </w:rPr>
        <w:t>输入法设置与优化</w:t>
      </w:r>
    </w:p>
    <w:p w14:paraId="5682D83D" w14:textId="77777777" w:rsidR="000D1916" w:rsidRDefault="000D1916">
      <w:pPr>
        <w:rPr>
          <w:rFonts w:hint="eastAsia"/>
        </w:rPr>
      </w:pPr>
      <w:r>
        <w:rPr>
          <w:rFonts w:hint="eastAsia"/>
        </w:rPr>
        <w:t>如果你发现默认的输入方式不符合你的需求，还可以对输入法进行个性化设置。比如，调整模糊音设置可以让输入更加灵活和方便。有些高级输入法允许用户自定义模糊音规则，这样即使是不太熟悉拼音拼写规则的人也能轻松输入。定期更新输入法软件也是保持其性能和兼容性的重要措施，新版本往往包含更精准的语言模型和更多的实用功能。</w:t>
      </w:r>
    </w:p>
    <w:p w14:paraId="63AF92A5" w14:textId="77777777" w:rsidR="000D1916" w:rsidRDefault="000D1916">
      <w:pPr>
        <w:rPr>
          <w:rFonts w:hint="eastAsia"/>
        </w:rPr>
      </w:pPr>
    </w:p>
    <w:p w14:paraId="5FED34CE" w14:textId="77777777" w:rsidR="000D1916" w:rsidRDefault="000D1916">
      <w:pPr>
        <w:rPr>
          <w:rFonts w:hint="eastAsia"/>
        </w:rPr>
      </w:pPr>
    </w:p>
    <w:p w14:paraId="37A3805C" w14:textId="77777777" w:rsidR="000D1916" w:rsidRDefault="000D1916">
      <w:pPr>
        <w:rPr>
          <w:rFonts w:hint="eastAsia"/>
        </w:rPr>
      </w:pPr>
      <w:r>
        <w:rPr>
          <w:rFonts w:hint="eastAsia"/>
        </w:rPr>
        <w:t>最后的总结</w:t>
      </w:r>
    </w:p>
    <w:p w14:paraId="540F153A" w14:textId="77777777" w:rsidR="000D1916" w:rsidRDefault="000D1916">
      <w:pPr>
        <w:rPr>
          <w:rFonts w:hint="eastAsia"/>
        </w:rPr>
      </w:pPr>
      <w:r>
        <w:rPr>
          <w:rFonts w:hint="eastAsia"/>
        </w:rPr>
        <w:t>在电脑上输入“女”的拼音并不复杂，主要依赖于现代输入法的智能转换功能。“nv”作为输入代码既简单又高效，足以满足日常生活中的大部分场景。而对于有特殊要求的情况，了解如何手动插入特殊字符也是非常有用的技能。掌握这些技巧不仅能让我们的文字输入更加流畅，还能提高工作效率，特别是在需要频繁输入文字的办公环境中显得尤为重要。</w:t>
      </w:r>
    </w:p>
    <w:p w14:paraId="74F3977D" w14:textId="77777777" w:rsidR="000D1916" w:rsidRDefault="000D1916">
      <w:pPr>
        <w:rPr>
          <w:rFonts w:hint="eastAsia"/>
        </w:rPr>
      </w:pPr>
    </w:p>
    <w:p w14:paraId="7F7FE777" w14:textId="77777777" w:rsidR="000D1916" w:rsidRDefault="000D1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C4FC3B" w14:textId="40079F87" w:rsidR="00341F25" w:rsidRDefault="00341F25"/>
    <w:sectPr w:rsidR="00341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25"/>
    <w:rsid w:val="000D1916"/>
    <w:rsid w:val="001B741B"/>
    <w:rsid w:val="0034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083F6-250B-42A6-BD88-22E8F453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