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44F6" w14:textId="77777777" w:rsidR="00597F2A" w:rsidRDefault="00597F2A">
      <w:pPr>
        <w:rPr>
          <w:rFonts w:hint="eastAsia"/>
        </w:rPr>
      </w:pPr>
      <w:r>
        <w:rPr>
          <w:rFonts w:hint="eastAsia"/>
        </w:rPr>
        <w:t>在牛肚子里的旅行的拼音</w:t>
      </w:r>
    </w:p>
    <w:p w14:paraId="06408382" w14:textId="77777777" w:rsidR="00597F2A" w:rsidRDefault="00597F2A">
      <w:pPr>
        <w:rPr>
          <w:rFonts w:hint="eastAsia"/>
        </w:rPr>
      </w:pPr>
      <w:r>
        <w:rPr>
          <w:rFonts w:hint="eastAsia"/>
        </w:rPr>
        <w:t>Zài niú dùzi lǐ de lǚxíng, 这个标题代表了一次充满奇趣与探索的旅程，不仅能够吸引孩子们的注意力，也能激发他们对科学知识的好奇心。通过这次“在牛肚子里的旅行”，我们不仅能了解到关于牛的消化系统的基础知识，还能学习到一些有趣的汉语拼音。</w:t>
      </w:r>
    </w:p>
    <w:p w14:paraId="05CA9C62" w14:textId="77777777" w:rsidR="00597F2A" w:rsidRDefault="00597F2A">
      <w:pPr>
        <w:rPr>
          <w:rFonts w:hint="eastAsia"/>
        </w:rPr>
      </w:pPr>
    </w:p>
    <w:p w14:paraId="081259AB" w14:textId="77777777" w:rsidR="00597F2A" w:rsidRDefault="00597F2A">
      <w:pPr>
        <w:rPr>
          <w:rFonts w:hint="eastAsia"/>
        </w:rPr>
      </w:pPr>
    </w:p>
    <w:p w14:paraId="71B284EC" w14:textId="77777777" w:rsidR="00597F2A" w:rsidRDefault="00597F2A">
      <w:pPr>
        <w:rPr>
          <w:rFonts w:hint="eastAsia"/>
        </w:rPr>
      </w:pPr>
      <w:r>
        <w:rPr>
          <w:rFonts w:hint="eastAsia"/>
        </w:rPr>
        <w:t>牛的四个胃室</w:t>
      </w:r>
    </w:p>
    <w:p w14:paraId="358B871F" w14:textId="77777777" w:rsidR="00597F2A" w:rsidRDefault="00597F2A">
      <w:pPr>
        <w:rPr>
          <w:rFonts w:hint="eastAsia"/>
        </w:rPr>
      </w:pPr>
      <w:r>
        <w:rPr>
          <w:rFonts w:hint="eastAsia"/>
        </w:rPr>
        <w:t>Niú de sì gè wèishì. 牛拥有一个非常特别的消化系统，它由四个不同的胃室组成：瘤胃(róu wèi)、网胃(wǎng wèi)、重瓣胃(zhòng bǎn wèi)和皱胃(zhòu wèi)。每一个部分都有其独特的功能，帮助牛有效地分解食物并吸收营养。</w:t>
      </w:r>
    </w:p>
    <w:p w14:paraId="4EB4A22B" w14:textId="77777777" w:rsidR="00597F2A" w:rsidRDefault="00597F2A">
      <w:pPr>
        <w:rPr>
          <w:rFonts w:hint="eastAsia"/>
        </w:rPr>
      </w:pPr>
    </w:p>
    <w:p w14:paraId="569B4FEA" w14:textId="77777777" w:rsidR="00597F2A" w:rsidRDefault="00597F2A">
      <w:pPr>
        <w:rPr>
          <w:rFonts w:hint="eastAsia"/>
        </w:rPr>
      </w:pPr>
    </w:p>
    <w:p w14:paraId="32EBB2A1" w14:textId="77777777" w:rsidR="00597F2A" w:rsidRDefault="00597F2A">
      <w:pPr>
        <w:rPr>
          <w:rFonts w:hint="eastAsia"/>
        </w:rPr>
      </w:pPr>
      <w:r>
        <w:rPr>
          <w:rFonts w:hint="eastAsia"/>
        </w:rPr>
        <w:t>旅程开始：进入瘤胃</w:t>
      </w:r>
    </w:p>
    <w:p w14:paraId="3D683B5B" w14:textId="77777777" w:rsidR="00597F2A" w:rsidRDefault="00597F2A">
      <w:pPr>
        <w:rPr>
          <w:rFonts w:hint="eastAsia"/>
        </w:rPr>
      </w:pPr>
      <w:r>
        <w:rPr>
          <w:rFonts w:hint="eastAsia"/>
        </w:rPr>
        <w:t>Lǚxíng kāishǐ: jìnrù róu wèi. 我们的旅程从牛的瘤胃开始，这里就像是一个巨大的发酵罐，里面充满了微生物，它们帮助牛分解草料中的纤维素。这个过程对于牛来说至关重要，因为它们无法独自完成这一任务。</w:t>
      </w:r>
    </w:p>
    <w:p w14:paraId="10E69061" w14:textId="77777777" w:rsidR="00597F2A" w:rsidRDefault="00597F2A">
      <w:pPr>
        <w:rPr>
          <w:rFonts w:hint="eastAsia"/>
        </w:rPr>
      </w:pPr>
    </w:p>
    <w:p w14:paraId="6AE4CA51" w14:textId="77777777" w:rsidR="00597F2A" w:rsidRDefault="00597F2A">
      <w:pPr>
        <w:rPr>
          <w:rFonts w:hint="eastAsia"/>
        </w:rPr>
      </w:pPr>
    </w:p>
    <w:p w14:paraId="37E4A9C6" w14:textId="77777777" w:rsidR="00597F2A" w:rsidRDefault="00597F2A">
      <w:pPr>
        <w:rPr>
          <w:rFonts w:hint="eastAsia"/>
        </w:rPr>
      </w:pPr>
      <w:r>
        <w:rPr>
          <w:rFonts w:hint="eastAsia"/>
        </w:rPr>
        <w:t>穿越网胃</w:t>
      </w:r>
    </w:p>
    <w:p w14:paraId="4C08CA62" w14:textId="77777777" w:rsidR="00597F2A" w:rsidRDefault="00597F2A">
      <w:pPr>
        <w:rPr>
          <w:rFonts w:hint="eastAsia"/>
        </w:rPr>
      </w:pPr>
      <w:r>
        <w:rPr>
          <w:rFonts w:hint="eastAsia"/>
        </w:rPr>
        <w:t>Chuān yuè wǎng wèi. 接下来，我们将穿过网胃，这里是过滤未完全消化的食物颗粒的地方。网胃的结构类似于一张渔网，能有效筛选出那些需要再次咀嚼的食物，这一过程被称为反刍(fǎn chú)。</w:t>
      </w:r>
    </w:p>
    <w:p w14:paraId="6E3879D8" w14:textId="77777777" w:rsidR="00597F2A" w:rsidRDefault="00597F2A">
      <w:pPr>
        <w:rPr>
          <w:rFonts w:hint="eastAsia"/>
        </w:rPr>
      </w:pPr>
    </w:p>
    <w:p w14:paraId="3775D3ED" w14:textId="77777777" w:rsidR="00597F2A" w:rsidRDefault="00597F2A">
      <w:pPr>
        <w:rPr>
          <w:rFonts w:hint="eastAsia"/>
        </w:rPr>
      </w:pPr>
    </w:p>
    <w:p w14:paraId="1B288769" w14:textId="77777777" w:rsidR="00597F2A" w:rsidRDefault="00597F2A">
      <w:pPr>
        <w:rPr>
          <w:rFonts w:hint="eastAsia"/>
        </w:rPr>
      </w:pPr>
      <w:r>
        <w:rPr>
          <w:rFonts w:hint="eastAsia"/>
        </w:rPr>
        <w:t>探索重瓣胃</w:t>
      </w:r>
    </w:p>
    <w:p w14:paraId="2655C194" w14:textId="77777777" w:rsidR="00597F2A" w:rsidRDefault="00597F2A">
      <w:pPr>
        <w:rPr>
          <w:rFonts w:hint="eastAsia"/>
        </w:rPr>
      </w:pPr>
      <w:r>
        <w:rPr>
          <w:rFonts w:hint="eastAsia"/>
        </w:rPr>
        <w:t>Tànsuǒ zhòng bǎn wèi. 在继续我们的旅程中，我们会到达重瓣胃，这里的环境相对干燥，作用是进一步研磨食物，并将之准备送往最后一个胃室。</w:t>
      </w:r>
    </w:p>
    <w:p w14:paraId="10C7AAD9" w14:textId="77777777" w:rsidR="00597F2A" w:rsidRDefault="00597F2A">
      <w:pPr>
        <w:rPr>
          <w:rFonts w:hint="eastAsia"/>
        </w:rPr>
      </w:pPr>
    </w:p>
    <w:p w14:paraId="1C2DB999" w14:textId="77777777" w:rsidR="00597F2A" w:rsidRDefault="00597F2A">
      <w:pPr>
        <w:rPr>
          <w:rFonts w:hint="eastAsia"/>
        </w:rPr>
      </w:pPr>
    </w:p>
    <w:p w14:paraId="2B5BB85C" w14:textId="77777777" w:rsidR="00597F2A" w:rsidRDefault="00597F2A">
      <w:pPr>
        <w:rPr>
          <w:rFonts w:hint="eastAsia"/>
        </w:rPr>
      </w:pPr>
      <w:r>
        <w:rPr>
          <w:rFonts w:hint="eastAsia"/>
        </w:rPr>
        <w:t>最终站：皱胃</w:t>
      </w:r>
    </w:p>
    <w:p w14:paraId="724A4594" w14:textId="77777777" w:rsidR="00597F2A" w:rsidRDefault="00597F2A">
      <w:pPr>
        <w:rPr>
          <w:rFonts w:hint="eastAsia"/>
        </w:rPr>
      </w:pPr>
      <w:r>
        <w:rPr>
          <w:rFonts w:hint="eastAsia"/>
        </w:rPr>
        <w:t>Zuì zhōng zhàn: zhòu wèi. 我们抵达了旅程的终点——皱胃，这是唯一真正分泌胃酸的部分，负责像人类的胃一样进行化学消化，为营养物质的吸收做最后的准备。</w:t>
      </w:r>
    </w:p>
    <w:p w14:paraId="38E62480" w14:textId="77777777" w:rsidR="00597F2A" w:rsidRDefault="00597F2A">
      <w:pPr>
        <w:rPr>
          <w:rFonts w:hint="eastAsia"/>
        </w:rPr>
      </w:pPr>
    </w:p>
    <w:p w14:paraId="27F6A9FF" w14:textId="77777777" w:rsidR="00597F2A" w:rsidRDefault="00597F2A">
      <w:pPr>
        <w:rPr>
          <w:rFonts w:hint="eastAsia"/>
        </w:rPr>
      </w:pPr>
    </w:p>
    <w:p w14:paraId="1F260CEA" w14:textId="77777777" w:rsidR="00597F2A" w:rsidRDefault="00597F2A">
      <w:pPr>
        <w:rPr>
          <w:rFonts w:hint="eastAsia"/>
        </w:rPr>
      </w:pPr>
      <w:r>
        <w:rPr>
          <w:rFonts w:hint="eastAsia"/>
        </w:rPr>
        <w:t>最后的总结</w:t>
      </w:r>
    </w:p>
    <w:p w14:paraId="1FD790DF" w14:textId="77777777" w:rsidR="00597F2A" w:rsidRDefault="00597F2A">
      <w:pPr>
        <w:rPr>
          <w:rFonts w:hint="eastAsia"/>
        </w:rPr>
      </w:pPr>
      <w:r>
        <w:rPr>
          <w:rFonts w:hint="eastAsia"/>
        </w:rPr>
        <w:t>在这次奇妙的“在牛肚子里的旅行”中，我们不仅学到了关于牛消化系统的知识，还接触到了许多有趣且实用的汉语拼音。希望这次旅行能激发你对自然科学和语言学习的兴趣，鼓励你去发现更多未知的世界。</w:t>
      </w:r>
    </w:p>
    <w:p w14:paraId="68ADE589" w14:textId="77777777" w:rsidR="00597F2A" w:rsidRDefault="00597F2A">
      <w:pPr>
        <w:rPr>
          <w:rFonts w:hint="eastAsia"/>
        </w:rPr>
      </w:pPr>
    </w:p>
    <w:p w14:paraId="5E2F1830" w14:textId="77777777" w:rsidR="00597F2A" w:rsidRDefault="00597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E233F" w14:textId="724BBA18" w:rsidR="007B46E6" w:rsidRDefault="007B46E6"/>
    <w:sectPr w:rsidR="007B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6"/>
    <w:rsid w:val="001B741B"/>
    <w:rsid w:val="00597F2A"/>
    <w:rsid w:val="007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50800-3492-45C8-A5DE-23D7BB3F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