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DB28" w14:textId="77777777" w:rsidR="00E25B20" w:rsidRDefault="00E25B20">
      <w:pPr>
        <w:rPr>
          <w:rFonts w:hint="eastAsia"/>
        </w:rPr>
      </w:pPr>
      <w:r>
        <w:rPr>
          <w:rFonts w:hint="eastAsia"/>
        </w:rPr>
        <w:t>在浇花的拼音</w:t>
      </w:r>
    </w:p>
    <w:p w14:paraId="084617B5" w14:textId="77777777" w:rsidR="00E25B20" w:rsidRDefault="00E25B20">
      <w:pPr>
        <w:rPr>
          <w:rFonts w:hint="eastAsia"/>
        </w:rPr>
      </w:pPr>
      <w:r>
        <w:rPr>
          <w:rFonts w:hint="eastAsia"/>
        </w:rPr>
        <w:t>“在浇花”的拼音是“zài jiāo huā”。在这个简单而富有诗意的短语中，我们不仅能够感受到汉语独特的韵律美，还能体会到汉字背后所蕴含的文化意义。浇水作为园艺活动中最为基础也是最重要的一环，对于植物的成长至关重要。它不仅仅是为植物提供水分这么简单，更是一种与自然对话、表达关爱的方式。</w:t>
      </w:r>
    </w:p>
    <w:p w14:paraId="4AD6889A" w14:textId="77777777" w:rsidR="00E25B20" w:rsidRDefault="00E25B20">
      <w:pPr>
        <w:rPr>
          <w:rFonts w:hint="eastAsia"/>
        </w:rPr>
      </w:pPr>
    </w:p>
    <w:p w14:paraId="6AF3BE08" w14:textId="77777777" w:rsidR="00E25B20" w:rsidRDefault="00E25B20">
      <w:pPr>
        <w:rPr>
          <w:rFonts w:hint="eastAsia"/>
        </w:rPr>
      </w:pPr>
    </w:p>
    <w:p w14:paraId="377D8F6C" w14:textId="77777777" w:rsidR="00E25B20" w:rsidRDefault="00E25B20">
      <w:pPr>
        <w:rPr>
          <w:rFonts w:hint="eastAsia"/>
        </w:rPr>
      </w:pPr>
      <w:r>
        <w:rPr>
          <w:rFonts w:hint="eastAsia"/>
        </w:rPr>
        <w:t>汉语中的声音之美</w:t>
      </w:r>
    </w:p>
    <w:p w14:paraId="2825208E" w14:textId="77777777" w:rsidR="00E25B20" w:rsidRDefault="00E25B20">
      <w:pPr>
        <w:rPr>
          <w:rFonts w:hint="eastAsia"/>
        </w:rPr>
      </w:pPr>
      <w:r>
        <w:rPr>
          <w:rFonts w:hint="eastAsia"/>
        </w:rPr>
        <w:t>汉语作为一种声调语言，其语音系统的复杂性赋予了词语丰富的音乐性。“zài”、“jiāo”、“huā”这三个音节通过不同的声调变化，构成了一个和谐的小乐章。每个字都承载着特定的意义，当它们组合在一起时，便创造出了新的含义和情感共鸣。学习汉语拼音的过程，不仅是掌握一门语言技能的过程，更是探索汉语声音之美的旅程。</w:t>
      </w:r>
    </w:p>
    <w:p w14:paraId="55350403" w14:textId="77777777" w:rsidR="00E25B20" w:rsidRDefault="00E25B20">
      <w:pPr>
        <w:rPr>
          <w:rFonts w:hint="eastAsia"/>
        </w:rPr>
      </w:pPr>
    </w:p>
    <w:p w14:paraId="6D93CB22" w14:textId="77777777" w:rsidR="00E25B20" w:rsidRDefault="00E25B20">
      <w:pPr>
        <w:rPr>
          <w:rFonts w:hint="eastAsia"/>
        </w:rPr>
      </w:pPr>
    </w:p>
    <w:p w14:paraId="3809588B" w14:textId="77777777" w:rsidR="00E25B20" w:rsidRDefault="00E25B20">
      <w:pPr>
        <w:rPr>
          <w:rFonts w:hint="eastAsia"/>
        </w:rPr>
      </w:pPr>
      <w:r>
        <w:rPr>
          <w:rFonts w:hint="eastAsia"/>
        </w:rPr>
        <w:t>浇花的艺术与科学</w:t>
      </w:r>
    </w:p>
    <w:p w14:paraId="04E5127E" w14:textId="77777777" w:rsidR="00E25B20" w:rsidRDefault="00E25B20">
      <w:pPr>
        <w:rPr>
          <w:rFonts w:hint="eastAsia"/>
        </w:rPr>
      </w:pPr>
      <w:r>
        <w:rPr>
          <w:rFonts w:hint="eastAsia"/>
        </w:rPr>
        <w:t>浇花看似简单，实则包含了许多艺术与科学的知识。正确的浇水方法可以促进植物健康生长，反之，则可能导致根部腐烂等问题。了解每种植物的需水特性、选择合适的浇水时间以及控制好水量，都是浇花过程中需要考虑的因素。浇花也是一种放松心情的好方式，让人们暂时远离日常的压力，在与自然的亲密接触中找到内心的宁静。</w:t>
      </w:r>
    </w:p>
    <w:p w14:paraId="0BCF7509" w14:textId="77777777" w:rsidR="00E25B20" w:rsidRDefault="00E25B20">
      <w:pPr>
        <w:rPr>
          <w:rFonts w:hint="eastAsia"/>
        </w:rPr>
      </w:pPr>
    </w:p>
    <w:p w14:paraId="3F2A4BBD" w14:textId="77777777" w:rsidR="00E25B20" w:rsidRDefault="00E25B20">
      <w:pPr>
        <w:rPr>
          <w:rFonts w:hint="eastAsia"/>
        </w:rPr>
      </w:pPr>
    </w:p>
    <w:p w14:paraId="5E6725B1" w14:textId="77777777" w:rsidR="00E25B20" w:rsidRDefault="00E25B20">
      <w:pPr>
        <w:rPr>
          <w:rFonts w:hint="eastAsia"/>
        </w:rPr>
      </w:pPr>
      <w:r>
        <w:rPr>
          <w:rFonts w:hint="eastAsia"/>
        </w:rPr>
        <w:t>文化中的浇花</w:t>
      </w:r>
    </w:p>
    <w:p w14:paraId="4ADA4DE4" w14:textId="77777777" w:rsidR="00E25B20" w:rsidRDefault="00E25B20">
      <w:pPr>
        <w:rPr>
          <w:rFonts w:hint="eastAsia"/>
        </w:rPr>
      </w:pPr>
      <w:r>
        <w:rPr>
          <w:rFonts w:hint="eastAsia"/>
        </w:rPr>
        <w:t>在中国传统文化中，花卉一直扮演着重要的角色，无论是文人墨客笔下的诗词歌赋，还是民间节日里不可或缺的装饰元素。浇花这一行为也被赋予了更多的情感和象征意义。例如，在春节期间给家中的植物浇水，寓意着新的一年生机勃勃；而在清明时节，为先人的墓地周围的花草浇水，则表达了对逝去亲人的怀念之情。这些习俗反映了人们对生活的热爱以及对自然界的敬畏之心。</w:t>
      </w:r>
    </w:p>
    <w:p w14:paraId="5815662C" w14:textId="77777777" w:rsidR="00E25B20" w:rsidRDefault="00E25B20">
      <w:pPr>
        <w:rPr>
          <w:rFonts w:hint="eastAsia"/>
        </w:rPr>
      </w:pPr>
    </w:p>
    <w:p w14:paraId="65A73618" w14:textId="77777777" w:rsidR="00E25B20" w:rsidRDefault="00E25B20">
      <w:pPr>
        <w:rPr>
          <w:rFonts w:hint="eastAsia"/>
        </w:rPr>
      </w:pPr>
    </w:p>
    <w:p w14:paraId="7245608B" w14:textId="77777777" w:rsidR="00E25B20" w:rsidRDefault="00E25B20">
      <w:pPr>
        <w:rPr>
          <w:rFonts w:hint="eastAsia"/>
        </w:rPr>
      </w:pPr>
      <w:r>
        <w:rPr>
          <w:rFonts w:hint="eastAsia"/>
        </w:rPr>
        <w:t>最后的总结</w:t>
      </w:r>
    </w:p>
    <w:p w14:paraId="606376A1" w14:textId="77777777" w:rsidR="00E25B20" w:rsidRDefault="00E25B20">
      <w:pPr>
        <w:rPr>
          <w:rFonts w:hint="eastAsia"/>
        </w:rPr>
      </w:pPr>
      <w:r>
        <w:rPr>
          <w:rFonts w:hint="eastAsia"/>
        </w:rPr>
        <w:t>通过对“在浇花的拼音”的探讨，我们可以看到，即使是这样一个简单的词汇，也蕴含着深刻的文化内涵和生活智慧。无论是在家中阳台上精心照料几盆绿植，还是在广阔的田野里灌溉庄稼，浇花这项活动都在提醒我们珍惜自然资源，尊重生命的存在。让我们从学会正确发音开始，进一步深入理解和实践浇花背后的哲理吧。</w:t>
      </w:r>
    </w:p>
    <w:p w14:paraId="1AFC5EA3" w14:textId="77777777" w:rsidR="00E25B20" w:rsidRDefault="00E25B20">
      <w:pPr>
        <w:rPr>
          <w:rFonts w:hint="eastAsia"/>
        </w:rPr>
      </w:pPr>
    </w:p>
    <w:p w14:paraId="21F4D7AD" w14:textId="77777777" w:rsidR="00E25B20" w:rsidRDefault="00E25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D5280" w14:textId="5EC76183" w:rsidR="007F3011" w:rsidRDefault="007F3011"/>
    <w:sectPr w:rsidR="007F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1"/>
    <w:rsid w:val="001B741B"/>
    <w:rsid w:val="007F3011"/>
    <w:rsid w:val="00E2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40823-D140-4DB6-9D13-66C51C9F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