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9678" w14:textId="77777777" w:rsidR="00457405" w:rsidRDefault="00457405">
      <w:pPr>
        <w:rPr>
          <w:rFonts w:hint="eastAsia"/>
        </w:rPr>
      </w:pPr>
      <w:r>
        <w:rPr>
          <w:rFonts w:hint="eastAsia"/>
        </w:rPr>
        <w:t>在树之间的拼音</w:t>
      </w:r>
    </w:p>
    <w:p w14:paraId="062E0D3D" w14:textId="77777777" w:rsidR="00457405" w:rsidRDefault="00457405">
      <w:pPr>
        <w:rPr>
          <w:rFonts w:hint="eastAsia"/>
        </w:rPr>
      </w:pPr>
      <w:r>
        <w:rPr>
          <w:rFonts w:hint="eastAsia"/>
        </w:rPr>
        <w:t>在汉语学习的广袤天地里，拼音作为汉字的基础入门工具，承载着连接声音与文字的重要使命。尤其是在自然的怀抱中，在树之间，这样的学习显得格外生动而富有诗意。当我们置身于绿意盎然的大自然之中，听着鸟儿的歌声，感受着微风轻拂树叶的声音，仿佛整个世界都在为我们的学习伴奏。</w:t>
      </w:r>
    </w:p>
    <w:p w14:paraId="3DFEA088" w14:textId="77777777" w:rsidR="00457405" w:rsidRDefault="00457405">
      <w:pPr>
        <w:rPr>
          <w:rFonts w:hint="eastAsia"/>
        </w:rPr>
      </w:pPr>
    </w:p>
    <w:p w14:paraId="6E552D4A" w14:textId="77777777" w:rsidR="00457405" w:rsidRDefault="00457405">
      <w:pPr>
        <w:rPr>
          <w:rFonts w:hint="eastAsia"/>
        </w:rPr>
      </w:pPr>
    </w:p>
    <w:p w14:paraId="19237278" w14:textId="77777777" w:rsidR="00457405" w:rsidRDefault="00457405">
      <w:pPr>
        <w:rPr>
          <w:rFonts w:hint="eastAsia"/>
        </w:rPr>
      </w:pPr>
      <w:r>
        <w:rPr>
          <w:rFonts w:hint="eastAsia"/>
        </w:rPr>
        <w:t>自然中的学习环境</w:t>
      </w:r>
    </w:p>
    <w:p w14:paraId="5ECD0E24" w14:textId="77777777" w:rsidR="00457405" w:rsidRDefault="00457405">
      <w:pPr>
        <w:rPr>
          <w:rFonts w:hint="eastAsia"/>
        </w:rPr>
      </w:pPr>
      <w:r>
        <w:rPr>
          <w:rFonts w:hint="eastAsia"/>
        </w:rPr>
        <w:t>选择在树下学习拼音，不仅能够享受到清新的空气和宁静的环境，更重要的是，大自然的美丽景色有助于放松心情，提高学习效率。在这样一种环境下，无论是孩子还是成人，都能够更加专注地投入到对汉字发音规则的学习中。通过观察树叶随风摇曳的姿态，联想拼音字母的形状，让抽象的知识变得具体可感，从而加深记忆。</w:t>
      </w:r>
    </w:p>
    <w:p w14:paraId="6BE73B32" w14:textId="77777777" w:rsidR="00457405" w:rsidRDefault="00457405">
      <w:pPr>
        <w:rPr>
          <w:rFonts w:hint="eastAsia"/>
        </w:rPr>
      </w:pPr>
    </w:p>
    <w:p w14:paraId="6B8EB83F" w14:textId="77777777" w:rsidR="00457405" w:rsidRDefault="00457405">
      <w:pPr>
        <w:rPr>
          <w:rFonts w:hint="eastAsia"/>
        </w:rPr>
      </w:pPr>
    </w:p>
    <w:p w14:paraId="5AFBA1B1" w14:textId="77777777" w:rsidR="00457405" w:rsidRDefault="00457405">
      <w:pPr>
        <w:rPr>
          <w:rFonts w:hint="eastAsia"/>
        </w:rPr>
      </w:pPr>
      <w:r>
        <w:rPr>
          <w:rFonts w:hint="eastAsia"/>
        </w:rPr>
        <w:t>拼音与自然的联系</w:t>
      </w:r>
    </w:p>
    <w:p w14:paraId="26C08C39" w14:textId="77777777" w:rsidR="00457405" w:rsidRDefault="00457405">
      <w:pPr>
        <w:rPr>
          <w:rFonts w:hint="eastAsia"/>
        </w:rPr>
      </w:pPr>
      <w:r>
        <w:rPr>
          <w:rFonts w:hint="eastAsia"/>
        </w:rPr>
        <w:t>拼音的学习不仅仅是对汉字读音的记忆，它更是一种文化和艺术的传承。正如树木年复一年地生长，见证着时间的流逝，拼音也在不断地发展变化中保持着其独特的魅力。我们可以将每一个拼音字母想象成一片叶子，它们虽然各不相同，但共同构成了汉语这棵参天大树。在树之间的学习过程中，我们不仅是在掌握一门语言技能，更是在探索中华文化的深厚底蕴。</w:t>
      </w:r>
    </w:p>
    <w:p w14:paraId="25F312ED" w14:textId="77777777" w:rsidR="00457405" w:rsidRDefault="00457405">
      <w:pPr>
        <w:rPr>
          <w:rFonts w:hint="eastAsia"/>
        </w:rPr>
      </w:pPr>
    </w:p>
    <w:p w14:paraId="550792A3" w14:textId="77777777" w:rsidR="00457405" w:rsidRDefault="00457405">
      <w:pPr>
        <w:rPr>
          <w:rFonts w:hint="eastAsia"/>
        </w:rPr>
      </w:pPr>
    </w:p>
    <w:p w14:paraId="4B0FB307" w14:textId="77777777" w:rsidR="00457405" w:rsidRDefault="00457405">
      <w:pPr>
        <w:rPr>
          <w:rFonts w:hint="eastAsia"/>
        </w:rPr>
      </w:pPr>
      <w:r>
        <w:rPr>
          <w:rFonts w:hint="eastAsia"/>
        </w:rPr>
        <w:t>实践与应用</w:t>
      </w:r>
    </w:p>
    <w:p w14:paraId="5FC309EC" w14:textId="77777777" w:rsidR="00457405" w:rsidRDefault="00457405">
      <w:pPr>
        <w:rPr>
          <w:rFonts w:hint="eastAsia"/>
        </w:rPr>
      </w:pPr>
      <w:r>
        <w:rPr>
          <w:rFonts w:hint="eastAsia"/>
        </w:rPr>
        <w:t>为了让拼音学习更加有趣和有效，可以在户外组织一些互动游戏或活动。例如，可以设计一个“寻找拼音”的游戏，在公园里挂上写有不同拼音的小卡片，让孩子们根据老师给出的汉字去找对应的拼音卡片。这种方式不仅能激发学生们的兴趣，还能让他们在轻松愉快的氛围中巩固所学知识。还可以利用自然元素进行教学，比如用树枝在地上拼写出拼音字母，增加动手操作的机会。</w:t>
      </w:r>
    </w:p>
    <w:p w14:paraId="092A7E7B" w14:textId="77777777" w:rsidR="00457405" w:rsidRDefault="00457405">
      <w:pPr>
        <w:rPr>
          <w:rFonts w:hint="eastAsia"/>
        </w:rPr>
      </w:pPr>
    </w:p>
    <w:p w14:paraId="2ABF7CD0" w14:textId="77777777" w:rsidR="00457405" w:rsidRDefault="00457405">
      <w:pPr>
        <w:rPr>
          <w:rFonts w:hint="eastAsia"/>
        </w:rPr>
      </w:pPr>
    </w:p>
    <w:p w14:paraId="75749152" w14:textId="77777777" w:rsidR="00457405" w:rsidRDefault="00457405">
      <w:pPr>
        <w:rPr>
          <w:rFonts w:hint="eastAsia"/>
        </w:rPr>
      </w:pPr>
      <w:r>
        <w:rPr>
          <w:rFonts w:hint="eastAsia"/>
        </w:rPr>
        <w:t>最后的总结</w:t>
      </w:r>
    </w:p>
    <w:p w14:paraId="6271EC90" w14:textId="77777777" w:rsidR="00457405" w:rsidRDefault="00457405">
      <w:pPr>
        <w:rPr>
          <w:rFonts w:hint="eastAsia"/>
        </w:rPr>
      </w:pPr>
      <w:r>
        <w:rPr>
          <w:rFonts w:hint="eastAsia"/>
        </w:rPr>
        <w:t>在树之间的拼音学习，是一次心灵与自然对话的过程。它打破了传统教室的局限，让我们在大自然的怀抱中感受到学习的乐趣。无论你是为了更好地掌握汉语，还是仅仅想要体验不一样的学习方式，都可以尝试走出家门，在那片绿色的世界里，开启一段充满惊喜的拼音之旅。</w:t>
      </w:r>
    </w:p>
    <w:p w14:paraId="0DF8A772" w14:textId="77777777" w:rsidR="00457405" w:rsidRDefault="00457405">
      <w:pPr>
        <w:rPr>
          <w:rFonts w:hint="eastAsia"/>
        </w:rPr>
      </w:pPr>
    </w:p>
    <w:p w14:paraId="07252D42" w14:textId="77777777" w:rsidR="00457405" w:rsidRDefault="00457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2D731" w14:textId="173C80C8" w:rsidR="00B052A4" w:rsidRDefault="00B052A4"/>
    <w:sectPr w:rsidR="00B0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A4"/>
    <w:rsid w:val="001B741B"/>
    <w:rsid w:val="00457405"/>
    <w:rsid w:val="00B0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2845A-D7DB-480E-805E-23D3659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