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C888" w14:textId="77777777" w:rsidR="00591B5D" w:rsidRDefault="00591B5D">
      <w:pPr>
        <w:rPr>
          <w:rFonts w:hint="eastAsia"/>
        </w:rPr>
      </w:pPr>
      <w:r>
        <w:rPr>
          <w:rFonts w:hint="eastAsia"/>
        </w:rPr>
        <w:t>在文档里给字加拼音怎么加</w:t>
      </w:r>
    </w:p>
    <w:p w14:paraId="35CD85B7" w14:textId="77777777" w:rsidR="00591B5D" w:rsidRDefault="00591B5D">
      <w:pPr>
        <w:rPr>
          <w:rFonts w:hint="eastAsia"/>
        </w:rPr>
      </w:pPr>
    </w:p>
    <w:p w14:paraId="282B70C6" w14:textId="77777777" w:rsidR="00591B5D" w:rsidRDefault="00591B5D">
      <w:pPr>
        <w:rPr>
          <w:rFonts w:hint="eastAsia"/>
        </w:rPr>
      </w:pPr>
      <w:r>
        <w:rPr>
          <w:rFonts w:hint="eastAsia"/>
        </w:rPr>
        <w:t>在编辑文档时，有时我们需要为某些汉字加上拼音，以便于阅读或学习。特别是在教育类、语言类文档中，拼音标注显得尤为重要。在常见的办公软件中，例如 Microsoft Word 或 WPS Office，如何为文字添加拼音呢？</w:t>
      </w:r>
    </w:p>
    <w:p w14:paraId="70E7091F" w14:textId="77777777" w:rsidR="00591B5D" w:rsidRDefault="00591B5D">
      <w:pPr>
        <w:rPr>
          <w:rFonts w:hint="eastAsia"/>
        </w:rPr>
      </w:pPr>
    </w:p>
    <w:p w14:paraId="7ABAC3E0" w14:textId="77777777" w:rsidR="00591B5D" w:rsidRDefault="00591B5D">
      <w:pPr>
        <w:rPr>
          <w:rFonts w:hint="eastAsia"/>
        </w:rPr>
      </w:pPr>
    </w:p>
    <w:p w14:paraId="1D6207CB" w14:textId="77777777" w:rsidR="00591B5D" w:rsidRDefault="00591B5D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0B0EB7C9" w14:textId="77777777" w:rsidR="00591B5D" w:rsidRDefault="00591B5D">
      <w:pPr>
        <w:rPr>
          <w:rFonts w:hint="eastAsia"/>
        </w:rPr>
      </w:pPr>
    </w:p>
    <w:p w14:paraId="48A81E0D" w14:textId="77777777" w:rsidR="00591B5D" w:rsidRDefault="00591B5D">
      <w:pPr>
        <w:rPr>
          <w:rFonts w:hint="eastAsia"/>
        </w:rPr>
      </w:pPr>
      <w:r>
        <w:rPr>
          <w:rFonts w:hint="eastAsia"/>
        </w:rPr>
        <w:t>Microsoft Word 提供了便捷的“拼音指南”功能，可以快速为选中的汉字添加拼音。具体操作步骤如下：选中需要添加拼音的文字内容；然后点击菜单栏上的“开始”选项卡，在“字体”区域找到并点击右下角的小箭头，选择“拼音指南”；在弹出的窗口中，系统会自动识别并填写拼音，用户也可手动修改；最后点击“确定”，拼音就会显示在所选文字的上方。</w:t>
      </w:r>
    </w:p>
    <w:p w14:paraId="2F5FFF6F" w14:textId="77777777" w:rsidR="00591B5D" w:rsidRDefault="00591B5D">
      <w:pPr>
        <w:rPr>
          <w:rFonts w:hint="eastAsia"/>
        </w:rPr>
      </w:pPr>
    </w:p>
    <w:p w14:paraId="2378121C" w14:textId="77777777" w:rsidR="00591B5D" w:rsidRDefault="00591B5D">
      <w:pPr>
        <w:rPr>
          <w:rFonts w:hint="eastAsia"/>
        </w:rPr>
      </w:pPr>
    </w:p>
    <w:p w14:paraId="62AE18BF" w14:textId="77777777" w:rsidR="00591B5D" w:rsidRDefault="00591B5D">
      <w:pPr>
        <w:rPr>
          <w:rFonts w:hint="eastAsia"/>
        </w:rPr>
      </w:pPr>
      <w:r>
        <w:rPr>
          <w:rFonts w:hint="eastAsia"/>
        </w:rPr>
        <w:t>使用 WPS Office 添加拼音</w:t>
      </w:r>
    </w:p>
    <w:p w14:paraId="0CF53F31" w14:textId="77777777" w:rsidR="00591B5D" w:rsidRDefault="00591B5D">
      <w:pPr>
        <w:rPr>
          <w:rFonts w:hint="eastAsia"/>
        </w:rPr>
      </w:pPr>
    </w:p>
    <w:p w14:paraId="29719BB0" w14:textId="77777777" w:rsidR="00591B5D" w:rsidRDefault="00591B5D">
      <w:pPr>
        <w:rPr>
          <w:rFonts w:hint="eastAsia"/>
        </w:rPr>
      </w:pPr>
      <w:r>
        <w:rPr>
          <w:rFonts w:hint="eastAsia"/>
        </w:rPr>
        <w:t>WPS Office 同样支持拼音标注功能，操作方式与 Word 类似。打开文档后，选中需要标注的文本，依次点击“开始”菜单下的“拼音”按钮，选择“拼音编辑”或“自动拼音”。在弹出的设置窗口中，可以调整拼音的字体大小、位置以及是否显示声调等参数，确认无误后即可完成添加。</w:t>
      </w:r>
    </w:p>
    <w:p w14:paraId="58D593B9" w14:textId="77777777" w:rsidR="00591B5D" w:rsidRDefault="00591B5D">
      <w:pPr>
        <w:rPr>
          <w:rFonts w:hint="eastAsia"/>
        </w:rPr>
      </w:pPr>
    </w:p>
    <w:p w14:paraId="1B539353" w14:textId="77777777" w:rsidR="00591B5D" w:rsidRDefault="00591B5D">
      <w:pPr>
        <w:rPr>
          <w:rFonts w:hint="eastAsia"/>
        </w:rPr>
      </w:pPr>
    </w:p>
    <w:p w14:paraId="046D0ADA" w14:textId="77777777" w:rsidR="00591B5D" w:rsidRDefault="00591B5D">
      <w:pPr>
        <w:rPr>
          <w:rFonts w:hint="eastAsia"/>
        </w:rPr>
      </w:pPr>
      <w:r>
        <w:rPr>
          <w:rFonts w:hint="eastAsia"/>
        </w:rPr>
        <w:t>手动输入拼音的方法</w:t>
      </w:r>
    </w:p>
    <w:p w14:paraId="28100716" w14:textId="77777777" w:rsidR="00591B5D" w:rsidRDefault="00591B5D">
      <w:pPr>
        <w:rPr>
          <w:rFonts w:hint="eastAsia"/>
        </w:rPr>
      </w:pPr>
    </w:p>
    <w:p w14:paraId="402F1BD4" w14:textId="77777777" w:rsidR="00591B5D" w:rsidRDefault="00591B5D">
      <w:pPr>
        <w:rPr>
          <w:rFonts w:hint="eastAsia"/>
        </w:rPr>
      </w:pPr>
      <w:r>
        <w:rPr>
          <w:rFonts w:hint="eastAsia"/>
        </w:rPr>
        <w:t>除了使用软件自带的功能外，也可以采用手动输入的方式为文字加拼音。这种方式适合对拼音格式有特殊要求的情况。可以在每个汉字的上方或旁边直接输入对应的拼音，并使用括号或空格进行分隔。虽然这种方法效率较低，但灵活性较强，适用于小段文字或特定排版需求。</w:t>
      </w:r>
    </w:p>
    <w:p w14:paraId="6943ED6E" w14:textId="77777777" w:rsidR="00591B5D" w:rsidRDefault="00591B5D">
      <w:pPr>
        <w:rPr>
          <w:rFonts w:hint="eastAsia"/>
        </w:rPr>
      </w:pPr>
    </w:p>
    <w:p w14:paraId="7054CDE8" w14:textId="77777777" w:rsidR="00591B5D" w:rsidRDefault="00591B5D">
      <w:pPr>
        <w:rPr>
          <w:rFonts w:hint="eastAsia"/>
        </w:rPr>
      </w:pPr>
    </w:p>
    <w:p w14:paraId="52999A24" w14:textId="77777777" w:rsidR="00591B5D" w:rsidRDefault="00591B5D">
      <w:pPr>
        <w:rPr>
          <w:rFonts w:hint="eastAsia"/>
        </w:rPr>
      </w:pPr>
      <w:r>
        <w:rPr>
          <w:rFonts w:hint="eastAsia"/>
        </w:rPr>
        <w:t>注意事项与格式统一</w:t>
      </w:r>
    </w:p>
    <w:p w14:paraId="4BF4B428" w14:textId="77777777" w:rsidR="00591B5D" w:rsidRDefault="00591B5D">
      <w:pPr>
        <w:rPr>
          <w:rFonts w:hint="eastAsia"/>
        </w:rPr>
      </w:pPr>
    </w:p>
    <w:p w14:paraId="53C128ED" w14:textId="77777777" w:rsidR="00591B5D" w:rsidRDefault="00591B5D">
      <w:pPr>
        <w:rPr>
          <w:rFonts w:hint="eastAsia"/>
        </w:rPr>
      </w:pPr>
      <w:r>
        <w:rPr>
          <w:rFonts w:hint="eastAsia"/>
        </w:rPr>
        <w:t>在为文档加拼音时，应注意拼音与汉字之间的对齐问题，确保整体排版美观。拼音的大小写、声调符号以及字体颜色也应保持一致，避免出现格式混乱的情况。建议在完成拼音添加后，通篇检查一遍，确保没有遗漏或错误。</w:t>
      </w:r>
    </w:p>
    <w:p w14:paraId="6019EA57" w14:textId="77777777" w:rsidR="00591B5D" w:rsidRDefault="00591B5D">
      <w:pPr>
        <w:rPr>
          <w:rFonts w:hint="eastAsia"/>
        </w:rPr>
      </w:pPr>
    </w:p>
    <w:p w14:paraId="77E1D19E" w14:textId="77777777" w:rsidR="00591B5D" w:rsidRDefault="00591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0ED41" w14:textId="5D3FE930" w:rsidR="007112EC" w:rsidRDefault="007112EC"/>
    <w:sectPr w:rsidR="0071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EC"/>
    <w:rsid w:val="001B741B"/>
    <w:rsid w:val="00591B5D"/>
    <w:rsid w:val="007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91BB1-25CC-426E-8B60-42C0F7EF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