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E344E" w14:textId="77777777" w:rsidR="00623143" w:rsidRDefault="00623143">
      <w:pPr>
        <w:rPr>
          <w:rFonts w:hint="eastAsia"/>
        </w:rPr>
      </w:pPr>
      <w:r>
        <w:rPr>
          <w:rFonts w:hint="eastAsia"/>
        </w:rPr>
        <w:t>Zai Fang Feng Zheng De Pin Yin Zen Me Xie</w:t>
      </w:r>
    </w:p>
    <w:p w14:paraId="19721821" w14:textId="77777777" w:rsidR="00623143" w:rsidRDefault="00623143">
      <w:pPr>
        <w:rPr>
          <w:rFonts w:hint="eastAsia"/>
        </w:rPr>
      </w:pPr>
    </w:p>
    <w:p w14:paraId="2D7AAE18" w14:textId="77777777" w:rsidR="00623143" w:rsidRDefault="00623143">
      <w:pPr>
        <w:rPr>
          <w:rFonts w:hint="eastAsia"/>
        </w:rPr>
      </w:pPr>
    </w:p>
    <w:p w14:paraId="77D969C3" w14:textId="77777777" w:rsidR="00623143" w:rsidRDefault="00623143">
      <w:pPr>
        <w:rPr>
          <w:rFonts w:hint="eastAsia"/>
        </w:rPr>
      </w:pPr>
      <w:r>
        <w:rPr>
          <w:rFonts w:hint="eastAsia"/>
        </w:rPr>
        <w:t>“在放风筝的拼音怎么写”这个问题，主要是针对汉语初学者或者对拼音输入法有需求的人群。对于学习中文的人来说，掌握正确的拼音不仅有助于发音练习，也能提升打字和阅读能力。“在放风筝”的拼音写作“zài fàng fēng zhēng”，这四个字分别对应着不同的声调和发音规则。</w:t>
      </w:r>
    </w:p>
    <w:p w14:paraId="2D5388F0" w14:textId="77777777" w:rsidR="00623143" w:rsidRDefault="00623143">
      <w:pPr>
        <w:rPr>
          <w:rFonts w:hint="eastAsia"/>
        </w:rPr>
      </w:pPr>
    </w:p>
    <w:p w14:paraId="75156FFB" w14:textId="77777777" w:rsidR="00623143" w:rsidRDefault="00623143">
      <w:pPr>
        <w:rPr>
          <w:rFonts w:hint="eastAsia"/>
        </w:rPr>
      </w:pPr>
    </w:p>
    <w:p w14:paraId="0D9485C1" w14:textId="77777777" w:rsidR="00623143" w:rsidRDefault="00623143">
      <w:pPr>
        <w:rPr>
          <w:rFonts w:hint="eastAsia"/>
        </w:rPr>
      </w:pPr>
    </w:p>
    <w:p w14:paraId="3408273E" w14:textId="77777777" w:rsidR="00623143" w:rsidRDefault="00623143">
      <w:pPr>
        <w:rPr>
          <w:rFonts w:hint="eastAsia"/>
        </w:rPr>
      </w:pPr>
      <w:r>
        <w:rPr>
          <w:rFonts w:hint="eastAsia"/>
        </w:rPr>
        <w:t>“在”的拼音解析</w:t>
      </w:r>
    </w:p>
    <w:p w14:paraId="2FCA0156" w14:textId="77777777" w:rsidR="00623143" w:rsidRDefault="00623143">
      <w:pPr>
        <w:rPr>
          <w:rFonts w:hint="eastAsia"/>
        </w:rPr>
      </w:pPr>
    </w:p>
    <w:p w14:paraId="2893BA0F" w14:textId="77777777" w:rsidR="00623143" w:rsidRDefault="00623143">
      <w:pPr>
        <w:rPr>
          <w:rFonts w:hint="eastAsia"/>
        </w:rPr>
      </w:pPr>
    </w:p>
    <w:p w14:paraId="30B34C9F" w14:textId="77777777" w:rsidR="00623143" w:rsidRDefault="00623143">
      <w:pPr>
        <w:rPr>
          <w:rFonts w:hint="eastAsia"/>
        </w:rPr>
      </w:pPr>
      <w:r>
        <w:rPr>
          <w:rFonts w:hint="eastAsia"/>
        </w:rPr>
        <w:t>“在”是一个常用的动词或介词，表示处于某个时间、地点或状态中。它的拼音是“zài”，第四声。这个音节由声母“z”和韵母“ai”组成，并且标有第四声的符号（?），表示声音从高到低快速下降。</w:t>
      </w:r>
    </w:p>
    <w:p w14:paraId="39D38170" w14:textId="77777777" w:rsidR="00623143" w:rsidRDefault="00623143">
      <w:pPr>
        <w:rPr>
          <w:rFonts w:hint="eastAsia"/>
        </w:rPr>
      </w:pPr>
    </w:p>
    <w:p w14:paraId="23923A02" w14:textId="77777777" w:rsidR="00623143" w:rsidRDefault="00623143">
      <w:pPr>
        <w:rPr>
          <w:rFonts w:hint="eastAsia"/>
        </w:rPr>
      </w:pPr>
    </w:p>
    <w:p w14:paraId="0618D5F0" w14:textId="77777777" w:rsidR="00623143" w:rsidRDefault="00623143">
      <w:pPr>
        <w:rPr>
          <w:rFonts w:hint="eastAsia"/>
        </w:rPr>
      </w:pPr>
    </w:p>
    <w:p w14:paraId="4131AF03" w14:textId="77777777" w:rsidR="00623143" w:rsidRDefault="00623143">
      <w:pPr>
        <w:rPr>
          <w:rFonts w:hint="eastAsia"/>
        </w:rPr>
      </w:pPr>
      <w:r>
        <w:rPr>
          <w:rFonts w:hint="eastAsia"/>
        </w:rPr>
        <w:t>“放”的拼音解析</w:t>
      </w:r>
    </w:p>
    <w:p w14:paraId="58BEC7E9" w14:textId="77777777" w:rsidR="00623143" w:rsidRDefault="00623143">
      <w:pPr>
        <w:rPr>
          <w:rFonts w:hint="eastAsia"/>
        </w:rPr>
      </w:pPr>
    </w:p>
    <w:p w14:paraId="11E7FDFD" w14:textId="77777777" w:rsidR="00623143" w:rsidRDefault="00623143">
      <w:pPr>
        <w:rPr>
          <w:rFonts w:hint="eastAsia"/>
        </w:rPr>
      </w:pPr>
    </w:p>
    <w:p w14:paraId="1ACC1255" w14:textId="77777777" w:rsidR="00623143" w:rsidRDefault="00623143">
      <w:pPr>
        <w:rPr>
          <w:rFonts w:hint="eastAsia"/>
        </w:rPr>
      </w:pPr>
      <w:r>
        <w:rPr>
          <w:rFonts w:hint="eastAsia"/>
        </w:rPr>
        <w:t>“放”表示释放、展开或放置的意思，在这里指的是放出风筝的动作。它的拼音是“fàng”，第四声。声母是“f”，韵母是“ang”，并且带有一个鼻音最后的总结，发音时要注意口型略微张开，气流通过口腔和鼻腔同时发出。</w:t>
      </w:r>
    </w:p>
    <w:p w14:paraId="5F4ABAE3" w14:textId="77777777" w:rsidR="00623143" w:rsidRDefault="00623143">
      <w:pPr>
        <w:rPr>
          <w:rFonts w:hint="eastAsia"/>
        </w:rPr>
      </w:pPr>
    </w:p>
    <w:p w14:paraId="365B6C1E" w14:textId="77777777" w:rsidR="00623143" w:rsidRDefault="00623143">
      <w:pPr>
        <w:rPr>
          <w:rFonts w:hint="eastAsia"/>
        </w:rPr>
      </w:pPr>
    </w:p>
    <w:p w14:paraId="413E2889" w14:textId="77777777" w:rsidR="00623143" w:rsidRDefault="00623143">
      <w:pPr>
        <w:rPr>
          <w:rFonts w:hint="eastAsia"/>
        </w:rPr>
      </w:pPr>
    </w:p>
    <w:p w14:paraId="5E7EA8AC" w14:textId="77777777" w:rsidR="00623143" w:rsidRDefault="00623143">
      <w:pPr>
        <w:rPr>
          <w:rFonts w:hint="eastAsia"/>
        </w:rPr>
      </w:pPr>
      <w:r>
        <w:rPr>
          <w:rFonts w:hint="eastAsia"/>
        </w:rPr>
        <w:t>“风筝”的拼音解析</w:t>
      </w:r>
    </w:p>
    <w:p w14:paraId="418EB07A" w14:textId="77777777" w:rsidR="00623143" w:rsidRDefault="00623143">
      <w:pPr>
        <w:rPr>
          <w:rFonts w:hint="eastAsia"/>
        </w:rPr>
      </w:pPr>
    </w:p>
    <w:p w14:paraId="3504C4F7" w14:textId="77777777" w:rsidR="00623143" w:rsidRDefault="00623143">
      <w:pPr>
        <w:rPr>
          <w:rFonts w:hint="eastAsia"/>
        </w:rPr>
      </w:pPr>
    </w:p>
    <w:p w14:paraId="361A06A0" w14:textId="77777777" w:rsidR="00623143" w:rsidRDefault="00623143">
      <w:pPr>
        <w:rPr>
          <w:rFonts w:hint="eastAsia"/>
        </w:rPr>
      </w:pPr>
      <w:r>
        <w:rPr>
          <w:rFonts w:hint="eastAsia"/>
        </w:rPr>
        <w:t>“风筝”是一种常见的玩具，通常用纸或布制成，借助风力升空。这个词的拼音是“fēng zhēng”。其中，“风”读作“fēng”，第一声，表示风的意思；“筝”在这里不指乐器，而是与“风”组合成一个固定词组，读作“zhēng”，第一声。需要注意的是，“筝”单独使用时表示古筝等乐器时读“zhēng”或“zhèng”，根据具体语境而定。</w:t>
      </w:r>
    </w:p>
    <w:p w14:paraId="192E9900" w14:textId="77777777" w:rsidR="00623143" w:rsidRDefault="00623143">
      <w:pPr>
        <w:rPr>
          <w:rFonts w:hint="eastAsia"/>
        </w:rPr>
      </w:pPr>
    </w:p>
    <w:p w14:paraId="27884316" w14:textId="77777777" w:rsidR="00623143" w:rsidRDefault="00623143">
      <w:pPr>
        <w:rPr>
          <w:rFonts w:hint="eastAsia"/>
        </w:rPr>
      </w:pPr>
    </w:p>
    <w:p w14:paraId="720AD671" w14:textId="77777777" w:rsidR="00623143" w:rsidRDefault="00623143">
      <w:pPr>
        <w:rPr>
          <w:rFonts w:hint="eastAsia"/>
        </w:rPr>
      </w:pPr>
    </w:p>
    <w:p w14:paraId="192D1CBE" w14:textId="77777777" w:rsidR="00623143" w:rsidRDefault="00623143">
      <w:pPr>
        <w:rPr>
          <w:rFonts w:hint="eastAsia"/>
        </w:rPr>
      </w:pPr>
      <w:r>
        <w:rPr>
          <w:rFonts w:hint="eastAsia"/>
        </w:rPr>
        <w:t>整体拼写示范</w:t>
      </w:r>
    </w:p>
    <w:p w14:paraId="0CF309D2" w14:textId="77777777" w:rsidR="00623143" w:rsidRDefault="00623143">
      <w:pPr>
        <w:rPr>
          <w:rFonts w:hint="eastAsia"/>
        </w:rPr>
      </w:pPr>
    </w:p>
    <w:p w14:paraId="58709C7A" w14:textId="77777777" w:rsidR="00623143" w:rsidRDefault="00623143">
      <w:pPr>
        <w:rPr>
          <w:rFonts w:hint="eastAsia"/>
        </w:rPr>
      </w:pPr>
    </w:p>
    <w:p w14:paraId="0DF33653" w14:textId="77777777" w:rsidR="00623143" w:rsidRDefault="00623143">
      <w:pPr>
        <w:rPr>
          <w:rFonts w:hint="eastAsia"/>
        </w:rPr>
      </w:pPr>
      <w:r>
        <w:rPr>
          <w:rFonts w:hint="eastAsia"/>
        </w:rPr>
        <w:t>将整个短语连起来，就是“zài fàng fēng zhēng”。书写时要注意每个字之间的空格，尤其是在使用拼音输入法时，适当空格可以提高输入准确率。由于“风筝”是一个双音节词，应作为一个整体来理解和记忆。</w:t>
      </w:r>
    </w:p>
    <w:p w14:paraId="7E42ED04" w14:textId="77777777" w:rsidR="00623143" w:rsidRDefault="00623143">
      <w:pPr>
        <w:rPr>
          <w:rFonts w:hint="eastAsia"/>
        </w:rPr>
      </w:pPr>
    </w:p>
    <w:p w14:paraId="502F8159" w14:textId="77777777" w:rsidR="00623143" w:rsidRDefault="00623143">
      <w:pPr>
        <w:rPr>
          <w:rFonts w:hint="eastAsia"/>
        </w:rPr>
      </w:pPr>
    </w:p>
    <w:p w14:paraId="2095DC40" w14:textId="77777777" w:rsidR="00623143" w:rsidRDefault="00623143">
      <w:pPr>
        <w:rPr>
          <w:rFonts w:hint="eastAsia"/>
        </w:rPr>
      </w:pPr>
    </w:p>
    <w:p w14:paraId="1ECEE9AF" w14:textId="77777777" w:rsidR="00623143" w:rsidRDefault="00623143">
      <w:pPr>
        <w:rPr>
          <w:rFonts w:hint="eastAsia"/>
        </w:rPr>
      </w:pPr>
      <w:r>
        <w:rPr>
          <w:rFonts w:hint="eastAsia"/>
        </w:rPr>
        <w:t>小贴士：如何正确输入</w:t>
      </w:r>
    </w:p>
    <w:p w14:paraId="0AFA15F5" w14:textId="77777777" w:rsidR="00623143" w:rsidRDefault="00623143">
      <w:pPr>
        <w:rPr>
          <w:rFonts w:hint="eastAsia"/>
        </w:rPr>
      </w:pPr>
    </w:p>
    <w:p w14:paraId="3ADB8B2C" w14:textId="77777777" w:rsidR="00623143" w:rsidRDefault="00623143">
      <w:pPr>
        <w:rPr>
          <w:rFonts w:hint="eastAsia"/>
        </w:rPr>
      </w:pPr>
    </w:p>
    <w:p w14:paraId="30EDF539" w14:textId="77777777" w:rsidR="00623143" w:rsidRDefault="00623143">
      <w:pPr>
        <w:rPr>
          <w:rFonts w:hint="eastAsia"/>
        </w:rPr>
      </w:pPr>
      <w:r>
        <w:rPr>
          <w:rFonts w:hint="eastAsia"/>
        </w:rPr>
        <w:t>如果你在使用拼音输入法输入“在放风筝”时，建议按照“zai fang feng zheng”进行分段输入，部分输入法支持模糊音设置，即使你不记得声调也可以打出正确词语。多加练习可以帮助你更快地熟悉这些常用词汇的拼音结构。</w:t>
      </w:r>
    </w:p>
    <w:p w14:paraId="021C618B" w14:textId="77777777" w:rsidR="00623143" w:rsidRDefault="00623143">
      <w:pPr>
        <w:rPr>
          <w:rFonts w:hint="eastAsia"/>
        </w:rPr>
      </w:pPr>
    </w:p>
    <w:p w14:paraId="6D23E10C" w14:textId="77777777" w:rsidR="00623143" w:rsidRDefault="00623143">
      <w:pPr>
        <w:rPr>
          <w:rFonts w:hint="eastAsia"/>
        </w:rPr>
      </w:pPr>
    </w:p>
    <w:p w14:paraId="2F8625E3" w14:textId="77777777" w:rsidR="00623143" w:rsidRDefault="006231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C9EBB0" w14:textId="147D8C90" w:rsidR="00576E1C" w:rsidRDefault="00576E1C"/>
    <w:sectPr w:rsidR="00576E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E1C"/>
    <w:rsid w:val="001B741B"/>
    <w:rsid w:val="00576E1C"/>
    <w:rsid w:val="00623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89D7FB-E58F-425F-940B-8989A8A25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6E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6E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6E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6E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6E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6E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6E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6E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6E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6E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6E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6E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6E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6E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6E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6E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6E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6E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6E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6E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6E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6E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6E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6E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6E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6E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6E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6E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6E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