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129B" w14:textId="77777777" w:rsidR="00637198" w:rsidRDefault="00637198">
      <w:pPr>
        <w:rPr>
          <w:rFonts w:hint="eastAsia"/>
        </w:rPr>
      </w:pPr>
      <w:r>
        <w:rPr>
          <w:rFonts w:hint="eastAsia"/>
        </w:rPr>
        <w:t>在打电脑的拼音</w:t>
      </w:r>
    </w:p>
    <w:p w14:paraId="492EE642" w14:textId="77777777" w:rsidR="00637198" w:rsidRDefault="00637198">
      <w:pPr>
        <w:rPr>
          <w:rFonts w:hint="eastAsia"/>
        </w:rPr>
      </w:pPr>
    </w:p>
    <w:p w14:paraId="04DAC30C" w14:textId="77777777" w:rsidR="00637198" w:rsidRDefault="00637198">
      <w:pPr>
        <w:rPr>
          <w:rFonts w:hint="eastAsia"/>
        </w:rPr>
      </w:pPr>
      <w:r>
        <w:rPr>
          <w:rFonts w:hint="eastAsia"/>
        </w:rPr>
        <w:t>“在打电脑”用汉语拼音表示为“zài dǎ diàn nǎo”。这是一个日常生活中常见的短语，用来描述某人正在使用电脑进行操作。无论是工作、学习还是娱乐，“打电脑”都已成为现代生活的重要组成部分。</w:t>
      </w:r>
    </w:p>
    <w:p w14:paraId="63BD7028" w14:textId="77777777" w:rsidR="00637198" w:rsidRDefault="00637198">
      <w:pPr>
        <w:rPr>
          <w:rFonts w:hint="eastAsia"/>
        </w:rPr>
      </w:pPr>
    </w:p>
    <w:p w14:paraId="79C966A9" w14:textId="77777777" w:rsidR="00637198" w:rsidRDefault="00637198">
      <w:pPr>
        <w:rPr>
          <w:rFonts w:hint="eastAsia"/>
        </w:rPr>
      </w:pPr>
    </w:p>
    <w:p w14:paraId="1266759B" w14:textId="77777777" w:rsidR="00637198" w:rsidRDefault="00637198">
      <w:pPr>
        <w:rPr>
          <w:rFonts w:hint="eastAsia"/>
        </w:rPr>
      </w:pPr>
      <w:r>
        <w:rPr>
          <w:rFonts w:hint="eastAsia"/>
        </w:rPr>
        <w:t>“打电脑”的含义</w:t>
      </w:r>
    </w:p>
    <w:p w14:paraId="31946006" w14:textId="77777777" w:rsidR="00637198" w:rsidRDefault="00637198">
      <w:pPr>
        <w:rPr>
          <w:rFonts w:hint="eastAsia"/>
        </w:rPr>
      </w:pPr>
    </w:p>
    <w:p w14:paraId="112DFA07" w14:textId="77777777" w:rsidR="00637198" w:rsidRDefault="00637198">
      <w:pPr>
        <w:rPr>
          <w:rFonts w:hint="eastAsia"/>
        </w:rPr>
      </w:pPr>
      <w:r>
        <w:rPr>
          <w:rFonts w:hint="eastAsia"/>
        </w:rPr>
        <w:t>“打电脑”中的“打”并不是指物理上的击打，而是指操作或使用电脑的行为。“在”表示动作正在进行时态，因此整个短语表达的是一个持续的动作状态。这种表达方式在中国大陆的口语中较为常见，尤其适用于非正式场合。</w:t>
      </w:r>
    </w:p>
    <w:p w14:paraId="6EAA9650" w14:textId="77777777" w:rsidR="00637198" w:rsidRDefault="00637198">
      <w:pPr>
        <w:rPr>
          <w:rFonts w:hint="eastAsia"/>
        </w:rPr>
      </w:pPr>
    </w:p>
    <w:p w14:paraId="65A085E2" w14:textId="77777777" w:rsidR="00637198" w:rsidRDefault="00637198">
      <w:pPr>
        <w:rPr>
          <w:rFonts w:hint="eastAsia"/>
        </w:rPr>
      </w:pPr>
    </w:p>
    <w:p w14:paraId="735EADC7" w14:textId="77777777" w:rsidR="00637198" w:rsidRDefault="00637198">
      <w:pPr>
        <w:rPr>
          <w:rFonts w:hint="eastAsia"/>
        </w:rPr>
      </w:pPr>
      <w:r>
        <w:rPr>
          <w:rFonts w:hint="eastAsia"/>
        </w:rPr>
        <w:t>拼音与发音解析</w:t>
      </w:r>
    </w:p>
    <w:p w14:paraId="63C08F42" w14:textId="77777777" w:rsidR="00637198" w:rsidRDefault="00637198">
      <w:pPr>
        <w:rPr>
          <w:rFonts w:hint="eastAsia"/>
        </w:rPr>
      </w:pPr>
    </w:p>
    <w:p w14:paraId="63C52389" w14:textId="77777777" w:rsidR="00637198" w:rsidRDefault="00637198">
      <w:pPr>
        <w:rPr>
          <w:rFonts w:hint="eastAsia"/>
        </w:rPr>
      </w:pPr>
      <w:r>
        <w:rPr>
          <w:rFonts w:hint="eastAsia"/>
        </w:rPr>
        <w:t>将“在打电脑”拆解成拼音就是：zài（在）dǎ（打）diàn（电）nǎo（脑）。每个字的声调分别是第四声、第三声、第四声和第三声。掌握正确的拼音和声调对于学习普通话的人来说非常重要，尤其是对于初学者来说，准确发音有助于交流。</w:t>
      </w:r>
    </w:p>
    <w:p w14:paraId="6A523E66" w14:textId="77777777" w:rsidR="00637198" w:rsidRDefault="00637198">
      <w:pPr>
        <w:rPr>
          <w:rFonts w:hint="eastAsia"/>
        </w:rPr>
      </w:pPr>
    </w:p>
    <w:p w14:paraId="17BA949F" w14:textId="77777777" w:rsidR="00637198" w:rsidRDefault="00637198">
      <w:pPr>
        <w:rPr>
          <w:rFonts w:hint="eastAsia"/>
        </w:rPr>
      </w:pPr>
    </w:p>
    <w:p w14:paraId="331E12B1" w14:textId="77777777" w:rsidR="00637198" w:rsidRDefault="00637198">
      <w:pPr>
        <w:rPr>
          <w:rFonts w:hint="eastAsia"/>
        </w:rPr>
      </w:pPr>
      <w:r>
        <w:rPr>
          <w:rFonts w:hint="eastAsia"/>
        </w:rPr>
        <w:t>应用场景举例</w:t>
      </w:r>
    </w:p>
    <w:p w14:paraId="1269D111" w14:textId="77777777" w:rsidR="00637198" w:rsidRDefault="00637198">
      <w:pPr>
        <w:rPr>
          <w:rFonts w:hint="eastAsia"/>
        </w:rPr>
      </w:pPr>
    </w:p>
    <w:p w14:paraId="377A082F" w14:textId="77777777" w:rsidR="00637198" w:rsidRDefault="00637198">
      <w:pPr>
        <w:rPr>
          <w:rFonts w:hint="eastAsia"/>
        </w:rPr>
      </w:pPr>
      <w:r>
        <w:rPr>
          <w:rFonts w:hint="eastAsia"/>
        </w:rPr>
        <w:t>这个短语可以用于多种场景，比如：“他在房间里打电脑。”或者“妈妈在打电脑的时候不要打扰她。”这些句子都体现了“打电脑”这一行为在日常生活中的普遍性。</w:t>
      </w:r>
    </w:p>
    <w:p w14:paraId="03591164" w14:textId="77777777" w:rsidR="00637198" w:rsidRDefault="00637198">
      <w:pPr>
        <w:rPr>
          <w:rFonts w:hint="eastAsia"/>
        </w:rPr>
      </w:pPr>
    </w:p>
    <w:p w14:paraId="2081CA17" w14:textId="77777777" w:rsidR="00637198" w:rsidRDefault="00637198">
      <w:pPr>
        <w:rPr>
          <w:rFonts w:hint="eastAsia"/>
        </w:rPr>
      </w:pPr>
    </w:p>
    <w:p w14:paraId="651B9655" w14:textId="77777777" w:rsidR="00637198" w:rsidRDefault="00637198">
      <w:pPr>
        <w:rPr>
          <w:rFonts w:hint="eastAsia"/>
        </w:rPr>
      </w:pPr>
      <w:r>
        <w:rPr>
          <w:rFonts w:hint="eastAsia"/>
        </w:rPr>
        <w:t>与“使用电脑”的区别</w:t>
      </w:r>
    </w:p>
    <w:p w14:paraId="6BAE3689" w14:textId="77777777" w:rsidR="00637198" w:rsidRDefault="00637198">
      <w:pPr>
        <w:rPr>
          <w:rFonts w:hint="eastAsia"/>
        </w:rPr>
      </w:pPr>
    </w:p>
    <w:p w14:paraId="572C7AF8" w14:textId="77777777" w:rsidR="00637198" w:rsidRDefault="00637198">
      <w:pPr>
        <w:rPr>
          <w:rFonts w:hint="eastAsia"/>
        </w:rPr>
      </w:pPr>
      <w:r>
        <w:rPr>
          <w:rFonts w:hint="eastAsia"/>
        </w:rPr>
        <w:t>虽然“使用电脑”也是表达相同意思的一种说法，但“打电脑”更偏向于口语化，而“使用电脑”则显得更为正式一些。在书面语或正式场合中，通常会使用“使用电脑”这样的表达方式。</w:t>
      </w:r>
    </w:p>
    <w:p w14:paraId="361F0B42" w14:textId="77777777" w:rsidR="00637198" w:rsidRDefault="00637198">
      <w:pPr>
        <w:rPr>
          <w:rFonts w:hint="eastAsia"/>
        </w:rPr>
      </w:pPr>
    </w:p>
    <w:p w14:paraId="6DB9D51A" w14:textId="77777777" w:rsidR="00637198" w:rsidRDefault="00637198">
      <w:pPr>
        <w:rPr>
          <w:rFonts w:hint="eastAsia"/>
        </w:rPr>
      </w:pPr>
    </w:p>
    <w:p w14:paraId="317F58F5" w14:textId="77777777" w:rsidR="00637198" w:rsidRDefault="00637198">
      <w:pPr>
        <w:rPr>
          <w:rFonts w:hint="eastAsia"/>
        </w:rPr>
      </w:pPr>
      <w:r>
        <w:rPr>
          <w:rFonts w:hint="eastAsia"/>
        </w:rPr>
        <w:t>最后的总结</w:t>
      </w:r>
    </w:p>
    <w:p w14:paraId="5D43DD84" w14:textId="77777777" w:rsidR="00637198" w:rsidRDefault="00637198">
      <w:pPr>
        <w:rPr>
          <w:rFonts w:hint="eastAsia"/>
        </w:rPr>
      </w:pPr>
    </w:p>
    <w:p w14:paraId="0590FD18" w14:textId="77777777" w:rsidR="00637198" w:rsidRDefault="00637198">
      <w:pPr>
        <w:rPr>
          <w:rFonts w:hint="eastAsia"/>
        </w:rPr>
      </w:pPr>
      <w:r>
        <w:rPr>
          <w:rFonts w:hint="eastAsia"/>
        </w:rPr>
        <w:t>“在打电脑”的拼音是“zài dǎ diàn nǎo”，它是一个简单却非常实用的中文短语，广泛应用于日常对话中。了解其正确拼写和发音不仅有助于语言学习者提升口语能力，也能帮助我们更好地理解和融入现代数字化生活方式。</w:t>
      </w:r>
    </w:p>
    <w:p w14:paraId="08380D38" w14:textId="77777777" w:rsidR="00637198" w:rsidRDefault="00637198">
      <w:pPr>
        <w:rPr>
          <w:rFonts w:hint="eastAsia"/>
        </w:rPr>
      </w:pPr>
    </w:p>
    <w:p w14:paraId="1BBE1B42" w14:textId="77777777" w:rsidR="00637198" w:rsidRDefault="006371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7F0F9" w14:textId="695FD011" w:rsidR="00203028" w:rsidRDefault="00203028"/>
    <w:sectPr w:rsidR="00203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28"/>
    <w:rsid w:val="001B741B"/>
    <w:rsid w:val="00203028"/>
    <w:rsid w:val="0063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5D0B9-CF94-48A0-9E9D-396504B4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