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C3A5" w14:textId="77777777" w:rsidR="00D579C1" w:rsidRDefault="00D579C1">
      <w:pPr>
        <w:rPr>
          <w:rFonts w:hint="eastAsia"/>
        </w:rPr>
      </w:pPr>
      <w:r>
        <w:rPr>
          <w:rFonts w:hint="eastAsia"/>
        </w:rPr>
        <w:t>不会拼音手机上的生字怎样读</w:t>
      </w:r>
    </w:p>
    <w:p w14:paraId="6EC7F54E" w14:textId="77777777" w:rsidR="00D579C1" w:rsidRDefault="00D579C1">
      <w:pPr>
        <w:rPr>
          <w:rFonts w:hint="eastAsia"/>
        </w:rPr>
      </w:pPr>
    </w:p>
    <w:p w14:paraId="025655AE" w14:textId="77777777" w:rsidR="00D579C1" w:rsidRDefault="00D579C1">
      <w:pPr>
        <w:rPr>
          <w:rFonts w:hint="eastAsia"/>
        </w:rPr>
      </w:pPr>
      <w:r>
        <w:rPr>
          <w:rFonts w:hint="eastAsia"/>
        </w:rPr>
        <w:t>在日常使用手机的过程中，我们难免会遇到一些不认识的汉字。特别是在阅读新闻、聊天或处理文件时，突然出现一个陌生的字，既不知道读音，也不了解意思，这让人感到十分困扰。尤其对于不熟悉拼音输入法的朋友来说，这种情况更为常见。</w:t>
      </w:r>
    </w:p>
    <w:p w14:paraId="34259F67" w14:textId="77777777" w:rsidR="00D579C1" w:rsidRDefault="00D579C1">
      <w:pPr>
        <w:rPr>
          <w:rFonts w:hint="eastAsia"/>
        </w:rPr>
      </w:pPr>
    </w:p>
    <w:p w14:paraId="7D2933C9" w14:textId="77777777" w:rsidR="00D579C1" w:rsidRDefault="00D579C1">
      <w:pPr>
        <w:rPr>
          <w:rFonts w:hint="eastAsia"/>
        </w:rPr>
      </w:pPr>
    </w:p>
    <w:p w14:paraId="1F595370" w14:textId="77777777" w:rsidR="00D579C1" w:rsidRDefault="00D579C1">
      <w:pPr>
        <w:rPr>
          <w:rFonts w:hint="eastAsia"/>
        </w:rPr>
      </w:pPr>
      <w:r>
        <w:rPr>
          <w:rFonts w:hint="eastAsia"/>
        </w:rPr>
        <w:t>借助手机内置功能</w:t>
      </w:r>
    </w:p>
    <w:p w14:paraId="51E230B2" w14:textId="77777777" w:rsidR="00D579C1" w:rsidRDefault="00D579C1">
      <w:pPr>
        <w:rPr>
          <w:rFonts w:hint="eastAsia"/>
        </w:rPr>
      </w:pPr>
    </w:p>
    <w:p w14:paraId="7025107D" w14:textId="77777777" w:rsidR="00D579C1" w:rsidRDefault="00D579C1">
      <w:pPr>
        <w:rPr>
          <w:rFonts w:hint="eastAsia"/>
        </w:rPr>
      </w:pPr>
      <w:r>
        <w:rPr>
          <w:rFonts w:hint="eastAsia"/>
        </w:rPr>
        <w:t>现在的智能手机大多具备辅助识字的功能。例如，安卓和苹果系统都支持“词典”或“翻译”工具，用户只需长按屏幕中的文字，选择“查询”或“搜索”，就可以看到该字的读音和解释。部分手机还配备了手写输入功能，通过手写识别，也能快速查出不会读的字。</w:t>
      </w:r>
    </w:p>
    <w:p w14:paraId="018B4380" w14:textId="77777777" w:rsidR="00D579C1" w:rsidRDefault="00D579C1">
      <w:pPr>
        <w:rPr>
          <w:rFonts w:hint="eastAsia"/>
        </w:rPr>
      </w:pPr>
    </w:p>
    <w:p w14:paraId="31FC2306" w14:textId="77777777" w:rsidR="00D579C1" w:rsidRDefault="00D579C1">
      <w:pPr>
        <w:rPr>
          <w:rFonts w:hint="eastAsia"/>
        </w:rPr>
      </w:pPr>
    </w:p>
    <w:p w14:paraId="7B2CCE8E" w14:textId="77777777" w:rsidR="00D579C1" w:rsidRDefault="00D579C1">
      <w:pPr>
        <w:rPr>
          <w:rFonts w:hint="eastAsia"/>
        </w:rPr>
      </w:pPr>
      <w:r>
        <w:rPr>
          <w:rFonts w:hint="eastAsia"/>
        </w:rPr>
        <w:t>利用第三方应用软件</w:t>
      </w:r>
    </w:p>
    <w:p w14:paraId="07BD7388" w14:textId="77777777" w:rsidR="00D579C1" w:rsidRDefault="00D579C1">
      <w:pPr>
        <w:rPr>
          <w:rFonts w:hint="eastAsia"/>
        </w:rPr>
      </w:pPr>
    </w:p>
    <w:p w14:paraId="1F721786" w14:textId="77777777" w:rsidR="00D579C1" w:rsidRDefault="00D579C1">
      <w:pPr>
        <w:rPr>
          <w:rFonts w:hint="eastAsia"/>
        </w:rPr>
      </w:pPr>
      <w:r>
        <w:rPr>
          <w:rFonts w:hint="eastAsia"/>
        </w:rPr>
        <w:t>除了手机自带的功能外，许多学习类App也提供了识字服务。比如“百度汉语”、“有道词典”、“汉辞网”等应用，不仅能够提供读音，还能展示详细的解释与用法。只要将不认识的字拍照或复制进去，就能立刻得到相关信息。</w:t>
      </w:r>
    </w:p>
    <w:p w14:paraId="6CCB02A1" w14:textId="77777777" w:rsidR="00D579C1" w:rsidRDefault="00D579C1">
      <w:pPr>
        <w:rPr>
          <w:rFonts w:hint="eastAsia"/>
        </w:rPr>
      </w:pPr>
    </w:p>
    <w:p w14:paraId="433FD5B0" w14:textId="77777777" w:rsidR="00D579C1" w:rsidRDefault="00D579C1">
      <w:pPr>
        <w:rPr>
          <w:rFonts w:hint="eastAsia"/>
        </w:rPr>
      </w:pPr>
    </w:p>
    <w:p w14:paraId="225100B3" w14:textId="77777777" w:rsidR="00D579C1" w:rsidRDefault="00D579C1">
      <w:pPr>
        <w:rPr>
          <w:rFonts w:hint="eastAsia"/>
        </w:rPr>
      </w:pPr>
      <w:r>
        <w:rPr>
          <w:rFonts w:hint="eastAsia"/>
        </w:rPr>
        <w:t>语音朗读也能帮忙</w:t>
      </w:r>
    </w:p>
    <w:p w14:paraId="1A2BCFAA" w14:textId="77777777" w:rsidR="00D579C1" w:rsidRDefault="00D579C1">
      <w:pPr>
        <w:rPr>
          <w:rFonts w:hint="eastAsia"/>
        </w:rPr>
      </w:pPr>
    </w:p>
    <w:p w14:paraId="77F1AE6E" w14:textId="77777777" w:rsidR="00D579C1" w:rsidRDefault="00D579C1">
      <w:pPr>
        <w:rPr>
          <w:rFonts w:hint="eastAsia"/>
        </w:rPr>
      </w:pPr>
      <w:r>
        <w:rPr>
          <w:rFonts w:hint="eastAsia"/>
        </w:rPr>
        <w:t>一些手机支持“朗读”功能，开启后可以让系统自动读出屏幕上的内容。虽然不能直接告诉你某个字的准确读音，但结合上下文语境，也能大致判断出这个字的发音方式，有助于理解和记忆。</w:t>
      </w:r>
    </w:p>
    <w:p w14:paraId="42267E78" w14:textId="77777777" w:rsidR="00D579C1" w:rsidRDefault="00D579C1">
      <w:pPr>
        <w:rPr>
          <w:rFonts w:hint="eastAsia"/>
        </w:rPr>
      </w:pPr>
    </w:p>
    <w:p w14:paraId="66A39DB1" w14:textId="77777777" w:rsidR="00D579C1" w:rsidRDefault="00D579C1">
      <w:pPr>
        <w:rPr>
          <w:rFonts w:hint="eastAsia"/>
        </w:rPr>
      </w:pPr>
    </w:p>
    <w:p w14:paraId="585AD515" w14:textId="77777777" w:rsidR="00D579C1" w:rsidRDefault="00D579C1">
      <w:pPr>
        <w:rPr>
          <w:rFonts w:hint="eastAsia"/>
        </w:rPr>
      </w:pPr>
      <w:r>
        <w:rPr>
          <w:rFonts w:hint="eastAsia"/>
        </w:rPr>
        <w:t>多积累，提升识字能力</w:t>
      </w:r>
    </w:p>
    <w:p w14:paraId="289A15EF" w14:textId="77777777" w:rsidR="00D579C1" w:rsidRDefault="00D579C1">
      <w:pPr>
        <w:rPr>
          <w:rFonts w:hint="eastAsia"/>
        </w:rPr>
      </w:pPr>
    </w:p>
    <w:p w14:paraId="1D97FAF2" w14:textId="77777777" w:rsidR="00D579C1" w:rsidRDefault="00D579C1">
      <w:pPr>
        <w:rPr>
          <w:rFonts w:hint="eastAsia"/>
        </w:rPr>
      </w:pPr>
      <w:r>
        <w:rPr>
          <w:rFonts w:hint="eastAsia"/>
        </w:rPr>
        <w:t>遇到不认识的字不要跳过，应主动记录并查阅。久而久之，识字量就会逐渐增加，再遇到类似情况时也会更加从容。也可以在空闲时间多看看语文课本、成语词典，或者参加线上识字课程，逐步提高自己的语言水平。</w:t>
      </w:r>
    </w:p>
    <w:p w14:paraId="3A0CA99E" w14:textId="77777777" w:rsidR="00D579C1" w:rsidRDefault="00D579C1">
      <w:pPr>
        <w:rPr>
          <w:rFonts w:hint="eastAsia"/>
        </w:rPr>
      </w:pPr>
    </w:p>
    <w:p w14:paraId="64E18B70" w14:textId="77777777" w:rsidR="00D579C1" w:rsidRDefault="00D579C1">
      <w:pPr>
        <w:rPr>
          <w:rFonts w:hint="eastAsia"/>
        </w:rPr>
      </w:pPr>
    </w:p>
    <w:p w14:paraId="4A2178A5" w14:textId="77777777" w:rsidR="00D579C1" w:rsidRDefault="00D579C1">
      <w:pPr>
        <w:rPr>
          <w:rFonts w:hint="eastAsia"/>
        </w:rPr>
      </w:pPr>
      <w:r>
        <w:rPr>
          <w:rFonts w:hint="eastAsia"/>
        </w:rPr>
        <w:t>最后的总结</w:t>
      </w:r>
    </w:p>
    <w:p w14:paraId="7C68B600" w14:textId="77777777" w:rsidR="00D579C1" w:rsidRDefault="00D579C1">
      <w:pPr>
        <w:rPr>
          <w:rFonts w:hint="eastAsia"/>
        </w:rPr>
      </w:pPr>
    </w:p>
    <w:p w14:paraId="2099AE40" w14:textId="77777777" w:rsidR="00D579C1" w:rsidRDefault="00D579C1">
      <w:pPr>
        <w:rPr>
          <w:rFonts w:hint="eastAsia"/>
        </w:rPr>
      </w:pPr>
      <w:r>
        <w:rPr>
          <w:rFonts w:hint="eastAsia"/>
        </w:rPr>
        <w:t>不会拼音并不意味着无法解决手机上生字的问题。只要善于利用现代科技工具，并保持良好的学习习惯，就能轻松应对各种不认识的汉字，让阅读和交流变得更加顺畅。</w:t>
      </w:r>
    </w:p>
    <w:p w14:paraId="25DDDD62" w14:textId="77777777" w:rsidR="00D579C1" w:rsidRDefault="00D579C1">
      <w:pPr>
        <w:rPr>
          <w:rFonts w:hint="eastAsia"/>
        </w:rPr>
      </w:pPr>
    </w:p>
    <w:p w14:paraId="744EB08A" w14:textId="77777777" w:rsidR="00D579C1" w:rsidRDefault="00D579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DAA29" w14:textId="4B82CF12" w:rsidR="0027568C" w:rsidRDefault="0027568C"/>
    <w:sectPr w:rsidR="00275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8C"/>
    <w:rsid w:val="001B741B"/>
    <w:rsid w:val="0027568C"/>
    <w:rsid w:val="00D5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C70CC-C979-4F68-94DD-3F212093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6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6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6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6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6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6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6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6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6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6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6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6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6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6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6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6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6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6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6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