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3CD6" w14:textId="77777777" w:rsidR="00D077EF" w:rsidRDefault="00D077EF">
      <w:pPr>
        <w:rPr>
          <w:rFonts w:hint="eastAsia"/>
        </w:rPr>
      </w:pPr>
      <w:r>
        <w:rPr>
          <w:rFonts w:hint="eastAsia"/>
        </w:rPr>
        <w:t>在恋爱大的拼音的拼音怎么写</w:t>
      </w:r>
    </w:p>
    <w:p w14:paraId="2F309E0B" w14:textId="77777777" w:rsidR="00D077EF" w:rsidRDefault="00D077EF">
      <w:pPr>
        <w:rPr>
          <w:rFonts w:hint="eastAsia"/>
        </w:rPr>
      </w:pPr>
      <w:r>
        <w:rPr>
          <w:rFonts w:hint="eastAsia"/>
        </w:rPr>
        <w:t>当我们谈论“在恋爱”的拼音时，实际上我们是在探讨如何用拉丁字母来表示这一汉语短语的发音。“在”对应的拼音是“zài”，意为“at, in”等位置介词；“恋爱”则对应的是“liàn'ài”，表达的是情侣间的情感关系。因此，“在恋爱”的完整拼音写作“zài liàn'ài”。这不仅是一种语言学上的转换，也是中文学习者理解汉语词汇和句子结构的重要一步。</w:t>
      </w:r>
    </w:p>
    <w:p w14:paraId="6A5F3170" w14:textId="77777777" w:rsidR="00D077EF" w:rsidRDefault="00D077EF">
      <w:pPr>
        <w:rPr>
          <w:rFonts w:hint="eastAsia"/>
        </w:rPr>
      </w:pPr>
    </w:p>
    <w:p w14:paraId="38D7FD51" w14:textId="77777777" w:rsidR="00D077EF" w:rsidRDefault="00D077EF">
      <w:pPr>
        <w:rPr>
          <w:rFonts w:hint="eastAsia"/>
        </w:rPr>
      </w:pPr>
    </w:p>
    <w:p w14:paraId="7FB9372B" w14:textId="77777777" w:rsidR="00D077EF" w:rsidRDefault="00D077EF">
      <w:pPr>
        <w:rPr>
          <w:rFonts w:hint="eastAsia"/>
        </w:rPr>
      </w:pPr>
      <w:r>
        <w:rPr>
          <w:rFonts w:hint="eastAsia"/>
        </w:rPr>
        <w:t>拼音系统简介</w:t>
      </w:r>
    </w:p>
    <w:p w14:paraId="67692575" w14:textId="77777777" w:rsidR="00D077EF" w:rsidRDefault="00D077EF">
      <w:pPr>
        <w:rPr>
          <w:rFonts w:hint="eastAsia"/>
        </w:rPr>
      </w:pPr>
      <w:r>
        <w:rPr>
          <w:rFonts w:hint="eastAsia"/>
        </w:rPr>
        <w:t>拼音，全称为汉语拼音，是中华人民共和国国家标准汉字注音拉丁化方案，于1958年正式发布并推行。它由一系列的拉丁字母组成，用于标记汉字的发音。拼音对于非母语使用者来说是一个重要的工具，有助于他们更快速地学习和掌握汉语。通过拼音，我们可以更容易地记住汉字的读音，同时也为学习者提供了一种简便的方法来记录听到的话语。</w:t>
      </w:r>
    </w:p>
    <w:p w14:paraId="696B50A4" w14:textId="77777777" w:rsidR="00D077EF" w:rsidRDefault="00D077EF">
      <w:pPr>
        <w:rPr>
          <w:rFonts w:hint="eastAsia"/>
        </w:rPr>
      </w:pPr>
    </w:p>
    <w:p w14:paraId="37EFC41E" w14:textId="77777777" w:rsidR="00D077EF" w:rsidRDefault="00D077EF">
      <w:pPr>
        <w:rPr>
          <w:rFonts w:hint="eastAsia"/>
        </w:rPr>
      </w:pPr>
    </w:p>
    <w:p w14:paraId="2DD167F7" w14:textId="77777777" w:rsidR="00D077EF" w:rsidRDefault="00D077EF">
      <w:pPr>
        <w:rPr>
          <w:rFonts w:hint="eastAsia"/>
        </w:rPr>
      </w:pPr>
      <w:r>
        <w:rPr>
          <w:rFonts w:hint="eastAsia"/>
        </w:rPr>
        <w:t>深入解析“在恋爱”的拼音构成</w:t>
      </w:r>
    </w:p>
    <w:p w14:paraId="70289D3A" w14:textId="77777777" w:rsidR="00D077EF" w:rsidRDefault="00D077EF">
      <w:pPr>
        <w:rPr>
          <w:rFonts w:hint="eastAsia"/>
        </w:rPr>
      </w:pPr>
      <w:r>
        <w:rPr>
          <w:rFonts w:hint="eastAsia"/>
        </w:rPr>
        <w:t>具体到“在恋爱”这个短语，每一个字都有其独特的拼音构成。“zài”作为介词，在汉语中非常常见，它的声调为第四声，给人一种下降的感觉。“liàn'ài”则是由两个部分组成的，每个字都有自己的声调：liàn（第四声）和 ài（第四声）。这种双字组合在汉语中极为普遍，它们一起描述了一个概念或动作，这里是关于两个人之间情感交流的概念。</w:t>
      </w:r>
    </w:p>
    <w:p w14:paraId="552E0DAA" w14:textId="77777777" w:rsidR="00D077EF" w:rsidRDefault="00D077EF">
      <w:pPr>
        <w:rPr>
          <w:rFonts w:hint="eastAsia"/>
        </w:rPr>
      </w:pPr>
    </w:p>
    <w:p w14:paraId="3CD8331B" w14:textId="77777777" w:rsidR="00D077EF" w:rsidRDefault="00D077EF">
      <w:pPr>
        <w:rPr>
          <w:rFonts w:hint="eastAsia"/>
        </w:rPr>
      </w:pPr>
    </w:p>
    <w:p w14:paraId="63F2BF5C" w14:textId="77777777" w:rsidR="00D077EF" w:rsidRDefault="00D077EF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1E7371C2" w14:textId="77777777" w:rsidR="00D077EF" w:rsidRDefault="00D077EF">
      <w:pPr>
        <w:rPr>
          <w:rFonts w:hint="eastAsia"/>
        </w:rPr>
      </w:pPr>
      <w:r>
        <w:rPr>
          <w:rFonts w:hint="eastAsia"/>
        </w:rPr>
        <w:t>尽管拼音极大地简化了汉语的学习过程，但它也有其自身的挑战。例如，同一个拼音可能对应多个不同的汉字，这意味着仅仅依靠拼音并不足以完全理解或书写汉语。正确掌握四声对于准确发音至关重要，但对许多非母语使用者来说，区分和模仿这些声调可能会很困难。然而，随着时间和实践的积累，大多数学习者都能逐渐克服这些障碍，使拼音成为他们学习汉语的有力助手。</w:t>
      </w:r>
    </w:p>
    <w:p w14:paraId="202DDAFC" w14:textId="77777777" w:rsidR="00D077EF" w:rsidRDefault="00D077EF">
      <w:pPr>
        <w:rPr>
          <w:rFonts w:hint="eastAsia"/>
        </w:rPr>
      </w:pPr>
    </w:p>
    <w:p w14:paraId="4168F589" w14:textId="77777777" w:rsidR="00D077EF" w:rsidRDefault="00D077EF">
      <w:pPr>
        <w:rPr>
          <w:rFonts w:hint="eastAsia"/>
        </w:rPr>
      </w:pPr>
    </w:p>
    <w:p w14:paraId="0FDC765D" w14:textId="77777777" w:rsidR="00D077EF" w:rsidRDefault="00D077EF">
      <w:pPr>
        <w:rPr>
          <w:rFonts w:hint="eastAsia"/>
        </w:rPr>
      </w:pPr>
      <w:r>
        <w:rPr>
          <w:rFonts w:hint="eastAsia"/>
        </w:rPr>
        <w:t>最后的总结：拼音的价值与意义</w:t>
      </w:r>
    </w:p>
    <w:p w14:paraId="654098C9" w14:textId="77777777" w:rsidR="00D077EF" w:rsidRDefault="00D077EF">
      <w:pPr>
        <w:rPr>
          <w:rFonts w:hint="eastAsia"/>
        </w:rPr>
      </w:pPr>
      <w:r>
        <w:rPr>
          <w:rFonts w:hint="eastAsia"/>
        </w:rPr>
        <w:t>“在恋爱”的拼音不仅是学习这个特定短语的一个途径，更是了解汉语拼音体系的一扇窗户。通过学习和使用拼音，不仅可以帮助我们更好地理解和记忆汉语词汇，还能促进跨文化交流，让汉语更加接近全世界的人们。无论你是汉语初学者还是希望深化对中国文化理解的朋友，掌握拼音都将是一条不可或缺的道路。</w:t>
      </w:r>
    </w:p>
    <w:p w14:paraId="746F03BC" w14:textId="77777777" w:rsidR="00D077EF" w:rsidRDefault="00D077EF">
      <w:pPr>
        <w:rPr>
          <w:rFonts w:hint="eastAsia"/>
        </w:rPr>
      </w:pPr>
    </w:p>
    <w:p w14:paraId="320BE21C" w14:textId="77777777" w:rsidR="00D077EF" w:rsidRDefault="00D07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5FABF" w14:textId="61EF3D34" w:rsidR="00787558" w:rsidRDefault="00787558"/>
    <w:sectPr w:rsidR="0078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58"/>
    <w:rsid w:val="001B741B"/>
    <w:rsid w:val="00787558"/>
    <w:rsid w:val="00D0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8EB77-2A77-4797-85A0-0E919A5E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