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94A6" w14:textId="77777777" w:rsidR="004F0CD6" w:rsidRDefault="004F0CD6">
      <w:pPr>
        <w:rPr>
          <w:rFonts w:hint="eastAsia"/>
        </w:rPr>
      </w:pPr>
      <w:r>
        <w:rPr>
          <w:rFonts w:hint="eastAsia"/>
        </w:rPr>
        <w:t>在希沃里面怎样打出拼音</w:t>
      </w:r>
    </w:p>
    <w:p w14:paraId="717D17C9" w14:textId="77777777" w:rsidR="004F0CD6" w:rsidRDefault="004F0CD6">
      <w:pPr>
        <w:rPr>
          <w:rFonts w:hint="eastAsia"/>
        </w:rPr>
      </w:pPr>
    </w:p>
    <w:p w14:paraId="7E916E31" w14:textId="77777777" w:rsidR="004F0CD6" w:rsidRDefault="004F0CD6">
      <w:pPr>
        <w:rPr>
          <w:rFonts w:hint="eastAsia"/>
        </w:rPr>
      </w:pPr>
      <w:r>
        <w:rPr>
          <w:rFonts w:hint="eastAsia"/>
        </w:rPr>
        <w:t>希沃白板是一款广泛应用于课堂教学和办公演示的互动软件，许多教师和教育工作者在日常教学中都会使用它来制作课件。在语文教学或低年级课堂中，经常需要为汉字标注拼音，帮助学生识字、正音。在希沃白板中如何快速、高效地打出拼音呢？下面将为大家介绍几种实用的方法。</w:t>
      </w:r>
    </w:p>
    <w:p w14:paraId="46A43102" w14:textId="77777777" w:rsidR="004F0CD6" w:rsidRDefault="004F0CD6">
      <w:pPr>
        <w:rPr>
          <w:rFonts w:hint="eastAsia"/>
        </w:rPr>
      </w:pPr>
    </w:p>
    <w:p w14:paraId="234854F5" w14:textId="77777777" w:rsidR="004F0CD6" w:rsidRDefault="004F0CD6">
      <w:pPr>
        <w:rPr>
          <w:rFonts w:hint="eastAsia"/>
        </w:rPr>
      </w:pPr>
    </w:p>
    <w:p w14:paraId="1BE3E516" w14:textId="77777777" w:rsidR="004F0CD6" w:rsidRDefault="004F0CD6">
      <w:pPr>
        <w:rPr>
          <w:rFonts w:hint="eastAsia"/>
        </w:rPr>
      </w:pPr>
      <w:r>
        <w:rPr>
          <w:rFonts w:hint="eastAsia"/>
        </w:rPr>
        <w:t>使用“拼音”功能自动标注</w:t>
      </w:r>
    </w:p>
    <w:p w14:paraId="51215941" w14:textId="77777777" w:rsidR="004F0CD6" w:rsidRDefault="004F0CD6">
      <w:pPr>
        <w:rPr>
          <w:rFonts w:hint="eastAsia"/>
        </w:rPr>
      </w:pPr>
    </w:p>
    <w:p w14:paraId="0969A43C" w14:textId="77777777" w:rsidR="004F0CD6" w:rsidRDefault="004F0CD6">
      <w:pPr>
        <w:rPr>
          <w:rFonts w:hint="eastAsia"/>
        </w:rPr>
      </w:pPr>
      <w:r>
        <w:rPr>
          <w:rFonts w:hint="eastAsia"/>
        </w:rPr>
        <w:t>希沃白板内置了“拼音”功能，可以一键为汉字添加拼音。操作方法是：先在课件中输入需要标注拼音的汉字，然后选中这些文字，在上方工具栏中找到“拼音”按钮并点击，系统会自动为所选汉字加上对应的拼音。</w:t>
      </w:r>
    </w:p>
    <w:p w14:paraId="670B0E32" w14:textId="77777777" w:rsidR="004F0CD6" w:rsidRDefault="004F0CD6">
      <w:pPr>
        <w:rPr>
          <w:rFonts w:hint="eastAsia"/>
        </w:rPr>
      </w:pPr>
    </w:p>
    <w:p w14:paraId="7D871FDD" w14:textId="77777777" w:rsidR="004F0CD6" w:rsidRDefault="004F0CD6">
      <w:pPr>
        <w:rPr>
          <w:rFonts w:hint="eastAsia"/>
        </w:rPr>
      </w:pPr>
    </w:p>
    <w:p w14:paraId="49CE9AFD" w14:textId="77777777" w:rsidR="004F0CD6" w:rsidRDefault="004F0CD6">
      <w:pPr>
        <w:rPr>
          <w:rFonts w:hint="eastAsia"/>
        </w:rPr>
      </w:pPr>
      <w:r>
        <w:rPr>
          <w:rFonts w:hint="eastAsia"/>
        </w:rPr>
        <w:t>这个功能非常适合用于制作生字卡片、词语表等内容，省去了手动输入拼音的麻烦，大大提高了制作效率。生成的拼音格式美观、排版整齐，适合展示给学生观看。</w:t>
      </w:r>
    </w:p>
    <w:p w14:paraId="64982DE3" w14:textId="77777777" w:rsidR="004F0CD6" w:rsidRDefault="004F0CD6">
      <w:pPr>
        <w:rPr>
          <w:rFonts w:hint="eastAsia"/>
        </w:rPr>
      </w:pPr>
    </w:p>
    <w:p w14:paraId="5C7EC6B1" w14:textId="77777777" w:rsidR="004F0CD6" w:rsidRDefault="004F0CD6">
      <w:pPr>
        <w:rPr>
          <w:rFonts w:hint="eastAsia"/>
        </w:rPr>
      </w:pPr>
    </w:p>
    <w:p w14:paraId="4199D549" w14:textId="77777777" w:rsidR="004F0CD6" w:rsidRDefault="004F0CD6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7A3734EB" w14:textId="77777777" w:rsidR="004F0CD6" w:rsidRDefault="004F0CD6">
      <w:pPr>
        <w:rPr>
          <w:rFonts w:hint="eastAsia"/>
        </w:rPr>
      </w:pPr>
    </w:p>
    <w:p w14:paraId="24C67C96" w14:textId="77777777" w:rsidR="004F0CD6" w:rsidRDefault="004F0CD6">
      <w:pPr>
        <w:rPr>
          <w:rFonts w:hint="eastAsia"/>
        </w:rPr>
      </w:pPr>
      <w:r>
        <w:rPr>
          <w:rFonts w:hint="eastAsia"/>
        </w:rPr>
        <w:t>如果遇到一些特殊读音或者多音字的情况，自动标注可能无法满足需求，这时可以选择手动输入拼音。用户可以在文本框中分别输入汉字和拼音，并通过调整字体大小、颜色以及位置，使拼音与汉字对齐。</w:t>
      </w:r>
    </w:p>
    <w:p w14:paraId="1DDC8754" w14:textId="77777777" w:rsidR="004F0CD6" w:rsidRDefault="004F0CD6">
      <w:pPr>
        <w:rPr>
          <w:rFonts w:hint="eastAsia"/>
        </w:rPr>
      </w:pPr>
    </w:p>
    <w:p w14:paraId="2FE3DC1E" w14:textId="77777777" w:rsidR="004F0CD6" w:rsidRDefault="004F0CD6">
      <w:pPr>
        <w:rPr>
          <w:rFonts w:hint="eastAsia"/>
        </w:rPr>
      </w:pPr>
    </w:p>
    <w:p w14:paraId="4D8BD41C" w14:textId="77777777" w:rsidR="004F0CD6" w:rsidRDefault="004F0CD6">
      <w:pPr>
        <w:rPr>
          <w:rFonts w:hint="eastAsia"/>
        </w:rPr>
      </w:pPr>
      <w:r>
        <w:rPr>
          <w:rFonts w:hint="eastAsia"/>
        </w:rPr>
        <w:t>为了增强视觉效果，还可以使用不同的字体区分汉字和拼音，例如使用楷体显示汉字，宋体显示拼音。利用希沃白板的“对齐”工具可以帮助我们更精准地排版，使内容更加清晰易读。</w:t>
      </w:r>
    </w:p>
    <w:p w14:paraId="414BA0A9" w14:textId="77777777" w:rsidR="004F0CD6" w:rsidRDefault="004F0CD6">
      <w:pPr>
        <w:rPr>
          <w:rFonts w:hint="eastAsia"/>
        </w:rPr>
      </w:pPr>
    </w:p>
    <w:p w14:paraId="1B651102" w14:textId="77777777" w:rsidR="004F0CD6" w:rsidRDefault="004F0CD6">
      <w:pPr>
        <w:rPr>
          <w:rFonts w:hint="eastAsia"/>
        </w:rPr>
      </w:pPr>
    </w:p>
    <w:p w14:paraId="2C27F064" w14:textId="77777777" w:rsidR="004F0CD6" w:rsidRDefault="004F0CD6">
      <w:pPr>
        <w:rPr>
          <w:rFonts w:hint="eastAsia"/>
        </w:rPr>
      </w:pPr>
      <w:r>
        <w:rPr>
          <w:rFonts w:hint="eastAsia"/>
        </w:rPr>
        <w:t>插入拼音图片或外部资源</w:t>
      </w:r>
    </w:p>
    <w:p w14:paraId="4BB945BA" w14:textId="77777777" w:rsidR="004F0CD6" w:rsidRDefault="004F0CD6">
      <w:pPr>
        <w:rPr>
          <w:rFonts w:hint="eastAsia"/>
        </w:rPr>
      </w:pPr>
    </w:p>
    <w:p w14:paraId="3B8C7267" w14:textId="77777777" w:rsidR="004F0CD6" w:rsidRDefault="004F0CD6">
      <w:pPr>
        <w:rPr>
          <w:rFonts w:hint="eastAsia"/>
        </w:rPr>
      </w:pPr>
      <w:r>
        <w:rPr>
          <w:rFonts w:hint="eastAsia"/>
        </w:rPr>
        <w:t>对于一些复杂的拼音组合或带有声调的拼写，也可以提前在电脑上制作好拼音图片，再导入到希沃白板中使用。这种方法特别适用于需要重复使用的教学素材，比如常用词汇表、古诗带拼音朗读等。</w:t>
      </w:r>
    </w:p>
    <w:p w14:paraId="276BF399" w14:textId="77777777" w:rsidR="004F0CD6" w:rsidRDefault="004F0CD6">
      <w:pPr>
        <w:rPr>
          <w:rFonts w:hint="eastAsia"/>
        </w:rPr>
      </w:pPr>
    </w:p>
    <w:p w14:paraId="36C13A15" w14:textId="77777777" w:rsidR="004F0CD6" w:rsidRDefault="004F0CD6">
      <w:pPr>
        <w:rPr>
          <w:rFonts w:hint="eastAsia"/>
        </w:rPr>
      </w:pPr>
    </w:p>
    <w:p w14:paraId="3C876C4D" w14:textId="77777777" w:rsidR="004F0CD6" w:rsidRDefault="004F0CD6">
      <w:pPr>
        <w:rPr>
          <w:rFonts w:hint="eastAsia"/>
        </w:rPr>
      </w:pPr>
      <w:r>
        <w:rPr>
          <w:rFonts w:hint="eastAsia"/>
        </w:rPr>
        <w:t>还可以从网络资源中下载带有拼音的模板，稍作修改后导入希沃白板，节省制作时间的同时也能保证教学内容的专业性和准确性。</w:t>
      </w:r>
    </w:p>
    <w:p w14:paraId="234328D8" w14:textId="77777777" w:rsidR="004F0CD6" w:rsidRDefault="004F0CD6">
      <w:pPr>
        <w:rPr>
          <w:rFonts w:hint="eastAsia"/>
        </w:rPr>
      </w:pPr>
    </w:p>
    <w:p w14:paraId="4B7A7AFE" w14:textId="77777777" w:rsidR="004F0CD6" w:rsidRDefault="004F0CD6">
      <w:pPr>
        <w:rPr>
          <w:rFonts w:hint="eastAsia"/>
        </w:rPr>
      </w:pPr>
    </w:p>
    <w:p w14:paraId="432897F2" w14:textId="77777777" w:rsidR="004F0CD6" w:rsidRDefault="004F0CD6">
      <w:pPr>
        <w:rPr>
          <w:rFonts w:hint="eastAsia"/>
        </w:rPr>
      </w:pPr>
      <w:r>
        <w:rPr>
          <w:rFonts w:hint="eastAsia"/>
        </w:rPr>
        <w:t>最后的总结</w:t>
      </w:r>
    </w:p>
    <w:p w14:paraId="20CE5F9E" w14:textId="77777777" w:rsidR="004F0CD6" w:rsidRDefault="004F0CD6">
      <w:pPr>
        <w:rPr>
          <w:rFonts w:hint="eastAsia"/>
        </w:rPr>
      </w:pPr>
    </w:p>
    <w:p w14:paraId="6CBE1B38" w14:textId="77777777" w:rsidR="004F0CD6" w:rsidRDefault="004F0CD6">
      <w:pPr>
        <w:rPr>
          <w:rFonts w:hint="eastAsia"/>
        </w:rPr>
      </w:pPr>
      <w:r>
        <w:rPr>
          <w:rFonts w:hint="eastAsia"/>
        </w:rPr>
        <w:t>在希沃白板中打出拼音并不复杂，既可以借助内置的“拼音”功能实现快速标注，也可以根据实际教学需要进行手动编辑或导入外部资源。只要熟练掌握这些技巧，就能让拼音教学变得更加生动、直观，提升课堂教学的效果。</w:t>
      </w:r>
    </w:p>
    <w:p w14:paraId="7BD51780" w14:textId="77777777" w:rsidR="004F0CD6" w:rsidRDefault="004F0CD6">
      <w:pPr>
        <w:rPr>
          <w:rFonts w:hint="eastAsia"/>
        </w:rPr>
      </w:pPr>
    </w:p>
    <w:p w14:paraId="7294A919" w14:textId="77777777" w:rsidR="004F0CD6" w:rsidRDefault="004F0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DCA8A" w14:textId="38F38DD3" w:rsidR="002F4A9B" w:rsidRDefault="002F4A9B"/>
    <w:sectPr w:rsidR="002F4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9B"/>
    <w:rsid w:val="001B741B"/>
    <w:rsid w:val="002F4A9B"/>
    <w:rsid w:val="004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8DD98-3E62-4ED4-82B8-22812ADA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