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BF95" w14:textId="77777777" w:rsidR="006311F8" w:rsidRDefault="006311F8">
      <w:pPr>
        <w:rPr>
          <w:rFonts w:hint="eastAsia"/>
        </w:rPr>
      </w:pPr>
      <w:r>
        <w:rPr>
          <w:rFonts w:hint="eastAsia"/>
        </w:rPr>
        <w:t>在学校的拼音</w:t>
      </w:r>
    </w:p>
    <w:p w14:paraId="73D55A6F" w14:textId="77777777" w:rsidR="006311F8" w:rsidRDefault="006311F8">
      <w:pPr>
        <w:rPr>
          <w:rFonts w:hint="eastAsia"/>
        </w:rPr>
      </w:pPr>
      <w:r>
        <w:rPr>
          <w:rFonts w:hint="eastAsia"/>
        </w:rPr>
        <w:t>在学校的学习过程中，拼音作为汉语学习的基础，起着至关重要的作用。拼音不仅是汉字读音的标注工具，也是孩子们步入语言文字世界的钥匙。它通过拉丁字母表示汉字的发音，帮助学生快速准确地掌握汉字的读音。对于初学者而言，拼音是他们接触汉语的第一步，为后续的语言学习奠定了坚实的基础。</w:t>
      </w:r>
    </w:p>
    <w:p w14:paraId="77ACE7CA" w14:textId="77777777" w:rsidR="006311F8" w:rsidRDefault="006311F8">
      <w:pPr>
        <w:rPr>
          <w:rFonts w:hint="eastAsia"/>
        </w:rPr>
      </w:pPr>
    </w:p>
    <w:p w14:paraId="59F5F860" w14:textId="77777777" w:rsidR="006311F8" w:rsidRDefault="006311F8">
      <w:pPr>
        <w:rPr>
          <w:rFonts w:hint="eastAsia"/>
        </w:rPr>
      </w:pPr>
    </w:p>
    <w:p w14:paraId="44FB3650" w14:textId="77777777" w:rsidR="006311F8" w:rsidRDefault="006311F8">
      <w:pPr>
        <w:rPr>
          <w:rFonts w:hint="eastAsia"/>
        </w:rPr>
      </w:pPr>
      <w:r>
        <w:rPr>
          <w:rFonts w:hint="eastAsia"/>
        </w:rPr>
        <w:t>拼音的重要性</w:t>
      </w:r>
    </w:p>
    <w:p w14:paraId="13324B45" w14:textId="77777777" w:rsidR="006311F8" w:rsidRDefault="006311F8">
      <w:pPr>
        <w:rPr>
          <w:rFonts w:hint="eastAsia"/>
        </w:rPr>
      </w:pPr>
      <w:r>
        <w:rPr>
          <w:rFonts w:hint="eastAsia"/>
        </w:rPr>
        <w:t>拼音的教学不仅仅是教授如何正确发音，更重要的是培养学生的语感和听觉能力。良好的拼音基础能够帮助学生在阅读、写作以及口语表达中更加自如流畅。例如，在识字教学中，教师通常会先教授汉字的拼音，然后让学生根据拼音来认读汉字，这种方法极大地提高了学习效率。拼音还被广泛应用于电子设备上的中文输入法，使得人们可以更便捷地使用电脑或手机进行交流。</w:t>
      </w:r>
    </w:p>
    <w:p w14:paraId="0559DC5F" w14:textId="77777777" w:rsidR="006311F8" w:rsidRDefault="006311F8">
      <w:pPr>
        <w:rPr>
          <w:rFonts w:hint="eastAsia"/>
        </w:rPr>
      </w:pPr>
    </w:p>
    <w:p w14:paraId="24049859" w14:textId="77777777" w:rsidR="006311F8" w:rsidRDefault="006311F8">
      <w:pPr>
        <w:rPr>
          <w:rFonts w:hint="eastAsia"/>
        </w:rPr>
      </w:pPr>
    </w:p>
    <w:p w14:paraId="69A15C21" w14:textId="77777777" w:rsidR="006311F8" w:rsidRDefault="006311F8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4D594409" w14:textId="77777777" w:rsidR="006311F8" w:rsidRDefault="006311F8">
      <w:pPr>
        <w:rPr>
          <w:rFonts w:hint="eastAsia"/>
        </w:rPr>
      </w:pPr>
      <w:r>
        <w:rPr>
          <w:rFonts w:hint="eastAsia"/>
        </w:rPr>
        <w:t>在拼音教学中，教师们采用了多种方法来激发学生的学习兴趣。比如，通过游戏、歌曲和故事等方式将枯燥的拼音学习变得生动有趣。这些互动式教学不仅增加了课堂的趣味性，也加深了学生对知识的记忆。教师还会鼓励学生们多做练习，如拼音卡片制作、拼音接龙等，这些活动有助于巩固所学内容，提高学生的实际运用能力。</w:t>
      </w:r>
    </w:p>
    <w:p w14:paraId="697D6A30" w14:textId="77777777" w:rsidR="006311F8" w:rsidRDefault="006311F8">
      <w:pPr>
        <w:rPr>
          <w:rFonts w:hint="eastAsia"/>
        </w:rPr>
      </w:pPr>
    </w:p>
    <w:p w14:paraId="6C73A630" w14:textId="77777777" w:rsidR="006311F8" w:rsidRDefault="006311F8">
      <w:pPr>
        <w:rPr>
          <w:rFonts w:hint="eastAsia"/>
        </w:rPr>
      </w:pPr>
    </w:p>
    <w:p w14:paraId="4E03830A" w14:textId="77777777" w:rsidR="006311F8" w:rsidRDefault="006311F8">
      <w:pPr>
        <w:rPr>
          <w:rFonts w:hint="eastAsia"/>
        </w:rPr>
      </w:pPr>
      <w:r>
        <w:rPr>
          <w:rFonts w:hint="eastAsia"/>
        </w:rPr>
        <w:t>拼音与文化传承</w:t>
      </w:r>
    </w:p>
    <w:p w14:paraId="2D50DE58" w14:textId="77777777" w:rsidR="006311F8" w:rsidRDefault="006311F8">
      <w:pPr>
        <w:rPr>
          <w:rFonts w:hint="eastAsia"/>
        </w:rPr>
      </w:pPr>
      <w:r>
        <w:rPr>
          <w:rFonts w:hint="eastAsia"/>
        </w:rPr>
        <w:t>拼音作为连接现代汉语与传统文化的桥梁，承载着重要的文化价值。通过学习拼音，学生不仅可以更好地理解汉语的语音系统，还能进一步了解中国文化的深厚底蕴。例如，许多古诗词的朗诵离不开正确的拼音指导，这使得古典文学作品得以以更加生动的形式展现给年轻一代。拼音也为海外华人及外国友人学习汉语提供了便利，促进了中华文化的国际传播。</w:t>
      </w:r>
    </w:p>
    <w:p w14:paraId="38EBA5EF" w14:textId="77777777" w:rsidR="006311F8" w:rsidRDefault="006311F8">
      <w:pPr>
        <w:rPr>
          <w:rFonts w:hint="eastAsia"/>
        </w:rPr>
      </w:pPr>
    </w:p>
    <w:p w14:paraId="7B9D66A4" w14:textId="77777777" w:rsidR="006311F8" w:rsidRDefault="006311F8">
      <w:pPr>
        <w:rPr>
          <w:rFonts w:hint="eastAsia"/>
        </w:rPr>
      </w:pPr>
    </w:p>
    <w:p w14:paraId="65F40517" w14:textId="77777777" w:rsidR="006311F8" w:rsidRDefault="006311F8">
      <w:pPr>
        <w:rPr>
          <w:rFonts w:hint="eastAsia"/>
        </w:rPr>
      </w:pPr>
      <w:r>
        <w:rPr>
          <w:rFonts w:hint="eastAsia"/>
        </w:rPr>
        <w:t>最后的总结</w:t>
      </w:r>
    </w:p>
    <w:p w14:paraId="5008B9DB" w14:textId="77777777" w:rsidR="006311F8" w:rsidRDefault="006311F8">
      <w:pPr>
        <w:rPr>
          <w:rFonts w:hint="eastAsia"/>
        </w:rPr>
      </w:pPr>
      <w:r>
        <w:rPr>
          <w:rFonts w:hint="eastAsia"/>
        </w:rPr>
        <w:t>在学校里学习拼音是一个既充满挑战又极具意义的过程。它不仅是掌握汉语的关键步骤，也是开启中华文化宝库的一把钥匙。随着教育方式的不断创新与发展，拼音教学将会变得更加高效、有趣，为新一代的学习者打开通往广阔世界的大门。</w:t>
      </w:r>
    </w:p>
    <w:p w14:paraId="0EA37054" w14:textId="77777777" w:rsidR="006311F8" w:rsidRDefault="006311F8">
      <w:pPr>
        <w:rPr>
          <w:rFonts w:hint="eastAsia"/>
        </w:rPr>
      </w:pPr>
    </w:p>
    <w:p w14:paraId="399C773E" w14:textId="77777777" w:rsidR="006311F8" w:rsidRDefault="00631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B525F" w14:textId="6BD3DB99" w:rsidR="00DD4967" w:rsidRDefault="00DD4967"/>
    <w:sectPr w:rsidR="00DD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67"/>
    <w:rsid w:val="001B741B"/>
    <w:rsid w:val="006311F8"/>
    <w:rsid w:val="00DD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C62AE-5494-43DB-8BFD-C86A4AA5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