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02E1" w14:textId="77777777" w:rsidR="0067656F" w:rsidRDefault="0067656F">
      <w:pPr>
        <w:rPr>
          <w:rFonts w:hint="eastAsia"/>
        </w:rPr>
      </w:pPr>
      <w:r>
        <w:rPr>
          <w:rFonts w:hint="eastAsia"/>
        </w:rPr>
        <w:t>在喂小鸡的拼音是什么意思</w:t>
      </w:r>
    </w:p>
    <w:p w14:paraId="07E09E0F" w14:textId="77777777" w:rsidR="0067656F" w:rsidRDefault="0067656F">
      <w:pPr>
        <w:rPr>
          <w:rFonts w:hint="eastAsia"/>
        </w:rPr>
      </w:pPr>
      <w:r>
        <w:rPr>
          <w:rFonts w:hint="eastAsia"/>
        </w:rPr>
        <w:t>“在喂小鸡”这四个字组合在一起并不是一个常见的短语或者成语，但我们可以拆分开来理解它们各自的含义以及每个字的拼音。“在”表示一种状态或位置的存在，“喂”是给人或动物食物的行为，特别是指向那些不能自己觅食的生物提供食物。“小鸡”则是指刚刚孵化出来的小鸡，是家禽类动物的幼崽。因此，“在喂小鸡”的拼音可以分解为：zài wèi xiǎo jī。这个表达可以用来描述某人在给小鸡喂食的动作。</w:t>
      </w:r>
    </w:p>
    <w:p w14:paraId="0C1989F5" w14:textId="77777777" w:rsidR="0067656F" w:rsidRDefault="0067656F">
      <w:pPr>
        <w:rPr>
          <w:rFonts w:hint="eastAsia"/>
        </w:rPr>
      </w:pPr>
    </w:p>
    <w:p w14:paraId="6450A439" w14:textId="77777777" w:rsidR="0067656F" w:rsidRDefault="0067656F">
      <w:pPr>
        <w:rPr>
          <w:rFonts w:hint="eastAsia"/>
        </w:rPr>
      </w:pPr>
    </w:p>
    <w:p w14:paraId="498DE8BA" w14:textId="77777777" w:rsidR="0067656F" w:rsidRDefault="0067656F">
      <w:pPr>
        <w:rPr>
          <w:rFonts w:hint="eastAsia"/>
        </w:rPr>
      </w:pPr>
      <w:r>
        <w:rPr>
          <w:rFonts w:hint="eastAsia"/>
        </w:rPr>
        <w:t>关于喂养小鸡的一些知识</w:t>
      </w:r>
    </w:p>
    <w:p w14:paraId="6FEC6D53" w14:textId="77777777" w:rsidR="0067656F" w:rsidRDefault="0067656F">
      <w:pPr>
        <w:rPr>
          <w:rFonts w:hint="eastAsia"/>
        </w:rPr>
      </w:pPr>
      <w:r>
        <w:rPr>
          <w:rFonts w:hint="eastAsia"/>
        </w:rPr>
        <w:t>喂养小鸡是一项需要耐心和细心的工作。了解小鸡的食物需求是非常重要的。新生的小鸡通常需要专门的雏鸟饲料，这些饲料富含蛋白质和其他必需营养素，有助于小鸡健康成长。除了专业的饲料之外，还可以适量给予一些新鲜的蔬菜和水果，但要注意避免提供对小鸡有害的食物。</w:t>
      </w:r>
    </w:p>
    <w:p w14:paraId="7AFE6F33" w14:textId="77777777" w:rsidR="0067656F" w:rsidRDefault="0067656F">
      <w:pPr>
        <w:rPr>
          <w:rFonts w:hint="eastAsia"/>
        </w:rPr>
      </w:pPr>
    </w:p>
    <w:p w14:paraId="390C9CE5" w14:textId="77777777" w:rsidR="0067656F" w:rsidRDefault="0067656F">
      <w:pPr>
        <w:rPr>
          <w:rFonts w:hint="eastAsia"/>
        </w:rPr>
      </w:pPr>
      <w:r>
        <w:rPr>
          <w:rFonts w:hint="eastAsia"/>
        </w:rPr>
        <w:t>喂食小鸡时，应该使用适合小鸡食用的容器，保证食物的新鲜和清洁，避免食物受到污染导致小鸡生病。保持喂食环境的干净整洁也是非常关键的一环，因为小鸡的免疫系统尚未完全发育，容易受到病菌感染。</w:t>
      </w:r>
    </w:p>
    <w:p w14:paraId="7A4EB7F2" w14:textId="77777777" w:rsidR="0067656F" w:rsidRDefault="0067656F">
      <w:pPr>
        <w:rPr>
          <w:rFonts w:hint="eastAsia"/>
        </w:rPr>
      </w:pPr>
    </w:p>
    <w:p w14:paraId="77F52AB7" w14:textId="77777777" w:rsidR="0067656F" w:rsidRDefault="0067656F">
      <w:pPr>
        <w:rPr>
          <w:rFonts w:hint="eastAsia"/>
        </w:rPr>
      </w:pPr>
    </w:p>
    <w:p w14:paraId="7F9D530A" w14:textId="77777777" w:rsidR="0067656F" w:rsidRDefault="0067656F">
      <w:pPr>
        <w:rPr>
          <w:rFonts w:hint="eastAsia"/>
        </w:rPr>
      </w:pPr>
      <w:r>
        <w:rPr>
          <w:rFonts w:hint="eastAsia"/>
        </w:rPr>
        <w:t>小鸡的成长与照顾要点</w:t>
      </w:r>
    </w:p>
    <w:p w14:paraId="709B16AC" w14:textId="77777777" w:rsidR="0067656F" w:rsidRDefault="0067656F">
      <w:pPr>
        <w:rPr>
          <w:rFonts w:hint="eastAsia"/>
        </w:rPr>
      </w:pPr>
      <w:r>
        <w:rPr>
          <w:rFonts w:hint="eastAsia"/>
        </w:rPr>
        <w:t>随着小鸡逐渐长大，它们的食物需求也会发生变化。成长中的小鸡需要更多的能量和营养来支持它们快速的身体发育。在这个阶段，可以根据小鸡的成长情况适当调整饲料种类，并逐步引入更多样化的食物选择。</w:t>
      </w:r>
    </w:p>
    <w:p w14:paraId="0A75BEC7" w14:textId="77777777" w:rsidR="0067656F" w:rsidRDefault="0067656F">
      <w:pPr>
        <w:rPr>
          <w:rFonts w:hint="eastAsia"/>
        </w:rPr>
      </w:pPr>
    </w:p>
    <w:p w14:paraId="2F213598" w14:textId="77777777" w:rsidR="0067656F" w:rsidRDefault="0067656F">
      <w:pPr>
        <w:rPr>
          <w:rFonts w:hint="eastAsia"/>
        </w:rPr>
      </w:pPr>
      <w:r>
        <w:rPr>
          <w:rFonts w:hint="eastAsia"/>
        </w:rPr>
        <w:t>除了饮食管理外，为小鸡提供一个安全舒适的居住环境同样重要。确保栖息地有足够的空间、适宜的温度和良好的通风条件，可以帮助小鸡远离疾病，健康快乐地成长。</w:t>
      </w:r>
    </w:p>
    <w:p w14:paraId="4DF26F76" w14:textId="77777777" w:rsidR="0067656F" w:rsidRDefault="0067656F">
      <w:pPr>
        <w:rPr>
          <w:rFonts w:hint="eastAsia"/>
        </w:rPr>
      </w:pPr>
    </w:p>
    <w:p w14:paraId="7EBB54EA" w14:textId="77777777" w:rsidR="0067656F" w:rsidRDefault="0067656F">
      <w:pPr>
        <w:rPr>
          <w:rFonts w:hint="eastAsia"/>
        </w:rPr>
      </w:pPr>
    </w:p>
    <w:p w14:paraId="14DFD056" w14:textId="77777777" w:rsidR="0067656F" w:rsidRDefault="0067656F">
      <w:pPr>
        <w:rPr>
          <w:rFonts w:hint="eastAsia"/>
        </w:rPr>
      </w:pPr>
      <w:r>
        <w:rPr>
          <w:rFonts w:hint="eastAsia"/>
        </w:rPr>
        <w:t>最后的总结</w:t>
      </w:r>
    </w:p>
    <w:p w14:paraId="572464F7" w14:textId="77777777" w:rsidR="0067656F" w:rsidRDefault="0067656F">
      <w:pPr>
        <w:rPr>
          <w:rFonts w:hint="eastAsia"/>
        </w:rPr>
      </w:pPr>
      <w:r>
        <w:rPr>
          <w:rFonts w:hint="eastAsia"/>
        </w:rPr>
        <w:t>通过上述介绍，我们不仅了解了“在喂小鸡”的拼音及其基本含义，还深入探讨了喂养小鸡时应注意的一些基本知识。无论是对于想要饲养小鸡作为宠物的人来说，还是对于专业养殖者而言，掌握正确的喂养方法和护理技巧都是至关重要的。希望这篇文章能够为大家提供有价值的信息，并激发更多人对小鸡饲养的兴趣。</w:t>
      </w:r>
    </w:p>
    <w:p w14:paraId="4785EA72" w14:textId="77777777" w:rsidR="0067656F" w:rsidRDefault="0067656F">
      <w:pPr>
        <w:rPr>
          <w:rFonts w:hint="eastAsia"/>
        </w:rPr>
      </w:pPr>
    </w:p>
    <w:p w14:paraId="01CA42A0" w14:textId="77777777" w:rsidR="0067656F" w:rsidRDefault="0067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75580" w14:textId="777FED94" w:rsidR="00034842" w:rsidRDefault="00034842"/>
    <w:sectPr w:rsidR="0003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2"/>
    <w:rsid w:val="00034842"/>
    <w:rsid w:val="001B741B"/>
    <w:rsid w:val="006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6F33C-25FA-43D5-90B0-DF159B5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